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0C6C2" w14:textId="3B37820C" w:rsidR="00EF267A" w:rsidRPr="006B4D7C" w:rsidRDefault="001A593E" w:rsidP="00E000C4">
      <w:pPr>
        <w:ind w:left="7020"/>
        <w:jc w:val="right"/>
        <w:rPr>
          <w:b/>
          <w:sz w:val="22"/>
          <w:szCs w:val="22"/>
          <w:lang w:val="bs-Latn-BA"/>
        </w:rPr>
      </w:pPr>
      <w:bookmarkStart w:id="0" w:name="_GoBack"/>
      <w:bookmarkEnd w:id="0"/>
      <w:r w:rsidRPr="00D124EB">
        <w:rPr>
          <w:b/>
          <w:sz w:val="22"/>
          <w:szCs w:val="22"/>
          <w:lang w:val="sr-Cyrl-CS"/>
        </w:rPr>
        <w:t>ОБ</w:t>
      </w:r>
      <w:r w:rsidR="00CD6A47" w:rsidRPr="00D124EB">
        <w:rPr>
          <w:b/>
          <w:sz w:val="22"/>
          <w:szCs w:val="22"/>
          <w:lang w:val="sr-Cyrl-CS"/>
        </w:rPr>
        <w:t>.</w:t>
      </w:r>
      <w:r w:rsidR="008753DE">
        <w:rPr>
          <w:b/>
          <w:sz w:val="22"/>
          <w:szCs w:val="22"/>
          <w:lang w:val="sr-Cyrl-BA"/>
        </w:rPr>
        <w:t>ДГ</w:t>
      </w:r>
      <w:r w:rsidR="00D124EB" w:rsidRPr="00D124EB">
        <w:rPr>
          <w:b/>
          <w:sz w:val="22"/>
          <w:szCs w:val="22"/>
          <w:lang w:val="sr-Cyrl-RS"/>
        </w:rPr>
        <w:t>.</w:t>
      </w:r>
      <w:r w:rsidR="008753DE">
        <w:rPr>
          <w:b/>
          <w:sz w:val="22"/>
          <w:szCs w:val="22"/>
          <w:lang w:val="sr-Cyrl-RS"/>
        </w:rPr>
        <w:t xml:space="preserve"> </w:t>
      </w:r>
      <w:r w:rsidR="00CD6A47" w:rsidRPr="00D124EB">
        <w:rPr>
          <w:b/>
          <w:sz w:val="22"/>
          <w:szCs w:val="22"/>
          <w:lang w:val="sr-Cyrl-CS"/>
        </w:rPr>
        <w:t>04.</w:t>
      </w:r>
      <w:r w:rsidR="006B4D7C" w:rsidRPr="00D124EB">
        <w:rPr>
          <w:b/>
          <w:sz w:val="22"/>
          <w:szCs w:val="22"/>
          <w:lang w:val="bs-Latn-BA"/>
        </w:rPr>
        <w:t>01</w:t>
      </w:r>
    </w:p>
    <w:p w14:paraId="3B05A93D" w14:textId="77777777" w:rsidR="00587E2F" w:rsidRDefault="00587E2F" w:rsidP="00587E2F">
      <w:pPr>
        <w:pStyle w:val="BodyText"/>
        <w:rPr>
          <w:b w:val="0"/>
        </w:rPr>
      </w:pPr>
    </w:p>
    <w:p w14:paraId="50E0D516" w14:textId="77777777"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14:paraId="5C5B925E" w14:textId="77777777"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14:paraId="400B1723" w14:textId="77777777"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14:paraId="04835E47" w14:textId="77777777"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14:paraId="3EC484FD" w14:textId="77777777"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14:paraId="142EA46C" w14:textId="00BB873A" w:rsidR="00587E2F" w:rsidRPr="00600ACF" w:rsidRDefault="00DA146A" w:rsidP="00A70C4A">
      <w:pPr>
        <w:pStyle w:val="Header"/>
        <w:framePr w:w="8851" w:h="841" w:hRule="exact"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</w:t>
      </w:r>
      <w:r w:rsidR="00587E2F" w:rsidRPr="00600ACF">
        <w:rPr>
          <w:b/>
          <w:bCs/>
          <w:lang w:val="sr-Cyrl-CS"/>
        </w:rPr>
        <w:t>РЕГУЛАТОРНА КОМИСИЈА</w:t>
      </w:r>
    </w:p>
    <w:p w14:paraId="5C6673C9" w14:textId="353F7FBB" w:rsidR="00587E2F" w:rsidRDefault="00DA146A" w:rsidP="00A70C4A">
      <w:pPr>
        <w:pStyle w:val="BodyText"/>
        <w:framePr w:w="8851" w:h="841" w:hRule="exact"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</w:t>
      </w:r>
      <w:r w:rsidR="00587E2F"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  <w:r w:rsidR="00587E2F" w:rsidRPr="00600ACF">
        <w:rPr>
          <w:rFonts w:ascii="Times New Roman" w:hAnsi="Times New Roman" w:cs="Times New Roman"/>
          <w:sz w:val="24"/>
        </w:rPr>
        <w:t xml:space="preserve"> </w:t>
      </w:r>
    </w:p>
    <w:p w14:paraId="6174DAD5" w14:textId="60140399" w:rsidR="00587E2F" w:rsidRPr="00600ACF" w:rsidRDefault="00DA146A" w:rsidP="00A70C4A">
      <w:pPr>
        <w:pStyle w:val="BodyText"/>
        <w:framePr w:w="8851" w:h="841" w:hRule="exact"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</w:t>
      </w:r>
      <w:r w:rsidR="00587E2F" w:rsidRPr="00600ACF">
        <w:rPr>
          <w:rFonts w:ascii="Times New Roman" w:hAnsi="Times New Roman" w:cs="Times New Roman"/>
          <w:sz w:val="24"/>
        </w:rPr>
        <w:t>РЕПУБЛИКЕ СРПСКЕ</w:t>
      </w:r>
    </w:p>
    <w:p w14:paraId="78C87C7C" w14:textId="77777777" w:rsidR="00DA146A" w:rsidRDefault="00DA146A" w:rsidP="00A70C4A">
      <w:pPr>
        <w:pStyle w:val="BodyText"/>
        <w:jc w:val="center"/>
        <w:rPr>
          <w:rFonts w:ascii="Times New Roman" w:hAnsi="Times New Roman" w:cs="Times New Roman"/>
          <w:caps/>
          <w:lang w:val="sr-Cyrl-RS"/>
        </w:rPr>
      </w:pPr>
      <w:r>
        <w:rPr>
          <w:rFonts w:ascii="Times New Roman" w:hAnsi="Times New Roman" w:cs="Times New Roman"/>
          <w:caps/>
          <w:lang w:val="sr-Cyrl-RS"/>
        </w:rPr>
        <w:t xml:space="preserve">                                                                                    </w:t>
      </w:r>
    </w:p>
    <w:p w14:paraId="104D8540" w14:textId="7B8D6032" w:rsidR="00587E2F" w:rsidRPr="00A70C4A" w:rsidRDefault="00DA146A" w:rsidP="00A70C4A">
      <w:pPr>
        <w:pStyle w:val="BodyText"/>
        <w:jc w:val="center"/>
        <w:rPr>
          <w:rFonts w:ascii="Times New Roman" w:hAnsi="Times New Roman" w:cs="Times New Roman"/>
        </w:rPr>
      </w:pPr>
      <w:r w:rsidRPr="00FF00EE">
        <w:rPr>
          <w:rFonts w:ascii="Times New Roman" w:hAnsi="Times New Roman" w:cs="Times New Roman"/>
          <w:caps/>
          <w:lang w:val="sr-Cyrl-RS"/>
        </w:rPr>
        <w:t xml:space="preserve">                                                                                   </w:t>
      </w:r>
      <w:r w:rsidR="00587E2F" w:rsidRPr="00FF00EE">
        <w:rPr>
          <w:rFonts w:ascii="Times New Roman" w:hAnsi="Times New Roman" w:cs="Times New Roman"/>
          <w:bCs w:val="0"/>
          <w:caps/>
        </w:rPr>
        <w:t xml:space="preserve">89101 </w:t>
      </w:r>
      <w:r w:rsidR="00587E2F" w:rsidRPr="00FF00EE">
        <w:rPr>
          <w:rFonts w:ascii="Times New Roman" w:hAnsi="Times New Roman" w:cs="Times New Roman"/>
          <w:bCs w:val="0"/>
        </w:rPr>
        <w:t>Требиње,</w:t>
      </w:r>
      <w:r w:rsidR="00587E2F" w:rsidRPr="00A70C4A">
        <w:rPr>
          <w:rFonts w:ascii="Times New Roman" w:hAnsi="Times New Roman" w:cs="Times New Roman"/>
          <w:b w:val="0"/>
          <w:bCs w:val="0"/>
        </w:rPr>
        <w:t xml:space="preserve"> </w:t>
      </w:r>
      <w:r w:rsidR="00587E2F" w:rsidRPr="00A70C4A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  <w:lang w:val="sr-Cyrl-RS"/>
        </w:rPr>
        <w:t>.</w:t>
      </w:r>
      <w:r w:rsidR="00587E2F" w:rsidRPr="00A70C4A">
        <w:rPr>
          <w:rFonts w:ascii="Times New Roman" w:hAnsi="Times New Roman" w:cs="Times New Roman"/>
        </w:rPr>
        <w:t xml:space="preserve"> </w:t>
      </w:r>
      <w:r w:rsidR="003F5133" w:rsidRPr="00A70C4A">
        <w:rPr>
          <w:rFonts w:ascii="Times New Roman" w:hAnsi="Times New Roman" w:cs="Times New Roman"/>
          <w:lang w:val="sr-Cyrl-RS"/>
        </w:rPr>
        <w:t>Краљице Јелене Анжујске</w:t>
      </w:r>
      <w:r w:rsidR="0016779D">
        <w:rPr>
          <w:rFonts w:ascii="Times New Roman" w:hAnsi="Times New Roman" w:cs="Times New Roman"/>
          <w:lang w:val="bs-Latn-BA"/>
        </w:rPr>
        <w:t xml:space="preserve"> </w:t>
      </w:r>
      <w:r w:rsidR="00587E2F" w:rsidRPr="00A70C4A">
        <w:rPr>
          <w:rFonts w:ascii="Times New Roman" w:hAnsi="Times New Roman" w:cs="Times New Roman"/>
        </w:rPr>
        <w:t xml:space="preserve">бр. </w:t>
      </w:r>
      <w:r w:rsidR="003F5133" w:rsidRPr="00A70C4A">
        <w:rPr>
          <w:rFonts w:ascii="Times New Roman" w:hAnsi="Times New Roman" w:cs="Times New Roman"/>
          <w:lang w:val="sr-Cyrl-RS"/>
        </w:rPr>
        <w:t>7</w:t>
      </w:r>
    </w:p>
    <w:p w14:paraId="08FDA3E6" w14:textId="79B05479" w:rsidR="00587E2F" w:rsidRPr="00A70C4A" w:rsidRDefault="00DA146A" w:rsidP="00A70C4A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</w:t>
      </w:r>
      <w:r w:rsidR="00587E2F" w:rsidRPr="00A70C4A">
        <w:rPr>
          <w:rFonts w:ascii="Times New Roman" w:hAnsi="Times New Roman" w:cs="Times New Roman"/>
        </w:rPr>
        <w:t>тел: +387 (0)59 272 400, факс: +387 (0)59 272 430</w:t>
      </w:r>
    </w:p>
    <w:p w14:paraId="05855226" w14:textId="7CA59EF6" w:rsidR="00587E2F" w:rsidRPr="00DA146A" w:rsidRDefault="00DA146A" w:rsidP="00A70C4A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       </w:t>
      </w:r>
      <w:r w:rsidR="00587E2F" w:rsidRPr="00DA146A">
        <w:rPr>
          <w:b/>
          <w:sz w:val="20"/>
          <w:szCs w:val="20"/>
          <w:lang w:val="sr-Cyrl-CS"/>
        </w:rPr>
        <w:t xml:space="preserve"> </w:t>
      </w:r>
      <w:r w:rsidR="00587E2F" w:rsidRPr="00DA146A">
        <w:rPr>
          <w:b/>
          <w:sz w:val="20"/>
          <w:szCs w:val="20"/>
        </w:rPr>
        <w:t>www</w:t>
      </w:r>
      <w:r w:rsidR="00587E2F" w:rsidRPr="00DA146A">
        <w:rPr>
          <w:b/>
          <w:sz w:val="20"/>
          <w:szCs w:val="20"/>
          <w:lang w:val="ru-RU"/>
        </w:rPr>
        <w:t>.</w:t>
      </w:r>
      <w:proofErr w:type="spellStart"/>
      <w:r w:rsidR="00587E2F" w:rsidRPr="00DA146A">
        <w:rPr>
          <w:b/>
          <w:sz w:val="20"/>
          <w:szCs w:val="20"/>
        </w:rPr>
        <w:t>reers</w:t>
      </w:r>
      <w:proofErr w:type="spellEnd"/>
      <w:r w:rsidR="00587E2F" w:rsidRPr="00DA146A">
        <w:rPr>
          <w:b/>
          <w:sz w:val="20"/>
          <w:szCs w:val="20"/>
          <w:lang w:val="ru-RU"/>
        </w:rPr>
        <w:t>.</w:t>
      </w:r>
      <w:proofErr w:type="spellStart"/>
      <w:r w:rsidR="00587E2F" w:rsidRPr="00DA146A">
        <w:rPr>
          <w:b/>
          <w:sz w:val="20"/>
          <w:szCs w:val="20"/>
        </w:rPr>
        <w:t>ba</w:t>
      </w:r>
      <w:proofErr w:type="spellEnd"/>
      <w:r w:rsidR="00587E2F" w:rsidRPr="00DA146A">
        <w:rPr>
          <w:b/>
          <w:sz w:val="20"/>
          <w:szCs w:val="20"/>
          <w:lang w:val="ru-RU"/>
        </w:rPr>
        <w:t xml:space="preserve">, </w:t>
      </w:r>
      <w:r w:rsidR="00587E2F" w:rsidRPr="00DA146A">
        <w:rPr>
          <w:b/>
          <w:sz w:val="20"/>
          <w:szCs w:val="20"/>
        </w:rPr>
        <w:t>e</w:t>
      </w:r>
      <w:r w:rsidR="00587E2F" w:rsidRPr="00DA146A">
        <w:rPr>
          <w:b/>
          <w:sz w:val="20"/>
          <w:szCs w:val="20"/>
          <w:lang w:val="ru-RU"/>
        </w:rPr>
        <w:t>-</w:t>
      </w:r>
      <w:r w:rsidR="007E4B17">
        <w:rPr>
          <w:b/>
          <w:sz w:val="20"/>
          <w:szCs w:val="20"/>
          <w:lang w:val="sr-Cyrl-ME"/>
        </w:rPr>
        <w:t>пошта</w:t>
      </w:r>
      <w:r w:rsidR="00587E2F" w:rsidRPr="00DA146A">
        <w:rPr>
          <w:b/>
          <w:sz w:val="20"/>
          <w:szCs w:val="20"/>
          <w:lang w:val="ru-RU"/>
        </w:rPr>
        <w:t xml:space="preserve">: </w:t>
      </w:r>
      <w:r w:rsidR="00587E2F" w:rsidRPr="00DA146A">
        <w:rPr>
          <w:b/>
          <w:sz w:val="20"/>
          <w:szCs w:val="20"/>
        </w:rPr>
        <w:t>regulator</w:t>
      </w:r>
      <w:r w:rsidR="00587E2F" w:rsidRPr="00DA146A">
        <w:rPr>
          <w:b/>
          <w:sz w:val="20"/>
          <w:szCs w:val="20"/>
          <w:lang w:val="ru-RU"/>
        </w:rPr>
        <w:t>@</w:t>
      </w:r>
      <w:proofErr w:type="spellStart"/>
      <w:r w:rsidR="00587E2F" w:rsidRPr="00DA146A">
        <w:rPr>
          <w:b/>
          <w:sz w:val="20"/>
          <w:szCs w:val="20"/>
        </w:rPr>
        <w:t>reers</w:t>
      </w:r>
      <w:proofErr w:type="spellEnd"/>
      <w:r w:rsidR="00587E2F" w:rsidRPr="00DA146A">
        <w:rPr>
          <w:b/>
          <w:sz w:val="20"/>
          <w:szCs w:val="20"/>
          <w:lang w:val="ru-RU"/>
        </w:rPr>
        <w:t>.</w:t>
      </w:r>
      <w:proofErr w:type="spellStart"/>
      <w:r w:rsidR="00587E2F" w:rsidRPr="00DA146A">
        <w:rPr>
          <w:b/>
          <w:sz w:val="20"/>
          <w:szCs w:val="20"/>
        </w:rPr>
        <w:t>ba</w:t>
      </w:r>
      <w:proofErr w:type="spellEnd"/>
    </w:p>
    <w:p w14:paraId="66AD39FE" w14:textId="77777777" w:rsidR="00430873" w:rsidRPr="00DA146A" w:rsidRDefault="00430873" w:rsidP="00430873">
      <w:pPr>
        <w:rPr>
          <w:lang w:val="sr-Cyrl-CS"/>
        </w:rPr>
      </w:pPr>
    </w:p>
    <w:p w14:paraId="1E96BC56" w14:textId="77777777" w:rsidR="00772FD5" w:rsidRDefault="00772FD5" w:rsidP="00430873">
      <w:pPr>
        <w:rPr>
          <w:lang w:val="sr-Cyrl-CS"/>
        </w:rPr>
      </w:pPr>
    </w:p>
    <w:p w14:paraId="5804DED7" w14:textId="77777777" w:rsidR="00CA6F09" w:rsidRPr="00B1154C" w:rsidRDefault="00CA6F09" w:rsidP="00430873">
      <w:pPr>
        <w:rPr>
          <w:lang w:val="sr-Cyrl-CS"/>
        </w:rPr>
      </w:pPr>
    </w:p>
    <w:p w14:paraId="17C3FAC6" w14:textId="06C3933A" w:rsidR="00430873" w:rsidRPr="00662696" w:rsidRDefault="00430873" w:rsidP="00430873">
      <w:pPr>
        <w:jc w:val="center"/>
        <w:rPr>
          <w:b/>
          <w:sz w:val="28"/>
          <w:szCs w:val="28"/>
          <w:lang w:val="sr-Cyrl-RS"/>
        </w:rPr>
      </w:pPr>
      <w:r w:rsidRPr="00D15B41">
        <w:rPr>
          <w:b/>
          <w:sz w:val="28"/>
          <w:szCs w:val="28"/>
          <w:lang w:val="sr-Latn-CS"/>
        </w:rPr>
        <w:t xml:space="preserve">ЗАХТЈЕВ ЗА </w:t>
      </w:r>
      <w:r w:rsidR="008753DE" w:rsidRPr="00BD633D">
        <w:rPr>
          <w:b/>
          <w:sz w:val="28"/>
          <w:szCs w:val="28"/>
          <w:lang w:val="sr-Cyrl-RS"/>
        </w:rPr>
        <w:t>ИЗДАВАЊЕ ПРЕТХОДНОГ ОДОБРЕЊА ЗА ИЗГРАДЊУ ДИРЕКТНОГ ГАСОВОДА</w:t>
      </w:r>
    </w:p>
    <w:p w14:paraId="54783500" w14:textId="77777777" w:rsidR="004471E1" w:rsidRDefault="004471E1" w:rsidP="004471E1">
      <w:pPr>
        <w:rPr>
          <w:lang w:val="ru-RU"/>
        </w:rPr>
      </w:pPr>
    </w:p>
    <w:p w14:paraId="00A51435" w14:textId="77777777" w:rsidR="00CA6F09" w:rsidRPr="00B1154C" w:rsidRDefault="00CA6F09" w:rsidP="004471E1">
      <w:pPr>
        <w:rPr>
          <w:lang w:val="ru-RU"/>
        </w:rPr>
      </w:pPr>
    </w:p>
    <w:p w14:paraId="22962E3F" w14:textId="1421F056" w:rsidR="003B7EE6" w:rsidRPr="00155850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</w:t>
      </w:r>
      <w:r w:rsidR="008753DE" w:rsidRPr="004C32A6">
        <w:rPr>
          <w:b/>
          <w:lang w:val="sr-Cyrl-CS"/>
        </w:rPr>
        <w:t xml:space="preserve">издавање претходног одобрења за изградњу директног гасовода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116C81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D473FB">
        <w:rPr>
          <w:lang w:val="sr-Cyrl-RS"/>
        </w:rPr>
        <w:t xml:space="preserve">и Правилника о </w:t>
      </w:r>
      <w:r w:rsidR="008753DE">
        <w:rPr>
          <w:lang w:val="sr-Cyrl-RS"/>
        </w:rPr>
        <w:t>изградњи директн</w:t>
      </w:r>
      <w:r w:rsidR="0065475C">
        <w:rPr>
          <w:lang w:val="sr-Cyrl-RS"/>
        </w:rPr>
        <w:t>их</w:t>
      </w:r>
      <w:r w:rsidR="008753DE">
        <w:rPr>
          <w:lang w:val="sr-Cyrl-RS"/>
        </w:rPr>
        <w:t xml:space="preserve"> гасовода</w:t>
      </w:r>
      <w:r w:rsidR="00DE5001">
        <w:rPr>
          <w:lang w:val="sr-Latn-CS"/>
        </w:rPr>
        <w:t>.</w:t>
      </w:r>
    </w:p>
    <w:p w14:paraId="7678FA47" w14:textId="77777777" w:rsidR="00F05439" w:rsidRDefault="00F05439" w:rsidP="00EF267A">
      <w:pPr>
        <w:rPr>
          <w:b/>
          <w:sz w:val="22"/>
          <w:szCs w:val="22"/>
          <w:lang w:val="hr-HR"/>
        </w:rPr>
      </w:pPr>
    </w:p>
    <w:p w14:paraId="0B88EBB7" w14:textId="77777777" w:rsidR="00DD7FC5" w:rsidRPr="00F330F6" w:rsidRDefault="00DD7FC5" w:rsidP="00EF267A">
      <w:pPr>
        <w:rPr>
          <w:b/>
          <w:sz w:val="22"/>
          <w:szCs w:val="22"/>
          <w:lang w:val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1"/>
        <w:gridCol w:w="243"/>
        <w:gridCol w:w="73"/>
        <w:gridCol w:w="170"/>
        <w:gridCol w:w="236"/>
        <w:gridCol w:w="252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516"/>
      </w:tblGrid>
      <w:tr w:rsidR="00DC02B6" w:rsidRPr="00F05439" w14:paraId="517DDE51" w14:textId="77777777" w:rsidTr="00D94503">
        <w:trPr>
          <w:trHeight w:val="259"/>
        </w:trPr>
        <w:tc>
          <w:tcPr>
            <w:tcW w:w="9039" w:type="dxa"/>
            <w:gridSpan w:val="22"/>
          </w:tcPr>
          <w:p w14:paraId="1A267C5E" w14:textId="795F87E6" w:rsidR="00DC02B6" w:rsidRPr="0053057F" w:rsidRDefault="00304EA8" w:rsidP="00F227B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А.</w:t>
            </w:r>
            <w:r w:rsidR="0053057F">
              <w:rPr>
                <w:b/>
                <w:lang w:val="sr-Cyrl-CS"/>
              </w:rPr>
              <w:t xml:space="preserve">ОПШТИ ПОДАЦИ О </w:t>
            </w:r>
            <w:r w:rsidR="00F227B0">
              <w:rPr>
                <w:b/>
                <w:lang w:val="sr-Cyrl-CS"/>
              </w:rPr>
              <w:t>ПОДНОСИОЦУ ЗАХТЈЕВА</w:t>
            </w:r>
          </w:p>
        </w:tc>
      </w:tr>
      <w:tr w:rsidR="00DC02B6" w:rsidRPr="00F05439" w14:paraId="4DFBBF3F" w14:textId="77777777" w:rsidTr="00D94503">
        <w:trPr>
          <w:trHeight w:val="245"/>
        </w:trPr>
        <w:tc>
          <w:tcPr>
            <w:tcW w:w="4556" w:type="dxa"/>
            <w:gridSpan w:val="12"/>
          </w:tcPr>
          <w:p w14:paraId="64C69DCB" w14:textId="5AC0E071" w:rsidR="00DC02B6" w:rsidRPr="00C704F9" w:rsidRDefault="00F42A6E" w:rsidP="00EF267A">
            <w:pPr>
              <w:rPr>
                <w:lang w:val="sr-Cyrl-CS"/>
              </w:rPr>
            </w:pPr>
            <w:r>
              <w:rPr>
                <w:lang w:val="sr-Cyrl-CS"/>
              </w:rPr>
              <w:t>Пуни назив лица</w:t>
            </w:r>
          </w:p>
        </w:tc>
        <w:tc>
          <w:tcPr>
            <w:tcW w:w="4483" w:type="dxa"/>
            <w:gridSpan w:val="10"/>
          </w:tcPr>
          <w:p w14:paraId="32A062D1" w14:textId="77777777" w:rsidR="00DC02B6" w:rsidRPr="00395FB8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F05439" w14:paraId="2035F6CA" w14:textId="77777777" w:rsidTr="00D94503">
        <w:trPr>
          <w:trHeight w:val="245"/>
        </w:trPr>
        <w:tc>
          <w:tcPr>
            <w:tcW w:w="2231" w:type="dxa"/>
          </w:tcPr>
          <w:p w14:paraId="4DE4AD20" w14:textId="77777777" w:rsidR="00DC02B6" w:rsidRPr="00514C6B" w:rsidRDefault="00C704F9" w:rsidP="00EF267A">
            <w:pPr>
              <w:rPr>
                <w:lang w:val="sr-Cyrl-CS"/>
              </w:rPr>
            </w:pPr>
            <w:r w:rsidRPr="00514C6B">
              <w:rPr>
                <w:lang w:val="sr-Cyrl-CS"/>
              </w:rPr>
              <w:t>Сједиште</w:t>
            </w:r>
          </w:p>
        </w:tc>
        <w:tc>
          <w:tcPr>
            <w:tcW w:w="6808" w:type="dxa"/>
            <w:gridSpan w:val="21"/>
          </w:tcPr>
          <w:p w14:paraId="58D28B47" w14:textId="77777777" w:rsidR="00DC02B6" w:rsidRPr="00395FB8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F05439" w14:paraId="74DF4AF2" w14:textId="77777777" w:rsidTr="00D94503">
        <w:trPr>
          <w:trHeight w:val="245"/>
        </w:trPr>
        <w:tc>
          <w:tcPr>
            <w:tcW w:w="2231" w:type="dxa"/>
          </w:tcPr>
          <w:p w14:paraId="51496E9C" w14:textId="77777777" w:rsidR="00DC02B6" w:rsidRPr="00514C6B" w:rsidRDefault="00C704F9" w:rsidP="00EF267A">
            <w:pPr>
              <w:rPr>
                <w:lang w:val="sr-Cyrl-CS"/>
              </w:rPr>
            </w:pPr>
            <w:r w:rsidRPr="00514C6B">
              <w:rPr>
                <w:lang w:val="sr-Cyrl-CS"/>
              </w:rPr>
              <w:t>Адреса</w:t>
            </w:r>
          </w:p>
        </w:tc>
        <w:tc>
          <w:tcPr>
            <w:tcW w:w="6808" w:type="dxa"/>
            <w:gridSpan w:val="21"/>
          </w:tcPr>
          <w:p w14:paraId="09253E9A" w14:textId="77777777" w:rsidR="00DC02B6" w:rsidRPr="00395FB8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F05439" w14:paraId="0636A7E5" w14:textId="77777777" w:rsidTr="00D94503">
        <w:trPr>
          <w:trHeight w:val="245"/>
        </w:trPr>
        <w:tc>
          <w:tcPr>
            <w:tcW w:w="4556" w:type="dxa"/>
            <w:gridSpan w:val="12"/>
          </w:tcPr>
          <w:p w14:paraId="354B1E2D" w14:textId="77777777" w:rsidR="002A4A12" w:rsidRPr="00514C6B" w:rsidDel="002A4A12" w:rsidRDefault="002A4A12" w:rsidP="00EF26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Матични број </w:t>
            </w:r>
          </w:p>
        </w:tc>
        <w:tc>
          <w:tcPr>
            <w:tcW w:w="4483" w:type="dxa"/>
            <w:gridSpan w:val="10"/>
          </w:tcPr>
          <w:p w14:paraId="1DD16C5B" w14:textId="77777777" w:rsidR="002A4A12" w:rsidRPr="00395FB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F05439" w14:paraId="76996A36" w14:textId="77777777" w:rsidTr="00D94503">
        <w:trPr>
          <w:trHeight w:val="245"/>
        </w:trPr>
        <w:tc>
          <w:tcPr>
            <w:tcW w:w="4556" w:type="dxa"/>
            <w:gridSpan w:val="12"/>
          </w:tcPr>
          <w:p w14:paraId="79D39E95" w14:textId="77777777" w:rsidR="002A4A12" w:rsidRPr="00514C6B" w:rsidRDefault="002A4A12" w:rsidP="00EF267A">
            <w:pPr>
              <w:rPr>
                <w:lang w:val="sr-Cyrl-CS"/>
              </w:rPr>
            </w:pPr>
            <w:r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483" w:type="dxa"/>
            <w:gridSpan w:val="10"/>
          </w:tcPr>
          <w:p w14:paraId="4677A247" w14:textId="77777777" w:rsidR="002A4A12" w:rsidRPr="00395FB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F05439" w14:paraId="6A994ED6" w14:textId="77777777" w:rsidTr="00D94503">
        <w:trPr>
          <w:trHeight w:val="245"/>
        </w:trPr>
        <w:tc>
          <w:tcPr>
            <w:tcW w:w="2231" w:type="dxa"/>
          </w:tcPr>
          <w:p w14:paraId="768C9373" w14:textId="77777777" w:rsidR="002A4A12" w:rsidRPr="00514C6B" w:rsidRDefault="002A4A12" w:rsidP="00EF267A">
            <w:pPr>
              <w:rPr>
                <w:lang w:val="sr-Cyrl-CS"/>
              </w:rPr>
            </w:pPr>
            <w:r w:rsidRPr="00514C6B">
              <w:rPr>
                <w:lang w:val="sr-Cyrl-CS"/>
              </w:rPr>
              <w:t>Телефон</w:t>
            </w:r>
          </w:p>
        </w:tc>
        <w:tc>
          <w:tcPr>
            <w:tcW w:w="243" w:type="dxa"/>
          </w:tcPr>
          <w:p w14:paraId="0A018A1B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3" w:type="dxa"/>
            <w:gridSpan w:val="2"/>
          </w:tcPr>
          <w:p w14:paraId="781BF3DD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36" w:type="dxa"/>
          </w:tcPr>
          <w:p w14:paraId="63675F1E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52" w:type="dxa"/>
          </w:tcPr>
          <w:p w14:paraId="0FB8E93A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43D81C0E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54B91196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5AE492CA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0DE02D6C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6C3B3A22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46" w:type="dxa"/>
            <w:gridSpan w:val="2"/>
          </w:tcPr>
          <w:p w14:paraId="37322981" w14:textId="77777777" w:rsidR="002A4A12" w:rsidRPr="00514C6B" w:rsidRDefault="002A4A12" w:rsidP="00EF267A">
            <w:pPr>
              <w:rPr>
                <w:lang w:val="sr-Cyrl-CS"/>
              </w:rPr>
            </w:pPr>
            <w:r w:rsidRPr="00514C6B">
              <w:rPr>
                <w:lang w:val="sr-Cyrl-CS"/>
              </w:rPr>
              <w:t>Телефакс</w:t>
            </w:r>
          </w:p>
        </w:tc>
        <w:tc>
          <w:tcPr>
            <w:tcW w:w="244" w:type="dxa"/>
          </w:tcPr>
          <w:p w14:paraId="1A6F1D25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33BDE1C5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168B076E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6EA8B7A9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599AD125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235650EF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416BA828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14:paraId="5A1EDD5F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516" w:type="dxa"/>
          </w:tcPr>
          <w:p w14:paraId="6D1F735B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F05439" w14:paraId="36956696" w14:textId="77777777" w:rsidTr="00D94503">
        <w:trPr>
          <w:trHeight w:val="245"/>
        </w:trPr>
        <w:tc>
          <w:tcPr>
            <w:tcW w:w="2231" w:type="dxa"/>
          </w:tcPr>
          <w:p w14:paraId="16724D6C" w14:textId="77777777" w:rsidR="002A4A12" w:rsidRPr="00514C6B" w:rsidRDefault="002A4A12" w:rsidP="00EF267A">
            <w:pPr>
              <w:rPr>
                <w:lang w:val="sr-Cyrl-CS"/>
              </w:rPr>
            </w:pPr>
            <w:r w:rsidRPr="00514C6B">
              <w:rPr>
                <w:lang w:val="sr-Cyrl-CS"/>
              </w:rPr>
              <w:t xml:space="preserve">Електронска </w:t>
            </w:r>
            <w:r w:rsidR="00D473FB">
              <w:rPr>
                <w:lang w:val="sr-Cyrl-CS"/>
              </w:rPr>
              <w:t xml:space="preserve">и интернет </w:t>
            </w:r>
            <w:r w:rsidRPr="00514C6B">
              <w:rPr>
                <w:lang w:val="sr-Cyrl-CS"/>
              </w:rPr>
              <w:t>адреса</w:t>
            </w:r>
          </w:p>
        </w:tc>
        <w:tc>
          <w:tcPr>
            <w:tcW w:w="6808" w:type="dxa"/>
            <w:gridSpan w:val="21"/>
          </w:tcPr>
          <w:p w14:paraId="3A10EE5E" w14:textId="77777777" w:rsidR="002A4A12" w:rsidRPr="00DE4BC8" w:rsidRDefault="002A4A12" w:rsidP="00EF267A">
            <w:pPr>
              <w:rPr>
                <w:b/>
                <w:lang w:val="hr-HR"/>
              </w:rPr>
            </w:pPr>
          </w:p>
        </w:tc>
      </w:tr>
      <w:tr w:rsidR="00DD7FC5" w:rsidRPr="00F05439" w14:paraId="777C1833" w14:textId="77777777" w:rsidTr="00D94503">
        <w:trPr>
          <w:trHeight w:val="565"/>
        </w:trPr>
        <w:tc>
          <w:tcPr>
            <w:tcW w:w="2547" w:type="dxa"/>
            <w:gridSpan w:val="3"/>
            <w:vAlign w:val="center"/>
          </w:tcPr>
          <w:p w14:paraId="1C8D6B8D" w14:textId="77777777" w:rsidR="00DD7FC5" w:rsidRPr="00514C6B" w:rsidRDefault="00DD7FC5" w:rsidP="00EF267A">
            <w:pPr>
              <w:rPr>
                <w:lang w:val="sr-Cyrl-CS"/>
              </w:rPr>
            </w:pPr>
            <w:r>
              <w:rPr>
                <w:lang w:val="sr-Cyrl-CS"/>
              </w:rPr>
              <w:t>Лице овлаш</w:t>
            </w:r>
            <w:r>
              <w:rPr>
                <w:lang w:val="sr-Cyrl-BA"/>
              </w:rPr>
              <w:t>ћ</w:t>
            </w:r>
            <w:r>
              <w:rPr>
                <w:lang w:val="sr-Cyrl-CS"/>
              </w:rPr>
              <w:t>ено за заступање (заступник)</w:t>
            </w:r>
          </w:p>
        </w:tc>
        <w:tc>
          <w:tcPr>
            <w:tcW w:w="6492" w:type="dxa"/>
            <w:gridSpan w:val="19"/>
          </w:tcPr>
          <w:p w14:paraId="48D71F28" w14:textId="346F2E23" w:rsidR="00DD7FC5" w:rsidRPr="00D473FB" w:rsidRDefault="00DD7FC5" w:rsidP="00EF267A">
            <w:pPr>
              <w:rPr>
                <w:lang w:val="sr-Cyrl-CS"/>
              </w:rPr>
            </w:pPr>
          </w:p>
          <w:p w14:paraId="24AF632A" w14:textId="2849BB73" w:rsidR="00DD7FC5" w:rsidRPr="00C92A82" w:rsidRDefault="00DD7FC5" w:rsidP="00EF267A">
            <w:pPr>
              <w:rPr>
                <w:b/>
                <w:lang w:val="sr-Cyrl-C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7"/>
        <w:tblW w:w="0" w:type="auto"/>
        <w:tblLook w:val="01E0" w:firstRow="1" w:lastRow="1" w:firstColumn="1" w:lastColumn="1" w:noHBand="0" w:noVBand="0"/>
      </w:tblPr>
      <w:tblGrid>
        <w:gridCol w:w="4815"/>
        <w:gridCol w:w="425"/>
        <w:gridCol w:w="3799"/>
      </w:tblGrid>
      <w:tr w:rsidR="00DD7FC5" w:rsidRPr="00F05439" w14:paraId="1AEF7FF8" w14:textId="77777777" w:rsidTr="00D94503">
        <w:trPr>
          <w:trHeight w:val="233"/>
        </w:trPr>
        <w:tc>
          <w:tcPr>
            <w:tcW w:w="48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195A2" w14:textId="1847FA8D" w:rsidR="00DD7FC5" w:rsidRPr="00395FB8" w:rsidRDefault="00DD7FC5" w:rsidP="00E448E2">
            <w:pPr>
              <w:rPr>
                <w:lang w:val="hr-HR"/>
              </w:rPr>
            </w:pPr>
            <w:r>
              <w:rPr>
                <w:lang w:val="sr-Cyrl-CS"/>
              </w:rPr>
              <w:t xml:space="preserve">Енергетске дјелатности за које </w:t>
            </w:r>
            <w:r w:rsidR="00F227B0">
              <w:rPr>
                <w:lang w:val="sr-Cyrl-CS"/>
              </w:rPr>
              <w:t xml:space="preserve">подносилац захтјева </w:t>
            </w:r>
            <w:r>
              <w:rPr>
                <w:lang w:val="sr-Cyrl-CS"/>
              </w:rPr>
              <w:t>има издате дозволе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3563EEA" w14:textId="77777777" w:rsidR="00DD7FC5" w:rsidRPr="00395FB8" w:rsidRDefault="00DD7FC5" w:rsidP="002F7FDE">
            <w:pPr>
              <w:jc w:val="center"/>
              <w:rPr>
                <w:lang w:val="hr-HR"/>
              </w:rPr>
            </w:pPr>
            <w:r w:rsidRPr="00395FB8"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3799" w:type="dxa"/>
          </w:tcPr>
          <w:p w14:paraId="4EB899C2" w14:textId="77777777" w:rsidR="00DD7FC5" w:rsidRPr="00395FB8" w:rsidRDefault="00DD7FC5" w:rsidP="002F7FDE">
            <w:pPr>
              <w:rPr>
                <w:lang w:val="hr-HR"/>
              </w:rPr>
            </w:pPr>
          </w:p>
        </w:tc>
      </w:tr>
      <w:tr w:rsidR="00DD7FC5" w:rsidRPr="00F05439" w14:paraId="6E38340E" w14:textId="77777777" w:rsidTr="00D94503">
        <w:trPr>
          <w:trHeight w:val="124"/>
        </w:trPr>
        <w:tc>
          <w:tcPr>
            <w:tcW w:w="4815" w:type="dxa"/>
            <w:vMerge/>
            <w:shd w:val="clear" w:color="auto" w:fill="auto"/>
          </w:tcPr>
          <w:p w14:paraId="710D146C" w14:textId="77777777" w:rsidR="00DD7FC5" w:rsidRPr="00395FB8" w:rsidRDefault="00DD7FC5" w:rsidP="002F7FDE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1DD57071" w14:textId="77777777" w:rsidR="00DD7FC5" w:rsidRPr="00395FB8" w:rsidRDefault="00DD7FC5" w:rsidP="002F7FDE">
            <w:pPr>
              <w:jc w:val="center"/>
              <w:rPr>
                <w:lang w:val="hr-HR"/>
              </w:rPr>
            </w:pPr>
            <w:r w:rsidRPr="00395FB8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3799" w:type="dxa"/>
          </w:tcPr>
          <w:p w14:paraId="2047669C" w14:textId="77777777" w:rsidR="00DD7FC5" w:rsidRPr="00395FB8" w:rsidRDefault="00DD7FC5" w:rsidP="002F7FDE">
            <w:pPr>
              <w:rPr>
                <w:lang w:val="hr-HR"/>
              </w:rPr>
            </w:pPr>
          </w:p>
        </w:tc>
      </w:tr>
      <w:tr w:rsidR="00DD7FC5" w:rsidRPr="00F05439" w14:paraId="3817D4C0" w14:textId="77777777" w:rsidTr="00D94503">
        <w:trPr>
          <w:trHeight w:val="124"/>
        </w:trPr>
        <w:tc>
          <w:tcPr>
            <w:tcW w:w="4815" w:type="dxa"/>
            <w:vMerge/>
            <w:shd w:val="clear" w:color="auto" w:fill="auto"/>
          </w:tcPr>
          <w:p w14:paraId="7D31DE90" w14:textId="77777777" w:rsidR="00DD7FC5" w:rsidRPr="00395FB8" w:rsidRDefault="00DD7FC5" w:rsidP="002F7FDE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7D3446A6" w14:textId="77777777" w:rsidR="00DD7FC5" w:rsidRPr="00395FB8" w:rsidRDefault="00DD7FC5" w:rsidP="002F7FDE">
            <w:pPr>
              <w:jc w:val="center"/>
              <w:rPr>
                <w:lang w:val="hr-HR"/>
              </w:rPr>
            </w:pPr>
            <w:r w:rsidRPr="00395FB8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3799" w:type="dxa"/>
          </w:tcPr>
          <w:p w14:paraId="598756BF" w14:textId="77777777" w:rsidR="00DD7FC5" w:rsidRPr="00395FB8" w:rsidRDefault="00DD7FC5" w:rsidP="002F7FDE">
            <w:pPr>
              <w:rPr>
                <w:lang w:val="hr-HR"/>
              </w:rPr>
            </w:pPr>
          </w:p>
        </w:tc>
      </w:tr>
      <w:tr w:rsidR="00DD7FC5" w:rsidRPr="00F05439" w14:paraId="1E34B296" w14:textId="77777777" w:rsidTr="00D94503">
        <w:trPr>
          <w:trHeight w:val="124"/>
        </w:trPr>
        <w:tc>
          <w:tcPr>
            <w:tcW w:w="4815" w:type="dxa"/>
            <w:vMerge/>
            <w:shd w:val="clear" w:color="auto" w:fill="auto"/>
          </w:tcPr>
          <w:p w14:paraId="05498ACB" w14:textId="77777777" w:rsidR="00DD7FC5" w:rsidRPr="00395FB8" w:rsidRDefault="00DD7FC5" w:rsidP="002F7FDE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715E3455" w14:textId="77777777" w:rsidR="00DD7FC5" w:rsidRPr="00395FB8" w:rsidRDefault="00DD7FC5" w:rsidP="002F7FDE">
            <w:pPr>
              <w:jc w:val="center"/>
              <w:rPr>
                <w:lang w:val="hr-HR"/>
              </w:rPr>
            </w:pPr>
            <w:r w:rsidRPr="00395FB8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3799" w:type="dxa"/>
          </w:tcPr>
          <w:p w14:paraId="460A8F9F" w14:textId="77777777" w:rsidR="00DD7FC5" w:rsidRPr="00395FB8" w:rsidRDefault="00DD7FC5" w:rsidP="002F7FDE">
            <w:pPr>
              <w:rPr>
                <w:lang w:val="hr-HR"/>
              </w:rPr>
            </w:pPr>
          </w:p>
        </w:tc>
      </w:tr>
      <w:tr w:rsidR="00DD7FC5" w:rsidRPr="00F05439" w14:paraId="1275F640" w14:textId="77777777" w:rsidTr="00D94503">
        <w:trPr>
          <w:trHeight w:val="124"/>
        </w:trPr>
        <w:tc>
          <w:tcPr>
            <w:tcW w:w="4815" w:type="dxa"/>
            <w:vMerge/>
            <w:shd w:val="clear" w:color="auto" w:fill="auto"/>
          </w:tcPr>
          <w:p w14:paraId="37559900" w14:textId="77777777" w:rsidR="00DD7FC5" w:rsidRPr="00395FB8" w:rsidRDefault="00DD7FC5" w:rsidP="002F7FDE">
            <w:pPr>
              <w:rPr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14:paraId="69DB6F23" w14:textId="34668489" w:rsidR="00DD7FC5" w:rsidRPr="00A70C4A" w:rsidRDefault="00DD7FC5" w:rsidP="002F7F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799" w:type="dxa"/>
          </w:tcPr>
          <w:p w14:paraId="22437F43" w14:textId="77777777" w:rsidR="00DD7FC5" w:rsidRPr="00395FB8" w:rsidRDefault="00DD7FC5" w:rsidP="002F7FDE">
            <w:pPr>
              <w:rPr>
                <w:lang w:val="hr-HR"/>
              </w:rPr>
            </w:pPr>
          </w:p>
        </w:tc>
      </w:tr>
    </w:tbl>
    <w:p w14:paraId="1C907520" w14:textId="77777777" w:rsidR="00772FD5" w:rsidRDefault="00A82843" w:rsidP="00307592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14:paraId="0CC65F40" w14:textId="77777777" w:rsidR="00957C79" w:rsidRDefault="00957C79" w:rsidP="00307592">
      <w:pPr>
        <w:rPr>
          <w:b/>
          <w:color w:val="FFFFFF"/>
          <w:sz w:val="22"/>
          <w:szCs w:val="22"/>
          <w:lang w:val="hr-H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4470"/>
      </w:tblGrid>
      <w:tr w:rsidR="00957C79" w:rsidRPr="00467948" w14:paraId="120DD8DF" w14:textId="77777777" w:rsidTr="004C32A6">
        <w:trPr>
          <w:trHeight w:val="30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94B5" w14:textId="026A8FED" w:rsidR="00957C79" w:rsidRPr="004C32A6" w:rsidRDefault="00957C79" w:rsidP="00DB16E6">
            <w:pPr>
              <w:rPr>
                <w:b/>
                <w:lang w:val="sr-Cyrl-BA"/>
              </w:rPr>
            </w:pPr>
            <w:r w:rsidRPr="00E36EF3">
              <w:rPr>
                <w:b/>
                <w:lang w:val="hr-HR"/>
              </w:rPr>
              <w:t>Б. ПОДАЦИ</w:t>
            </w:r>
            <w:r>
              <w:rPr>
                <w:b/>
                <w:lang w:val="hr-HR"/>
              </w:rPr>
              <w:t xml:space="preserve"> О ДИРЕКТНОМ ГАСОВОДУ</w:t>
            </w:r>
          </w:p>
        </w:tc>
      </w:tr>
      <w:tr w:rsidR="00957C79" w:rsidRPr="00467948" w14:paraId="015AB961" w14:textId="77777777" w:rsidTr="004C32A6">
        <w:trPr>
          <w:trHeight w:val="272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92D1" w14:textId="7D7C3768" w:rsidR="00957C79" w:rsidRPr="00467948" w:rsidRDefault="00957C79" w:rsidP="00DB16E6">
            <w:pPr>
              <w:rPr>
                <w:caps/>
                <w:lang w:val="hr-HR"/>
              </w:rPr>
            </w:pPr>
            <w:r>
              <w:rPr>
                <w:lang w:val="sr-Cyrl-RS"/>
              </w:rPr>
              <w:t>Назив директног гасовода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834E" w14:textId="77777777" w:rsidR="00957C79" w:rsidRDefault="00957C79" w:rsidP="00DB16E6">
            <w:pPr>
              <w:jc w:val="center"/>
              <w:rPr>
                <w:lang w:val="hr-HR"/>
              </w:rPr>
            </w:pPr>
          </w:p>
          <w:p w14:paraId="601E316B" w14:textId="77777777" w:rsidR="00EA28BD" w:rsidRPr="00467948" w:rsidRDefault="00EA28BD" w:rsidP="004C32A6">
            <w:pPr>
              <w:rPr>
                <w:lang w:val="hr-HR"/>
              </w:rPr>
            </w:pPr>
          </w:p>
        </w:tc>
      </w:tr>
      <w:tr w:rsidR="00957C79" w:rsidRPr="00467948" w14:paraId="3AAF4FD0" w14:textId="77777777" w:rsidTr="004C32A6">
        <w:trPr>
          <w:trHeight w:val="30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107F" w14:textId="77777777" w:rsidR="00EA28BD" w:rsidRDefault="00EA28BD" w:rsidP="00DB16E6">
            <w:pPr>
              <w:rPr>
                <w:lang w:val="sr-Cyrl-CS"/>
              </w:rPr>
            </w:pPr>
          </w:p>
          <w:p w14:paraId="10867A1C" w14:textId="48D63BA8" w:rsidR="00957C79" w:rsidRPr="00467948" w:rsidRDefault="00957C79" w:rsidP="00DB16E6">
            <w:pPr>
              <w:rPr>
                <w:lang w:val="sr-Cyrl-CS"/>
              </w:rPr>
            </w:pPr>
            <w:r>
              <w:rPr>
                <w:lang w:val="sr-Cyrl-CS"/>
              </w:rPr>
              <w:t>Локација директног гасовода (навести одговарајуће податке за идентификацију локације)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41FB" w14:textId="77777777" w:rsidR="00957C79" w:rsidRDefault="00957C79" w:rsidP="00DB16E6">
            <w:pPr>
              <w:rPr>
                <w:lang w:val="hr-HR"/>
              </w:rPr>
            </w:pPr>
          </w:p>
          <w:p w14:paraId="42A9087C" w14:textId="77777777" w:rsidR="00EA28BD" w:rsidRDefault="00EA28BD" w:rsidP="00DB16E6">
            <w:pPr>
              <w:rPr>
                <w:lang w:val="hr-HR"/>
              </w:rPr>
            </w:pPr>
          </w:p>
          <w:p w14:paraId="69B74FC4" w14:textId="77777777" w:rsidR="00EA28BD" w:rsidRDefault="00EA28BD" w:rsidP="00DB16E6">
            <w:pPr>
              <w:rPr>
                <w:lang w:val="hr-HR"/>
              </w:rPr>
            </w:pPr>
          </w:p>
          <w:p w14:paraId="387C006C" w14:textId="77777777" w:rsidR="00EA28BD" w:rsidRDefault="00EA28BD" w:rsidP="00DB16E6">
            <w:pPr>
              <w:rPr>
                <w:lang w:val="hr-HR"/>
              </w:rPr>
            </w:pPr>
          </w:p>
          <w:p w14:paraId="12073CAC" w14:textId="77777777" w:rsidR="00EA28BD" w:rsidRPr="00467948" w:rsidRDefault="00EA28BD" w:rsidP="00DB16E6">
            <w:pPr>
              <w:rPr>
                <w:lang w:val="hr-HR"/>
              </w:rPr>
            </w:pPr>
          </w:p>
        </w:tc>
      </w:tr>
      <w:tr w:rsidR="00957C79" w:rsidRPr="00467948" w14:paraId="0DB58C23" w14:textId="77777777" w:rsidTr="004C32A6">
        <w:trPr>
          <w:trHeight w:val="30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697C" w14:textId="77777777" w:rsidR="00957C79" w:rsidRDefault="00957C79" w:rsidP="00DB16E6">
            <w:pPr>
              <w:rPr>
                <w:lang w:val="sr-Cyrl-CS"/>
              </w:rPr>
            </w:pPr>
          </w:p>
          <w:p w14:paraId="7295BF08" w14:textId="250CA8CD" w:rsidR="00957C79" w:rsidRPr="00467948" w:rsidRDefault="00957C79" w:rsidP="00DB16E6">
            <w:pPr>
              <w:rPr>
                <w:lang w:val="sr-Latn-CS"/>
              </w:rPr>
            </w:pPr>
            <w:r>
              <w:rPr>
                <w:lang w:val="sr-Cyrl-CS"/>
              </w:rPr>
              <w:t>Намјена директног гасовода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4870" w14:textId="77777777" w:rsidR="00957C79" w:rsidRDefault="00957C79" w:rsidP="00DB16E6">
            <w:pPr>
              <w:rPr>
                <w:lang w:val="hr-HR"/>
              </w:rPr>
            </w:pPr>
          </w:p>
          <w:p w14:paraId="5C258202" w14:textId="77777777" w:rsidR="00957C79" w:rsidRDefault="00957C79" w:rsidP="00DB16E6">
            <w:pPr>
              <w:rPr>
                <w:lang w:val="hr-HR"/>
              </w:rPr>
            </w:pPr>
          </w:p>
          <w:p w14:paraId="75CE7D9B" w14:textId="77777777" w:rsidR="00957C79" w:rsidRPr="00467948" w:rsidRDefault="00957C79" w:rsidP="00DB16E6">
            <w:pPr>
              <w:rPr>
                <w:lang w:val="hr-HR"/>
              </w:rPr>
            </w:pPr>
          </w:p>
        </w:tc>
      </w:tr>
      <w:tr w:rsidR="00957C79" w:rsidRPr="00467948" w14:paraId="54B56FC9" w14:textId="77777777" w:rsidTr="004C32A6">
        <w:trPr>
          <w:trHeight w:val="30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A6F7" w14:textId="77777777" w:rsidR="00EA28BD" w:rsidRDefault="00EA28BD" w:rsidP="00DB16E6">
            <w:pPr>
              <w:rPr>
                <w:lang w:val="sr-Cyrl-CS"/>
              </w:rPr>
            </w:pPr>
          </w:p>
          <w:p w14:paraId="08CDD2B1" w14:textId="7EF4480E" w:rsidR="00957C79" w:rsidRDefault="00F21DBC" w:rsidP="00DB16E6">
            <w:pPr>
              <w:rPr>
                <w:lang w:val="sr-Cyrl-CS"/>
              </w:rPr>
            </w:pPr>
            <w:r>
              <w:rPr>
                <w:lang w:val="sr-Cyrl-CS"/>
              </w:rPr>
              <w:t>Технички подаци о директном гасоводу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40C6" w14:textId="77777777" w:rsidR="00957C79" w:rsidRDefault="00957C79" w:rsidP="00DB16E6">
            <w:pPr>
              <w:rPr>
                <w:lang w:val="hr-HR"/>
              </w:rPr>
            </w:pPr>
          </w:p>
          <w:p w14:paraId="2A6A82C6" w14:textId="77777777" w:rsidR="00EA28BD" w:rsidRDefault="00EA28BD" w:rsidP="00DB16E6">
            <w:pPr>
              <w:rPr>
                <w:lang w:val="hr-HR"/>
              </w:rPr>
            </w:pPr>
          </w:p>
          <w:p w14:paraId="4319AA64" w14:textId="77777777" w:rsidR="00EA28BD" w:rsidRDefault="00EA28BD" w:rsidP="00DB16E6">
            <w:pPr>
              <w:rPr>
                <w:lang w:val="hr-HR"/>
              </w:rPr>
            </w:pPr>
          </w:p>
          <w:p w14:paraId="5B1877B6" w14:textId="77777777" w:rsidR="00F21DBC" w:rsidRPr="00467948" w:rsidRDefault="00F21DBC" w:rsidP="00DB16E6">
            <w:pPr>
              <w:rPr>
                <w:lang w:val="hr-HR"/>
              </w:rPr>
            </w:pPr>
          </w:p>
        </w:tc>
      </w:tr>
      <w:tr w:rsidR="00957C79" w:rsidRPr="00467948" w14:paraId="359582C1" w14:textId="77777777" w:rsidTr="004C32A6">
        <w:trPr>
          <w:trHeight w:val="30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2F56" w14:textId="77777777" w:rsidR="00EA28BD" w:rsidRDefault="00EA28BD" w:rsidP="00DB16E6">
            <w:pPr>
              <w:rPr>
                <w:lang w:val="sr-Cyrl-CS"/>
              </w:rPr>
            </w:pPr>
          </w:p>
          <w:p w14:paraId="69504775" w14:textId="2343D95B" w:rsidR="00957C79" w:rsidRDefault="00F21DBC" w:rsidP="00DB16E6">
            <w:pPr>
              <w:rPr>
                <w:lang w:val="sr-Cyrl-CS"/>
              </w:rPr>
            </w:pPr>
            <w:r>
              <w:rPr>
                <w:lang w:val="sr-Cyrl-CS"/>
              </w:rPr>
              <w:t>Технолошке карактеристике директног гасовода</w:t>
            </w:r>
          </w:p>
          <w:p w14:paraId="4F8E56B9" w14:textId="7C7D2DBB" w:rsidR="00F21DBC" w:rsidRDefault="00F21DBC" w:rsidP="00DB16E6">
            <w:pPr>
              <w:rPr>
                <w:lang w:val="sr-Cyrl-C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450C" w14:textId="77777777" w:rsidR="00957C79" w:rsidRDefault="00957C79" w:rsidP="00DB16E6">
            <w:pPr>
              <w:rPr>
                <w:lang w:val="hr-HR"/>
              </w:rPr>
            </w:pPr>
          </w:p>
          <w:p w14:paraId="508EA5BD" w14:textId="77777777" w:rsidR="00EA28BD" w:rsidRDefault="00EA28BD" w:rsidP="00DB16E6">
            <w:pPr>
              <w:rPr>
                <w:lang w:val="hr-HR"/>
              </w:rPr>
            </w:pPr>
          </w:p>
          <w:p w14:paraId="22A1D5D8" w14:textId="77777777" w:rsidR="00EA28BD" w:rsidRPr="00467948" w:rsidRDefault="00EA28BD" w:rsidP="00DB16E6">
            <w:pPr>
              <w:rPr>
                <w:lang w:val="hr-HR"/>
              </w:rPr>
            </w:pPr>
          </w:p>
        </w:tc>
      </w:tr>
      <w:tr w:rsidR="00957C79" w:rsidRPr="00467948" w14:paraId="7141A51C" w14:textId="77777777" w:rsidTr="004C32A6">
        <w:trPr>
          <w:trHeight w:val="30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DC9B" w14:textId="77777777" w:rsidR="00EA28BD" w:rsidRDefault="00EA28BD" w:rsidP="00DB16E6">
            <w:pPr>
              <w:rPr>
                <w:lang w:val="sr-Cyrl-CS"/>
              </w:rPr>
            </w:pPr>
          </w:p>
          <w:p w14:paraId="43C6044C" w14:textId="57D1EDAC" w:rsidR="00957C79" w:rsidRDefault="00F21DBC" w:rsidP="00DB16E6">
            <w:pPr>
              <w:rPr>
                <w:lang w:val="sr-Cyrl-CS"/>
              </w:rPr>
            </w:pPr>
            <w:r>
              <w:rPr>
                <w:lang w:val="sr-Cyrl-CS"/>
              </w:rPr>
              <w:t>Прикљу</w:t>
            </w:r>
            <w:r w:rsidR="00CE7017">
              <w:rPr>
                <w:lang w:val="sr-Cyrl-CS"/>
              </w:rPr>
              <w:t>чак</w:t>
            </w:r>
            <w:r>
              <w:rPr>
                <w:lang w:val="sr-Cyrl-CS"/>
              </w:rPr>
              <w:t xml:space="preserve"> директног гасовода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783D" w14:textId="77777777" w:rsidR="00957C79" w:rsidRDefault="00957C79" w:rsidP="00DB16E6">
            <w:pPr>
              <w:rPr>
                <w:lang w:val="hr-HR"/>
              </w:rPr>
            </w:pPr>
          </w:p>
          <w:p w14:paraId="73698E81" w14:textId="77777777" w:rsidR="00EA28BD" w:rsidRDefault="00EA28BD" w:rsidP="00DB16E6">
            <w:pPr>
              <w:rPr>
                <w:lang w:val="hr-HR"/>
              </w:rPr>
            </w:pPr>
          </w:p>
          <w:p w14:paraId="1E9FBDD0" w14:textId="77777777" w:rsidR="00EA28BD" w:rsidRPr="00467948" w:rsidRDefault="00EA28BD" w:rsidP="00DB16E6">
            <w:pPr>
              <w:rPr>
                <w:lang w:val="hr-HR"/>
              </w:rPr>
            </w:pPr>
          </w:p>
        </w:tc>
      </w:tr>
      <w:tr w:rsidR="00957C79" w:rsidRPr="00467948" w14:paraId="56AA0249" w14:textId="77777777" w:rsidTr="004C32A6">
        <w:trPr>
          <w:trHeight w:val="30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071F" w14:textId="7FE59F3E" w:rsidR="00957C79" w:rsidRDefault="00F21DBC" w:rsidP="00DB16E6">
            <w:pPr>
              <w:rPr>
                <w:lang w:val="sr-Cyrl-CS"/>
              </w:rPr>
            </w:pPr>
            <w:r>
              <w:rPr>
                <w:lang w:val="sr-Cyrl-CS"/>
              </w:rPr>
              <w:t>Годишња количина природног гаса која се транспортује директним гасоводом</w:t>
            </w:r>
            <w:r w:rsidR="007E4B17">
              <w:rPr>
                <w:lang w:val="sr-Cyrl-CS"/>
              </w:rPr>
              <w:t xml:space="preserve"> (планирана)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3C73" w14:textId="77777777" w:rsidR="00957C79" w:rsidRPr="00467948" w:rsidRDefault="00957C79" w:rsidP="00DB16E6">
            <w:pPr>
              <w:rPr>
                <w:lang w:val="hr-HR"/>
              </w:rPr>
            </w:pPr>
          </w:p>
        </w:tc>
      </w:tr>
      <w:tr w:rsidR="00957C79" w:rsidRPr="00467948" w14:paraId="7C97BBC5" w14:textId="77777777" w:rsidTr="004C32A6">
        <w:trPr>
          <w:trHeight w:val="33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33A2" w14:textId="77777777" w:rsidR="00957C79" w:rsidRPr="00232D7C" w:rsidRDefault="00957C79" w:rsidP="00DB16E6">
            <w:pPr>
              <w:rPr>
                <w:b/>
                <w:lang w:val="sr-Cyrl-RS"/>
              </w:rPr>
            </w:pPr>
            <w:r w:rsidRPr="00232D7C">
              <w:rPr>
                <w:b/>
                <w:lang w:val="sr-Cyrl-RS"/>
              </w:rPr>
              <w:t>НАПОМЕНЕ</w:t>
            </w:r>
          </w:p>
        </w:tc>
      </w:tr>
      <w:tr w:rsidR="00957C79" w:rsidRPr="00467948" w14:paraId="1DEFD07F" w14:textId="77777777" w:rsidTr="004C32A6">
        <w:trPr>
          <w:trHeight w:val="33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6050" w14:textId="77777777" w:rsidR="00957C79" w:rsidRDefault="00957C79" w:rsidP="00DB16E6">
            <w:pPr>
              <w:rPr>
                <w:lang w:val="hr-HR"/>
              </w:rPr>
            </w:pPr>
          </w:p>
          <w:p w14:paraId="237ABEB2" w14:textId="77777777" w:rsidR="00957C79" w:rsidRDefault="00957C79" w:rsidP="00DB16E6">
            <w:pPr>
              <w:rPr>
                <w:lang w:val="hr-HR"/>
              </w:rPr>
            </w:pPr>
          </w:p>
          <w:p w14:paraId="36F28024" w14:textId="77777777" w:rsidR="00957C79" w:rsidRDefault="00957C79" w:rsidP="00DB16E6">
            <w:pPr>
              <w:rPr>
                <w:lang w:val="hr-HR"/>
              </w:rPr>
            </w:pPr>
          </w:p>
          <w:p w14:paraId="102AB7E1" w14:textId="77777777" w:rsidR="00957C79" w:rsidRDefault="00957C79" w:rsidP="00DB16E6">
            <w:pPr>
              <w:rPr>
                <w:lang w:val="hr-HR"/>
              </w:rPr>
            </w:pPr>
          </w:p>
          <w:p w14:paraId="51DCDB33" w14:textId="77777777" w:rsidR="00957C79" w:rsidRDefault="00957C79" w:rsidP="00DB16E6">
            <w:pPr>
              <w:rPr>
                <w:lang w:val="hr-HR"/>
              </w:rPr>
            </w:pPr>
          </w:p>
          <w:p w14:paraId="20D210AA" w14:textId="77777777" w:rsidR="00957C79" w:rsidRDefault="00957C79" w:rsidP="00DB16E6">
            <w:pPr>
              <w:rPr>
                <w:lang w:val="hr-HR"/>
              </w:rPr>
            </w:pPr>
          </w:p>
          <w:p w14:paraId="35D61B22" w14:textId="77777777" w:rsidR="00957C79" w:rsidRDefault="00957C79" w:rsidP="00DB16E6">
            <w:pPr>
              <w:rPr>
                <w:lang w:val="hr-HR"/>
              </w:rPr>
            </w:pPr>
          </w:p>
          <w:p w14:paraId="71DBA4DD" w14:textId="77777777" w:rsidR="00957C79" w:rsidRDefault="00957C79" w:rsidP="00DB16E6">
            <w:pPr>
              <w:rPr>
                <w:lang w:val="hr-HR"/>
              </w:rPr>
            </w:pPr>
          </w:p>
          <w:p w14:paraId="1250B75C" w14:textId="77777777" w:rsidR="00957C79" w:rsidRDefault="00957C79" w:rsidP="00DB16E6">
            <w:pPr>
              <w:rPr>
                <w:lang w:val="hr-HR"/>
              </w:rPr>
            </w:pPr>
          </w:p>
          <w:p w14:paraId="3D970EAD" w14:textId="77777777" w:rsidR="00957C79" w:rsidRDefault="00957C79" w:rsidP="00DB16E6">
            <w:pPr>
              <w:rPr>
                <w:lang w:val="hr-HR"/>
              </w:rPr>
            </w:pPr>
          </w:p>
          <w:p w14:paraId="671ADCE9" w14:textId="77777777" w:rsidR="00957C79" w:rsidRDefault="00957C79" w:rsidP="00DB16E6">
            <w:pPr>
              <w:rPr>
                <w:lang w:val="hr-HR"/>
              </w:rPr>
            </w:pPr>
          </w:p>
          <w:p w14:paraId="0C99BD3A" w14:textId="77777777" w:rsidR="00957C79" w:rsidRDefault="00957C79" w:rsidP="00DB16E6">
            <w:pPr>
              <w:rPr>
                <w:lang w:val="hr-HR"/>
              </w:rPr>
            </w:pPr>
          </w:p>
          <w:p w14:paraId="00FD00BD" w14:textId="77777777" w:rsidR="00957C79" w:rsidRDefault="00957C79" w:rsidP="00DB16E6">
            <w:pPr>
              <w:rPr>
                <w:lang w:val="hr-HR"/>
              </w:rPr>
            </w:pPr>
          </w:p>
          <w:p w14:paraId="0511FBA6" w14:textId="77777777" w:rsidR="00957C79" w:rsidRPr="00467948" w:rsidRDefault="00957C79" w:rsidP="00DB16E6">
            <w:pPr>
              <w:rPr>
                <w:lang w:val="hr-HR"/>
              </w:rPr>
            </w:pPr>
          </w:p>
        </w:tc>
      </w:tr>
    </w:tbl>
    <w:p w14:paraId="55B5ABE2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358FCF99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691BF9E5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714EB3CF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7355026F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1F4B4E71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270D111B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3B55FA4C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6C700601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345D76F2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tbl>
      <w:tblPr>
        <w:tblStyle w:val="TableGrid"/>
        <w:tblpPr w:leftFromText="180" w:rightFromText="180" w:vertAnchor="text" w:horzAnchor="margin" w:tblpX="-39" w:tblpY="-6"/>
        <w:tblW w:w="9206" w:type="dxa"/>
        <w:tblLayout w:type="fixed"/>
        <w:tblLook w:val="01E0" w:firstRow="1" w:lastRow="1" w:firstColumn="1" w:lastColumn="1" w:noHBand="0" w:noVBand="0"/>
      </w:tblPr>
      <w:tblGrid>
        <w:gridCol w:w="843"/>
        <w:gridCol w:w="6532"/>
        <w:gridCol w:w="959"/>
        <w:gridCol w:w="872"/>
      </w:tblGrid>
      <w:tr w:rsidR="00AE6CFE" w14:paraId="54BF298F" w14:textId="77777777" w:rsidTr="004C32A6">
        <w:trPr>
          <w:trHeight w:val="318"/>
        </w:trPr>
        <w:tc>
          <w:tcPr>
            <w:tcW w:w="9206" w:type="dxa"/>
            <w:gridSpan w:val="4"/>
          </w:tcPr>
          <w:p w14:paraId="61B76C35" w14:textId="289CA4DD" w:rsidR="002012E3" w:rsidRPr="00190EFB" w:rsidRDefault="00775063" w:rsidP="00AE6CFE">
            <w:pPr>
              <w:rPr>
                <w:b/>
                <w:lang w:val="hr-HR"/>
              </w:rPr>
            </w:pPr>
            <w:r>
              <w:rPr>
                <w:b/>
                <w:lang w:val="sr-Cyrl-RS"/>
              </w:rPr>
              <w:t>В</w:t>
            </w:r>
            <w:r w:rsidR="002012E3" w:rsidRPr="00190EFB">
              <w:rPr>
                <w:b/>
                <w:lang w:val="hr-HR"/>
              </w:rPr>
              <w:t xml:space="preserve">. </w:t>
            </w:r>
            <w:r w:rsidR="002012E3">
              <w:rPr>
                <w:b/>
                <w:lang w:val="sr-Cyrl-CS"/>
              </w:rPr>
              <w:t>ИЗЈАВ</w:t>
            </w:r>
            <w:r w:rsidR="002012E3">
              <w:rPr>
                <w:b/>
                <w:lang w:val="sr-Cyrl-BA"/>
              </w:rPr>
              <w:t>А</w:t>
            </w:r>
            <w:r w:rsidR="002012E3" w:rsidRPr="00190EFB">
              <w:rPr>
                <w:b/>
                <w:lang w:val="sr-Cyrl-CS"/>
              </w:rPr>
              <w:t xml:space="preserve"> УЗ ЗАХТЈЕВ</w:t>
            </w:r>
            <w:r w:rsidR="002012E3" w:rsidRPr="00190EFB">
              <w:rPr>
                <w:b/>
                <w:lang w:val="hr-HR"/>
              </w:rPr>
              <w:t xml:space="preserve"> </w:t>
            </w:r>
          </w:p>
        </w:tc>
      </w:tr>
      <w:tr w:rsidR="00AE6CFE" w14:paraId="20FF80A4" w14:textId="77777777" w:rsidTr="004C32A6">
        <w:trPr>
          <w:trHeight w:val="657"/>
        </w:trPr>
        <w:tc>
          <w:tcPr>
            <w:tcW w:w="843" w:type="dxa"/>
            <w:vAlign w:val="center"/>
          </w:tcPr>
          <w:p w14:paraId="44AA39E7" w14:textId="77777777" w:rsidR="002012E3" w:rsidRPr="00B36BE9" w:rsidRDefault="002012E3" w:rsidP="00AE6CFE">
            <w:pPr>
              <w:jc w:val="center"/>
              <w:rPr>
                <w:lang w:val="sr-Cyrl-CS"/>
              </w:rPr>
            </w:pPr>
            <w:r w:rsidRPr="00B36BE9">
              <w:rPr>
                <w:lang w:val="sr-Cyrl-CS"/>
              </w:rPr>
              <w:t>Р.бр.</w:t>
            </w:r>
          </w:p>
        </w:tc>
        <w:tc>
          <w:tcPr>
            <w:tcW w:w="6532" w:type="dxa"/>
            <w:vAlign w:val="center"/>
          </w:tcPr>
          <w:p w14:paraId="517C1C6C" w14:textId="77777777" w:rsidR="002012E3" w:rsidRPr="00B36BE9" w:rsidRDefault="002012E3" w:rsidP="00AE6CFE">
            <w:pPr>
              <w:jc w:val="center"/>
              <w:rPr>
                <w:lang w:val="sr-Cyrl-CS"/>
              </w:rPr>
            </w:pPr>
            <w:r w:rsidRPr="00B36BE9">
              <w:rPr>
                <w:lang w:val="sr-Cyrl-CS"/>
              </w:rPr>
              <w:t>Изјава</w:t>
            </w:r>
          </w:p>
        </w:tc>
        <w:tc>
          <w:tcPr>
            <w:tcW w:w="1831" w:type="dxa"/>
            <w:gridSpan w:val="2"/>
            <w:vAlign w:val="center"/>
          </w:tcPr>
          <w:p w14:paraId="215B3C58" w14:textId="77777777" w:rsidR="002012E3" w:rsidRDefault="002012E3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ПРИЛОЖЕНО</w:t>
            </w:r>
          </w:p>
          <w:p w14:paraId="4426BF08" w14:textId="77777777" w:rsidR="002012E3" w:rsidRPr="00B36BE9" w:rsidRDefault="002012E3" w:rsidP="00AE6CFE">
            <w:pPr>
              <w:jc w:val="center"/>
              <w:rPr>
                <w:lang w:val="sr-Cyrl-CS"/>
              </w:rPr>
            </w:pPr>
            <w:r w:rsidRPr="00B36BE9">
              <w:rPr>
                <w:lang w:val="sr-Cyrl-CS"/>
              </w:rPr>
              <w:t>(крстић)</w:t>
            </w:r>
          </w:p>
          <w:p w14:paraId="1D7B5F30" w14:textId="77777777" w:rsidR="002012E3" w:rsidRPr="00B36BE9" w:rsidRDefault="002012E3" w:rsidP="00AE6CFE">
            <w:pPr>
              <w:jc w:val="center"/>
              <w:rPr>
                <w:lang w:val="sr-Cyrl-CS"/>
              </w:rPr>
            </w:pPr>
            <w:r w:rsidRPr="00B36BE9">
              <w:rPr>
                <w:lang w:val="sr-Cyrl-CS"/>
              </w:rPr>
              <w:t>ДА</w:t>
            </w:r>
            <w:r>
              <w:rPr>
                <w:lang w:val="hr-HR"/>
              </w:rPr>
              <w:t xml:space="preserve">            </w:t>
            </w:r>
            <w:r w:rsidRPr="00B36BE9">
              <w:rPr>
                <w:lang w:val="sr-Cyrl-CS"/>
              </w:rPr>
              <w:t>НЕ</w:t>
            </w:r>
          </w:p>
        </w:tc>
      </w:tr>
      <w:tr w:rsidR="00AE6CFE" w14:paraId="58FD3FC3" w14:textId="77777777" w:rsidTr="004C32A6">
        <w:trPr>
          <w:trHeight w:val="640"/>
        </w:trPr>
        <w:tc>
          <w:tcPr>
            <w:tcW w:w="843" w:type="dxa"/>
            <w:vAlign w:val="center"/>
          </w:tcPr>
          <w:p w14:paraId="04F6E302" w14:textId="77777777" w:rsidR="002012E3" w:rsidRPr="00190EFB" w:rsidRDefault="002012E3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6532" w:type="dxa"/>
          </w:tcPr>
          <w:p w14:paraId="0E6F6586" w14:textId="0179C1EA" w:rsidR="002012E3" w:rsidRPr="009A0F07" w:rsidRDefault="002012E3" w:rsidP="004C32A6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959" w:type="dxa"/>
            <w:vAlign w:val="center"/>
          </w:tcPr>
          <w:p w14:paraId="62967615" w14:textId="77777777" w:rsidR="002012E3" w:rsidRPr="006C2DA2" w:rsidRDefault="002012E3" w:rsidP="00AE6CFE">
            <w:pPr>
              <w:jc w:val="center"/>
              <w:rPr>
                <w:lang w:val="hr-HR"/>
              </w:rPr>
            </w:pPr>
          </w:p>
        </w:tc>
        <w:tc>
          <w:tcPr>
            <w:tcW w:w="872" w:type="dxa"/>
            <w:vAlign w:val="center"/>
          </w:tcPr>
          <w:p w14:paraId="413CEA81" w14:textId="77777777" w:rsidR="002012E3" w:rsidRPr="006C2DA2" w:rsidRDefault="002012E3" w:rsidP="00AE6CFE">
            <w:pPr>
              <w:jc w:val="center"/>
              <w:rPr>
                <w:lang w:val="hr-HR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610"/>
        <w:tblW w:w="9126" w:type="dxa"/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EE3579" w14:paraId="3A21EF7D" w14:textId="77777777" w:rsidTr="004C32A6">
        <w:trPr>
          <w:trHeight w:val="158"/>
        </w:trPr>
        <w:tc>
          <w:tcPr>
            <w:tcW w:w="9126" w:type="dxa"/>
            <w:gridSpan w:val="4"/>
          </w:tcPr>
          <w:p w14:paraId="0F047C51" w14:textId="46E4AF88" w:rsidR="00EE3579" w:rsidRPr="00A70C4A" w:rsidRDefault="00775063" w:rsidP="00AE6CFE">
            <w:pPr>
              <w:rPr>
                <w:b/>
                <w:lang w:val="hr-HR"/>
              </w:rPr>
            </w:pPr>
            <w:r>
              <w:rPr>
                <w:b/>
                <w:lang w:val="sr-Cyrl-RS"/>
              </w:rPr>
              <w:t>Г</w:t>
            </w:r>
            <w:r w:rsidR="00EE3579" w:rsidRPr="00A70C4A">
              <w:rPr>
                <w:b/>
                <w:lang w:val="hr-HR"/>
              </w:rPr>
              <w:t xml:space="preserve">. </w:t>
            </w:r>
            <w:r w:rsidR="00EE3579" w:rsidRPr="00A70C4A">
              <w:rPr>
                <w:b/>
                <w:lang w:val="sr-Cyrl-CS"/>
              </w:rPr>
              <w:t>ДОКАЗИ ПРИЛОЖЕНИ УЗ ЗАХТЈЕВ</w:t>
            </w:r>
            <w:r w:rsidR="00EE3579" w:rsidRPr="00A70C4A">
              <w:rPr>
                <w:b/>
                <w:lang w:val="hr-HR"/>
              </w:rPr>
              <w:t xml:space="preserve"> </w:t>
            </w:r>
          </w:p>
        </w:tc>
      </w:tr>
      <w:tr w:rsidR="00EE3579" w14:paraId="747A9137" w14:textId="77777777" w:rsidTr="004C32A6">
        <w:trPr>
          <w:trHeight w:val="198"/>
        </w:trPr>
        <w:tc>
          <w:tcPr>
            <w:tcW w:w="834" w:type="dxa"/>
            <w:vMerge w:val="restart"/>
            <w:vAlign w:val="center"/>
          </w:tcPr>
          <w:p w14:paraId="42ED73DD" w14:textId="77777777" w:rsidR="00EE3579" w:rsidRPr="00CC3CAE" w:rsidRDefault="00EE3579" w:rsidP="00AE6CFE">
            <w:pPr>
              <w:jc w:val="center"/>
              <w:rPr>
                <w:lang w:val="sr-Cyrl-CS"/>
              </w:rPr>
            </w:pPr>
            <w:r w:rsidRPr="00CC3CAE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vAlign w:val="center"/>
          </w:tcPr>
          <w:p w14:paraId="2A82BCE1" w14:textId="77777777" w:rsidR="00EE3579" w:rsidRPr="00CC3CAE" w:rsidRDefault="00EE3579" w:rsidP="00AE6CFE">
            <w:pPr>
              <w:jc w:val="center"/>
              <w:rPr>
                <w:lang w:val="sr-Cyrl-CS"/>
              </w:rPr>
            </w:pPr>
            <w:r w:rsidRPr="00CC3CAE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vAlign w:val="center"/>
          </w:tcPr>
          <w:p w14:paraId="7494C42C" w14:textId="77777777" w:rsidR="00EE3579" w:rsidRPr="00CC3CAE" w:rsidRDefault="00EE3579" w:rsidP="00AE6CFE">
            <w:pPr>
              <w:jc w:val="center"/>
              <w:rPr>
                <w:lang w:val="sr-Cyrl-CS"/>
              </w:rPr>
            </w:pPr>
            <w:r w:rsidRPr="00CC3CAE">
              <w:rPr>
                <w:lang w:val="sr-Cyrl-CS"/>
              </w:rPr>
              <w:t>ПРИЛОЖЕНО</w:t>
            </w:r>
          </w:p>
          <w:p w14:paraId="0A36D448" w14:textId="77777777" w:rsidR="00EE3579" w:rsidRPr="00CC3CAE" w:rsidRDefault="00EE3579" w:rsidP="00AE6CFE">
            <w:pPr>
              <w:jc w:val="center"/>
              <w:rPr>
                <w:lang w:val="sr-Cyrl-CS"/>
              </w:rPr>
            </w:pPr>
            <w:r w:rsidRPr="00CC3CAE">
              <w:rPr>
                <w:lang w:val="sr-Cyrl-CS"/>
              </w:rPr>
              <w:t>(крстић)</w:t>
            </w:r>
          </w:p>
        </w:tc>
      </w:tr>
      <w:tr w:rsidR="00EE3579" w14:paraId="76FC227C" w14:textId="77777777" w:rsidTr="004C32A6">
        <w:trPr>
          <w:trHeight w:val="46"/>
        </w:trPr>
        <w:tc>
          <w:tcPr>
            <w:tcW w:w="834" w:type="dxa"/>
            <w:vMerge/>
            <w:vAlign w:val="center"/>
          </w:tcPr>
          <w:p w14:paraId="1D21DAA0" w14:textId="77777777" w:rsidR="00EE3579" w:rsidRPr="00CC3CAE" w:rsidRDefault="00EE3579" w:rsidP="00AE6CFE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vAlign w:val="center"/>
          </w:tcPr>
          <w:p w14:paraId="36CCF87A" w14:textId="77777777" w:rsidR="00EE3579" w:rsidRPr="00CC3CAE" w:rsidRDefault="00EE3579" w:rsidP="00AE6CFE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70653DAE" w14:textId="77777777" w:rsidR="00EE3579" w:rsidRPr="00CC3CAE" w:rsidRDefault="00EE3579" w:rsidP="00AE6CFE">
            <w:pPr>
              <w:jc w:val="center"/>
              <w:rPr>
                <w:lang w:val="hr-HR"/>
              </w:rPr>
            </w:pPr>
            <w:r w:rsidRPr="00CC3CAE">
              <w:rPr>
                <w:lang w:val="sr-Cyrl-CS"/>
              </w:rPr>
              <w:t>ДА</w:t>
            </w:r>
            <w:r w:rsidRPr="00CC3CAE">
              <w:rPr>
                <w:lang w:val="hr-HR"/>
              </w:rPr>
              <w:t xml:space="preserve">            </w:t>
            </w:r>
            <w:r w:rsidRPr="00CC3CAE">
              <w:rPr>
                <w:lang w:val="sr-Cyrl-CS"/>
              </w:rPr>
              <w:t>НЕ</w:t>
            </w:r>
          </w:p>
        </w:tc>
      </w:tr>
      <w:tr w:rsidR="00F0001D" w14:paraId="315E80AA" w14:textId="77777777" w:rsidTr="00AE6CFE">
        <w:trPr>
          <w:trHeight w:val="177"/>
        </w:trPr>
        <w:tc>
          <w:tcPr>
            <w:tcW w:w="834" w:type="dxa"/>
            <w:vAlign w:val="center"/>
          </w:tcPr>
          <w:p w14:paraId="0F9D961C" w14:textId="11E1AC06" w:rsidR="00F0001D" w:rsidRDefault="00F0001D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6532" w:type="dxa"/>
          </w:tcPr>
          <w:p w14:paraId="2B945EC7" w14:textId="035071A0" w:rsidR="00F0001D" w:rsidRPr="00BE5A92" w:rsidRDefault="000910D5" w:rsidP="00AE6CFE">
            <w:pPr>
              <w:spacing w:after="35" w:line="247" w:lineRule="auto"/>
              <w:ind w:right="2"/>
              <w:contextualSpacing/>
              <w:jc w:val="both"/>
              <w:rPr>
                <w:lang w:val="sr-Cyrl-CS"/>
              </w:rPr>
            </w:pPr>
            <w:r>
              <w:rPr>
                <w:lang w:val="sr-Cyrl-ME"/>
              </w:rPr>
              <w:t xml:space="preserve">Подаци о подносиоцу захтјева, а за правна лица и предузетнике </w:t>
            </w:r>
            <w:r w:rsidRPr="001671C6">
              <w:rPr>
                <w:lang w:val="sr-Cyrl-CS"/>
              </w:rPr>
              <w:t>важеће рјешење о упису у судски или други одговарајући регистар, са прилозима</w:t>
            </w:r>
          </w:p>
        </w:tc>
        <w:tc>
          <w:tcPr>
            <w:tcW w:w="907" w:type="dxa"/>
          </w:tcPr>
          <w:p w14:paraId="7604D161" w14:textId="77777777" w:rsidR="00F0001D" w:rsidRPr="007B671B" w:rsidRDefault="00F0001D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31E17551" w14:textId="77777777" w:rsidR="00F0001D" w:rsidRPr="007B671B" w:rsidRDefault="00F0001D" w:rsidP="00AE6CFE">
            <w:pPr>
              <w:rPr>
                <w:lang w:val="hr-HR"/>
              </w:rPr>
            </w:pPr>
          </w:p>
        </w:tc>
      </w:tr>
      <w:tr w:rsidR="00EE3579" w14:paraId="6B007527" w14:textId="77777777" w:rsidTr="004C32A6">
        <w:trPr>
          <w:trHeight w:val="177"/>
        </w:trPr>
        <w:tc>
          <w:tcPr>
            <w:tcW w:w="834" w:type="dxa"/>
            <w:vAlign w:val="center"/>
          </w:tcPr>
          <w:p w14:paraId="41C3ED00" w14:textId="7B7DEDD8" w:rsidR="00EE3579" w:rsidRPr="00AD1C19" w:rsidRDefault="00F0001D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EE3579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14:paraId="1467FFE1" w14:textId="667C8EA6" w:rsidR="00EE3579" w:rsidRPr="00D124EB" w:rsidRDefault="000910D5" w:rsidP="00AE6CFE">
            <w:pPr>
              <w:spacing w:after="35" w:line="247" w:lineRule="auto"/>
              <w:ind w:right="2"/>
              <w:contextualSpacing/>
              <w:jc w:val="both"/>
              <w:rPr>
                <w:color w:val="000000"/>
                <w:lang w:val="sr-Cyrl-RS" w:eastAsia="bs-Latn-BA"/>
              </w:rPr>
            </w:pPr>
            <w:r>
              <w:rPr>
                <w:color w:val="000000"/>
                <w:lang w:val="sr-Cyrl-CS" w:eastAsia="bs-Latn-BA"/>
              </w:rPr>
              <w:t>Матични број и јединствени идентификациони број (ЈИБ) подносиоца захтјева</w:t>
            </w:r>
            <w:r w:rsidDel="000910D5">
              <w:rPr>
                <w:color w:val="000000"/>
                <w:lang w:val="sr-Cyrl-BA" w:eastAsia="bs-Latn-BA"/>
              </w:rPr>
              <w:t xml:space="preserve"> </w:t>
            </w:r>
          </w:p>
        </w:tc>
        <w:tc>
          <w:tcPr>
            <w:tcW w:w="907" w:type="dxa"/>
          </w:tcPr>
          <w:p w14:paraId="74D01D46" w14:textId="77777777" w:rsidR="00EE3579" w:rsidRPr="007B671B" w:rsidRDefault="00EE3579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6EFFEBA8" w14:textId="77777777" w:rsidR="00EE3579" w:rsidRPr="007B671B" w:rsidRDefault="00EE3579" w:rsidP="00AE6CFE">
            <w:pPr>
              <w:rPr>
                <w:lang w:val="hr-HR"/>
              </w:rPr>
            </w:pPr>
          </w:p>
        </w:tc>
      </w:tr>
      <w:tr w:rsidR="00EE3579" w14:paraId="4F8680F0" w14:textId="77777777" w:rsidTr="004C32A6">
        <w:trPr>
          <w:trHeight w:val="261"/>
        </w:trPr>
        <w:tc>
          <w:tcPr>
            <w:tcW w:w="834" w:type="dxa"/>
            <w:vAlign w:val="center"/>
          </w:tcPr>
          <w:p w14:paraId="0B9B5361" w14:textId="291A71C1" w:rsidR="00EE3579" w:rsidRPr="00AD1C19" w:rsidRDefault="00F0001D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E3579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14:paraId="60DA6D9A" w14:textId="741ABE09" w:rsidR="00EE3579" w:rsidRPr="00BE5A92" w:rsidRDefault="000910D5" w:rsidP="00BE5A92">
            <w:pPr>
              <w:spacing w:after="35" w:line="247" w:lineRule="auto"/>
              <w:ind w:right="2"/>
              <w:contextualSpacing/>
              <w:jc w:val="both"/>
              <w:rPr>
                <w:lang w:val="sr-Cyrl-ME"/>
              </w:rPr>
            </w:pPr>
            <w:r>
              <w:rPr>
                <w:lang w:val="sr-Cyrl-RS"/>
              </w:rPr>
              <w:t>О</w:t>
            </w:r>
            <w:proofErr w:type="spellStart"/>
            <w:r>
              <w:t>снивачки</w:t>
            </w:r>
            <w:proofErr w:type="spellEnd"/>
            <w:r>
              <w:t xml:space="preserve"> </w:t>
            </w:r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привредног</w:t>
            </w:r>
            <w:proofErr w:type="spellEnd"/>
            <w:r>
              <w:t xml:space="preserve"> </w:t>
            </w:r>
            <w:proofErr w:type="spellStart"/>
            <w:r>
              <w:t>друштва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пратећим</w:t>
            </w:r>
            <w:proofErr w:type="spellEnd"/>
            <w:r>
              <w:t xml:space="preserve"> </w:t>
            </w:r>
            <w:proofErr w:type="spellStart"/>
            <w:r>
              <w:t>уговорима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статутом</w:t>
            </w:r>
            <w:proofErr w:type="spellEnd"/>
          </w:p>
        </w:tc>
        <w:tc>
          <w:tcPr>
            <w:tcW w:w="907" w:type="dxa"/>
          </w:tcPr>
          <w:p w14:paraId="36ABA415" w14:textId="77777777" w:rsidR="00EE3579" w:rsidRPr="007B671B" w:rsidRDefault="00EE3579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71C28C1F" w14:textId="77777777" w:rsidR="00EE3579" w:rsidRPr="007B671B" w:rsidRDefault="00EE3579" w:rsidP="00AE6CFE">
            <w:pPr>
              <w:rPr>
                <w:lang w:val="hr-HR"/>
              </w:rPr>
            </w:pPr>
          </w:p>
        </w:tc>
      </w:tr>
      <w:tr w:rsidR="00EE3579" w14:paraId="5B9B137A" w14:textId="77777777" w:rsidTr="004C32A6">
        <w:trPr>
          <w:trHeight w:val="177"/>
        </w:trPr>
        <w:tc>
          <w:tcPr>
            <w:tcW w:w="834" w:type="dxa"/>
            <w:vAlign w:val="center"/>
          </w:tcPr>
          <w:p w14:paraId="760D64CE" w14:textId="768ABD5F" w:rsidR="00EE3579" w:rsidRPr="00AD1C19" w:rsidRDefault="00F0001D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EE3579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14:paraId="7AE12912" w14:textId="3929BE35" w:rsidR="000910D5" w:rsidRPr="00BE5A92" w:rsidRDefault="000910D5" w:rsidP="00AE6CFE">
            <w:pPr>
              <w:spacing w:after="35" w:line="247" w:lineRule="auto"/>
              <w:ind w:right="2"/>
              <w:contextualSpacing/>
              <w:jc w:val="both"/>
              <w:rPr>
                <w:lang w:val="sr-Cyrl-ME"/>
              </w:rPr>
            </w:pPr>
            <w:r>
              <w:rPr>
                <w:lang w:val="sr-Cyrl-CS"/>
              </w:rPr>
              <w:t>О</w:t>
            </w:r>
            <w:r w:rsidRPr="001671C6">
              <w:rPr>
                <w:lang w:val="sr-Cyrl-CS"/>
              </w:rPr>
              <w:t>длука о одбијању приступа транспортном или дистрибутивном систему донесена од стране оператера система, са образложењем</w:t>
            </w:r>
          </w:p>
        </w:tc>
        <w:tc>
          <w:tcPr>
            <w:tcW w:w="907" w:type="dxa"/>
          </w:tcPr>
          <w:p w14:paraId="2AF189A8" w14:textId="77777777" w:rsidR="00EE3579" w:rsidRPr="007B671B" w:rsidRDefault="00EE3579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0F3ABE16" w14:textId="77777777" w:rsidR="00EE3579" w:rsidRPr="007B671B" w:rsidRDefault="00EE3579" w:rsidP="00AE6CFE">
            <w:pPr>
              <w:rPr>
                <w:lang w:val="hr-HR"/>
              </w:rPr>
            </w:pPr>
          </w:p>
        </w:tc>
      </w:tr>
      <w:tr w:rsidR="00EE3579" w14:paraId="1627049B" w14:textId="77777777" w:rsidTr="004C32A6">
        <w:trPr>
          <w:trHeight w:val="177"/>
        </w:trPr>
        <w:tc>
          <w:tcPr>
            <w:tcW w:w="834" w:type="dxa"/>
            <w:vAlign w:val="center"/>
          </w:tcPr>
          <w:p w14:paraId="67472614" w14:textId="438FD18F" w:rsidR="00EE3579" w:rsidRDefault="00F0001D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EE3579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14:paraId="2F8CC9A6" w14:textId="34F97FB6" w:rsidR="00EE3579" w:rsidRPr="00D124EB" w:rsidRDefault="00F0001D" w:rsidP="00AE6CFE">
            <w:pPr>
              <w:spacing w:after="35" w:line="247" w:lineRule="auto"/>
              <w:ind w:right="2"/>
              <w:contextualSpacing/>
              <w:jc w:val="both"/>
            </w:pPr>
            <w:r>
              <w:rPr>
                <w:lang w:val="sr-Cyrl-CS"/>
              </w:rPr>
              <w:t>И</w:t>
            </w:r>
            <w:r w:rsidRPr="001671C6">
              <w:rPr>
                <w:lang w:val="sr-Cyrl-CS"/>
              </w:rPr>
              <w:t>зјава подносиоца захтјева о структури извор</w:t>
            </w:r>
            <w:r>
              <w:rPr>
                <w:lang w:val="sr-Cyrl-CS"/>
              </w:rPr>
              <w:t>а финансирања која је усклађена</w:t>
            </w:r>
            <w:r w:rsidRPr="001671C6">
              <w:rPr>
                <w:lang w:val="sr-Cyrl-CS"/>
              </w:rPr>
              <w:t xml:space="preserve"> са студијом изводљивости или потврде пословних банака да подносилац захтјева располаже довољним властитим средствима и/или да има приступ кредитним средствима неопходним</w:t>
            </w:r>
            <w:r w:rsidR="003B76F3">
              <w:rPr>
                <w:lang w:val="sr-Cyrl-CS"/>
              </w:rPr>
              <w:t xml:space="preserve"> за изградњу директног гасовода</w:t>
            </w:r>
            <w:r w:rsidRPr="001671C6">
              <w:rPr>
                <w:lang w:val="sr-Cyrl-CS"/>
              </w:rPr>
              <w:t xml:space="preserve">  </w:t>
            </w:r>
          </w:p>
        </w:tc>
        <w:tc>
          <w:tcPr>
            <w:tcW w:w="907" w:type="dxa"/>
          </w:tcPr>
          <w:p w14:paraId="4720ACDC" w14:textId="77777777" w:rsidR="00EE3579" w:rsidRPr="007B671B" w:rsidRDefault="00EE3579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4B945FAB" w14:textId="77777777" w:rsidR="00EE3579" w:rsidRPr="007B671B" w:rsidRDefault="00EE3579" w:rsidP="00AE6CFE">
            <w:pPr>
              <w:rPr>
                <w:lang w:val="hr-HR"/>
              </w:rPr>
            </w:pPr>
          </w:p>
        </w:tc>
      </w:tr>
      <w:tr w:rsidR="00EE3579" w14:paraId="2D74BEF7" w14:textId="77777777" w:rsidTr="004C32A6">
        <w:trPr>
          <w:trHeight w:val="177"/>
        </w:trPr>
        <w:tc>
          <w:tcPr>
            <w:tcW w:w="834" w:type="dxa"/>
            <w:vAlign w:val="center"/>
          </w:tcPr>
          <w:p w14:paraId="71E86DD8" w14:textId="62A53D8F" w:rsidR="00EE3579" w:rsidRDefault="00F0001D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EE3579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14:paraId="7CCAF8DE" w14:textId="4023B01C" w:rsidR="00EE3579" w:rsidRPr="00D124EB" w:rsidRDefault="000910D5" w:rsidP="000910D5">
            <w:pPr>
              <w:spacing w:after="35" w:line="247" w:lineRule="auto"/>
              <w:ind w:right="2"/>
              <w:contextualSpacing/>
              <w:jc w:val="both"/>
              <w:rPr>
                <w:lang w:val="sr-Cyrl-RS"/>
              </w:rPr>
            </w:pPr>
            <w:r>
              <w:rPr>
                <w:lang w:val="sr-Cyrl-ME"/>
              </w:rPr>
              <w:t>С</w:t>
            </w:r>
            <w:proofErr w:type="spellStart"/>
            <w:r w:rsidRPr="00C96E3F">
              <w:t>тудија</w:t>
            </w:r>
            <w:proofErr w:type="spellEnd"/>
            <w:r w:rsidRPr="00C96E3F">
              <w:t xml:space="preserve"> </w:t>
            </w:r>
            <w:proofErr w:type="spellStart"/>
            <w:r w:rsidRPr="00C96E3F">
              <w:t>изводљивости</w:t>
            </w:r>
            <w:proofErr w:type="spellEnd"/>
            <w:r w:rsidRPr="00C96E3F">
              <w:t xml:space="preserve"> </w:t>
            </w:r>
            <w:r w:rsidRPr="00C96E3F">
              <w:rPr>
                <w:lang w:val="sr-Cyrl-BA"/>
              </w:rPr>
              <w:t>директног гасовода</w:t>
            </w:r>
            <w:r w:rsidRPr="00C96E3F">
              <w:t xml:space="preserve"> и </w:t>
            </w:r>
            <w:proofErr w:type="spellStart"/>
            <w:r w:rsidRPr="00C96E3F">
              <w:t>идејни</w:t>
            </w:r>
            <w:proofErr w:type="spellEnd"/>
            <w:r w:rsidRPr="00C96E3F">
              <w:t xml:space="preserve"> </w:t>
            </w:r>
            <w:r w:rsidR="0065475C">
              <w:rPr>
                <w:lang w:val="sr-Cyrl-RS"/>
              </w:rPr>
              <w:t xml:space="preserve">или главни </w:t>
            </w:r>
            <w:proofErr w:type="spellStart"/>
            <w:r w:rsidRPr="00C96E3F">
              <w:t>пројекат</w:t>
            </w:r>
            <w:proofErr w:type="spellEnd"/>
            <w:r w:rsidR="0065475C">
              <w:rPr>
                <w:lang w:val="sr-Cyrl-RS"/>
              </w:rPr>
              <w:t>, уколико је израђен</w:t>
            </w:r>
          </w:p>
        </w:tc>
        <w:tc>
          <w:tcPr>
            <w:tcW w:w="907" w:type="dxa"/>
          </w:tcPr>
          <w:p w14:paraId="11BA512A" w14:textId="77777777" w:rsidR="00EE3579" w:rsidRPr="007B671B" w:rsidRDefault="00EE3579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33C87D1E" w14:textId="77777777" w:rsidR="00EE3579" w:rsidRPr="007B671B" w:rsidRDefault="00EE3579" w:rsidP="00AE6CFE">
            <w:pPr>
              <w:rPr>
                <w:lang w:val="hr-HR"/>
              </w:rPr>
            </w:pPr>
          </w:p>
        </w:tc>
      </w:tr>
      <w:tr w:rsidR="00EE3579" w14:paraId="65687170" w14:textId="77777777" w:rsidTr="004C32A6">
        <w:trPr>
          <w:trHeight w:val="177"/>
        </w:trPr>
        <w:tc>
          <w:tcPr>
            <w:tcW w:w="834" w:type="dxa"/>
            <w:vAlign w:val="center"/>
          </w:tcPr>
          <w:p w14:paraId="72CEE61D" w14:textId="1B16D906" w:rsidR="00EE3579" w:rsidRDefault="003B76F3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EE3579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14:paraId="065EE551" w14:textId="7F09F018" w:rsidR="00EE3579" w:rsidRPr="00011B71" w:rsidRDefault="000910D5" w:rsidP="00AE6CFE">
            <w:pPr>
              <w:spacing w:after="35" w:line="247" w:lineRule="auto"/>
              <w:ind w:right="2"/>
              <w:contextualSpacing/>
              <w:jc w:val="both"/>
            </w:pPr>
            <w:r>
              <w:rPr>
                <w:lang w:val="sr-Cyrl-ME"/>
              </w:rPr>
              <w:t>А</w:t>
            </w:r>
            <w:proofErr w:type="spellStart"/>
            <w:r w:rsidRPr="000910D5">
              <w:t>кт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операт</w:t>
            </w:r>
            <w:proofErr w:type="spellEnd"/>
            <w:r w:rsidR="0065475C">
              <w:rPr>
                <w:lang w:val="sr-Cyrl-RS"/>
              </w:rPr>
              <w:t>е</w:t>
            </w:r>
            <w:proofErr w:type="spellStart"/>
            <w:r w:rsidRPr="000910D5">
              <w:t>ра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система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или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произвођача</w:t>
            </w:r>
            <w:proofErr w:type="spellEnd"/>
            <w:r w:rsidRPr="000910D5">
              <w:t xml:space="preserve"> о </w:t>
            </w:r>
            <w:proofErr w:type="spellStart"/>
            <w:r w:rsidRPr="000910D5">
              <w:t>техничким</w:t>
            </w:r>
            <w:proofErr w:type="spellEnd"/>
            <w:r w:rsidRPr="000910D5">
              <w:t xml:space="preserve"> и </w:t>
            </w:r>
            <w:proofErr w:type="spellStart"/>
            <w:r w:rsidRPr="000910D5">
              <w:t>другим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условима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за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прикључење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планираног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директног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гасовода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на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систем</w:t>
            </w:r>
            <w:proofErr w:type="spellEnd"/>
            <w:r w:rsidRPr="000910D5">
              <w:t xml:space="preserve">, </w:t>
            </w:r>
            <w:proofErr w:type="spellStart"/>
            <w:r w:rsidRPr="000910D5">
              <w:t>укључујући</w:t>
            </w:r>
            <w:proofErr w:type="spellEnd"/>
            <w:r w:rsidRPr="000910D5">
              <w:t xml:space="preserve"> и </w:t>
            </w:r>
            <w:proofErr w:type="spellStart"/>
            <w:r w:rsidRPr="000910D5">
              <w:t>сигурност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снабдијевања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природним</w:t>
            </w:r>
            <w:proofErr w:type="spellEnd"/>
            <w:r w:rsidRPr="000910D5">
              <w:t xml:space="preserve"> </w:t>
            </w:r>
            <w:proofErr w:type="spellStart"/>
            <w:r w:rsidRPr="000910D5">
              <w:t>гасом</w:t>
            </w:r>
            <w:proofErr w:type="spellEnd"/>
            <w:r w:rsidRPr="000910D5">
              <w:t xml:space="preserve"> </w:t>
            </w:r>
          </w:p>
        </w:tc>
        <w:tc>
          <w:tcPr>
            <w:tcW w:w="907" w:type="dxa"/>
          </w:tcPr>
          <w:p w14:paraId="019014CB" w14:textId="77777777" w:rsidR="00EE3579" w:rsidRPr="007B671B" w:rsidRDefault="00EE3579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0F7A6459" w14:textId="77777777" w:rsidR="00EE3579" w:rsidRPr="007B671B" w:rsidRDefault="00EE3579" w:rsidP="00AE6CFE">
            <w:pPr>
              <w:rPr>
                <w:lang w:val="hr-HR"/>
              </w:rPr>
            </w:pPr>
          </w:p>
        </w:tc>
      </w:tr>
      <w:tr w:rsidR="00EE3579" w14:paraId="629119F3" w14:textId="77777777" w:rsidTr="004C32A6">
        <w:trPr>
          <w:trHeight w:val="177"/>
        </w:trPr>
        <w:tc>
          <w:tcPr>
            <w:tcW w:w="834" w:type="dxa"/>
            <w:vAlign w:val="center"/>
          </w:tcPr>
          <w:p w14:paraId="72D4C97D" w14:textId="6F1A298D" w:rsidR="00EE3579" w:rsidRDefault="003B76F3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EE3579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14:paraId="6842A2DD" w14:textId="32BEFBD6" w:rsidR="00EE3579" w:rsidRPr="00011B71" w:rsidRDefault="000910D5" w:rsidP="0065475C">
            <w:pPr>
              <w:spacing w:after="35" w:line="247" w:lineRule="auto"/>
              <w:ind w:right="2"/>
              <w:contextualSpacing/>
              <w:jc w:val="both"/>
              <w:rPr>
                <w:color w:val="000000"/>
                <w:lang w:val="sr-Cyrl-CS" w:eastAsia="bs-Latn-BA"/>
              </w:rPr>
            </w:pPr>
            <w:r>
              <w:rPr>
                <w:lang w:val="sr-Cyrl-CS"/>
              </w:rPr>
              <w:t>И</w:t>
            </w:r>
            <w:r w:rsidRPr="001671C6">
              <w:rPr>
                <w:lang w:val="sr-Cyrl-CS"/>
              </w:rPr>
              <w:t>зјаве операт</w:t>
            </w:r>
            <w:r w:rsidR="0065475C">
              <w:rPr>
                <w:lang w:val="sr-Cyrl-CS"/>
              </w:rPr>
              <w:t>е</w:t>
            </w:r>
            <w:r w:rsidRPr="001671C6">
              <w:rPr>
                <w:lang w:val="sr-Cyrl-CS"/>
              </w:rPr>
              <w:t>ра система и подносиоца захтјева да оператер система неће имати трошкове изградње, одржавања, надзора и управљања директн</w:t>
            </w:r>
            <w:r w:rsidR="0065475C">
              <w:rPr>
                <w:lang w:val="sr-Cyrl-CS"/>
              </w:rPr>
              <w:t>им</w:t>
            </w:r>
            <w:r w:rsidRPr="001671C6">
              <w:rPr>
                <w:lang w:val="sr-Cyrl-CS"/>
              </w:rPr>
              <w:t xml:space="preserve"> гасовод</w:t>
            </w:r>
            <w:r w:rsidR="0065475C">
              <w:rPr>
                <w:lang w:val="sr-Cyrl-CS"/>
              </w:rPr>
              <w:t>ом</w:t>
            </w:r>
            <w:r w:rsidRPr="001671C6">
              <w:rPr>
                <w:lang w:val="sr-Cyrl-CS"/>
              </w:rPr>
              <w:t xml:space="preserve">, </w:t>
            </w:r>
            <w:r w:rsidR="0065475C">
              <w:rPr>
                <w:lang w:val="sr-Cyrl-CS"/>
              </w:rPr>
              <w:t>када</w:t>
            </w:r>
            <w:r w:rsidR="0065475C" w:rsidRPr="001671C6">
              <w:rPr>
                <w:lang w:val="sr-Cyrl-CS"/>
              </w:rPr>
              <w:t xml:space="preserve"> </w:t>
            </w:r>
            <w:r w:rsidRPr="001671C6">
              <w:rPr>
                <w:lang w:val="sr-Cyrl-CS"/>
              </w:rPr>
              <w:t>се директни гасовод прикључује на систем</w:t>
            </w:r>
            <w:r w:rsidDel="000910D5">
              <w:t xml:space="preserve"> </w:t>
            </w:r>
          </w:p>
        </w:tc>
        <w:tc>
          <w:tcPr>
            <w:tcW w:w="907" w:type="dxa"/>
          </w:tcPr>
          <w:p w14:paraId="5F6EEC33" w14:textId="77777777" w:rsidR="00EE3579" w:rsidRPr="007B671B" w:rsidRDefault="00EE3579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3D683A4B" w14:textId="77777777" w:rsidR="00EE3579" w:rsidRPr="007B671B" w:rsidRDefault="00EE3579" w:rsidP="00AE6CFE">
            <w:pPr>
              <w:rPr>
                <w:lang w:val="hr-HR"/>
              </w:rPr>
            </w:pPr>
          </w:p>
        </w:tc>
      </w:tr>
      <w:tr w:rsidR="00EE3579" w14:paraId="0877A51C" w14:textId="77777777" w:rsidTr="004C32A6">
        <w:trPr>
          <w:trHeight w:val="177"/>
        </w:trPr>
        <w:tc>
          <w:tcPr>
            <w:tcW w:w="834" w:type="dxa"/>
            <w:vAlign w:val="center"/>
          </w:tcPr>
          <w:p w14:paraId="739D5CC9" w14:textId="6FD776B7" w:rsidR="00EE3579" w:rsidRDefault="003B76F3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EE3579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14:paraId="76FD7F3B" w14:textId="7463EFC9" w:rsidR="00EE3579" w:rsidRPr="00011B71" w:rsidRDefault="000910D5" w:rsidP="00AE6CFE">
            <w:pPr>
              <w:spacing w:after="35" w:line="247" w:lineRule="auto"/>
              <w:ind w:right="2"/>
              <w:contextualSpacing/>
              <w:jc w:val="both"/>
              <w:rPr>
                <w:color w:val="000000"/>
                <w:lang w:val="sr-Cyrl-CS" w:eastAsia="bs-Latn-BA"/>
              </w:rPr>
            </w:pPr>
            <w:r>
              <w:rPr>
                <w:lang w:val="sr-Cyrl-CS"/>
              </w:rPr>
              <w:t>Т</w:t>
            </w:r>
            <w:r w:rsidRPr="001671C6">
              <w:rPr>
                <w:lang w:val="sr-Cyrl-CS"/>
              </w:rPr>
              <w:t>ермин план изградње директног гасовода</w:t>
            </w:r>
            <w:r w:rsidDel="000910D5">
              <w:t xml:space="preserve"> </w:t>
            </w:r>
          </w:p>
        </w:tc>
        <w:tc>
          <w:tcPr>
            <w:tcW w:w="907" w:type="dxa"/>
          </w:tcPr>
          <w:p w14:paraId="7606F025" w14:textId="77777777" w:rsidR="00EE3579" w:rsidRPr="007B671B" w:rsidRDefault="00EE3579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0337A312" w14:textId="77777777" w:rsidR="00EE3579" w:rsidRPr="007B671B" w:rsidRDefault="00EE3579" w:rsidP="00AE6CFE">
            <w:pPr>
              <w:rPr>
                <w:lang w:val="hr-HR"/>
              </w:rPr>
            </w:pPr>
          </w:p>
        </w:tc>
      </w:tr>
      <w:tr w:rsidR="00EE3579" w14:paraId="2A908BE7" w14:textId="77777777" w:rsidTr="004C32A6">
        <w:trPr>
          <w:trHeight w:val="177"/>
        </w:trPr>
        <w:tc>
          <w:tcPr>
            <w:tcW w:w="834" w:type="dxa"/>
            <w:vAlign w:val="center"/>
          </w:tcPr>
          <w:p w14:paraId="7105E628" w14:textId="6361C1C1" w:rsidR="00EE3579" w:rsidRDefault="003B76F3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EE3579">
              <w:rPr>
                <w:lang w:val="sr-Cyrl-CS"/>
              </w:rPr>
              <w:t>.</w:t>
            </w:r>
          </w:p>
        </w:tc>
        <w:tc>
          <w:tcPr>
            <w:tcW w:w="6532" w:type="dxa"/>
          </w:tcPr>
          <w:p w14:paraId="0A5B8C34" w14:textId="5A0714AE" w:rsidR="00EE3579" w:rsidRPr="00011B71" w:rsidRDefault="000910D5" w:rsidP="00AE6CFE">
            <w:pPr>
              <w:spacing w:after="35" w:line="247" w:lineRule="auto"/>
              <w:ind w:right="2"/>
              <w:contextualSpacing/>
              <w:jc w:val="both"/>
              <w:rPr>
                <w:color w:val="000000"/>
                <w:lang w:val="sr-Cyrl-CS" w:eastAsia="bs-Latn-BA"/>
              </w:rPr>
            </w:pPr>
            <w:r>
              <w:rPr>
                <w:lang w:val="sr-Cyrl-CS"/>
              </w:rPr>
              <w:t>И</w:t>
            </w:r>
            <w:r w:rsidRPr="001671C6">
              <w:rPr>
                <w:lang w:val="sr-Cyrl-CS"/>
              </w:rPr>
              <w:t xml:space="preserve">зјава подносиоца захтјева да ће на директни гасовод бити </w:t>
            </w:r>
            <w:r w:rsidRPr="00E448E2">
              <w:rPr>
                <w:lang w:val="sr-Cyrl-CS"/>
              </w:rPr>
              <w:t>прикључен само енергетски субјекат или крајњи купац који је добио претходно одобрење за изградњу директног гасовода и да ће директни гасовод бити коришћен искључиво за снабдијевање природним гасом крајњег купца прикљученог на директни гасовод</w:t>
            </w:r>
          </w:p>
        </w:tc>
        <w:tc>
          <w:tcPr>
            <w:tcW w:w="907" w:type="dxa"/>
          </w:tcPr>
          <w:p w14:paraId="751E5F02" w14:textId="77777777" w:rsidR="00EE3579" w:rsidRPr="007B671B" w:rsidRDefault="00EE3579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292FD1CE" w14:textId="77777777" w:rsidR="00EE3579" w:rsidRPr="007B671B" w:rsidRDefault="00EE3579" w:rsidP="00AE6CFE">
            <w:pPr>
              <w:rPr>
                <w:lang w:val="hr-HR"/>
              </w:rPr>
            </w:pPr>
          </w:p>
        </w:tc>
      </w:tr>
      <w:tr w:rsidR="003B76F3" w14:paraId="1B4A04D3" w14:textId="77777777" w:rsidTr="00AE6CFE">
        <w:trPr>
          <w:trHeight w:val="177"/>
        </w:trPr>
        <w:tc>
          <w:tcPr>
            <w:tcW w:w="834" w:type="dxa"/>
            <w:vAlign w:val="center"/>
          </w:tcPr>
          <w:p w14:paraId="6A1B1787" w14:textId="01A7CE86" w:rsidR="003B76F3" w:rsidRDefault="003B76F3" w:rsidP="00AE6C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6532" w:type="dxa"/>
          </w:tcPr>
          <w:p w14:paraId="2C628B28" w14:textId="149F724E" w:rsidR="003B76F3" w:rsidRDefault="000910D5" w:rsidP="00AE6CFE">
            <w:pPr>
              <w:spacing w:after="35" w:line="247" w:lineRule="auto"/>
              <w:ind w:right="2"/>
              <w:contextualSpacing/>
              <w:jc w:val="both"/>
            </w:pPr>
            <w:r>
              <w:rPr>
                <w:lang w:val="sr-Cyrl-CS"/>
              </w:rPr>
              <w:t>И</w:t>
            </w:r>
            <w:r w:rsidRPr="001671C6">
              <w:rPr>
                <w:lang w:val="sr-Cyrl-CS"/>
              </w:rPr>
              <w:t>зјава подносиоца захтјева да ће осигурати сигуран и поуздан рад и одржавање дир</w:t>
            </w:r>
            <w:r>
              <w:rPr>
                <w:lang w:val="sr-Cyrl-CS"/>
              </w:rPr>
              <w:t>ектног гасовода</w:t>
            </w:r>
            <w:r w:rsidRPr="001671C6">
              <w:rPr>
                <w:lang w:val="sr-Cyrl-CS"/>
              </w:rPr>
              <w:t xml:space="preserve"> </w:t>
            </w:r>
          </w:p>
        </w:tc>
        <w:tc>
          <w:tcPr>
            <w:tcW w:w="907" w:type="dxa"/>
          </w:tcPr>
          <w:p w14:paraId="5B8153B3" w14:textId="77777777" w:rsidR="003B76F3" w:rsidRPr="007B671B" w:rsidRDefault="003B76F3" w:rsidP="00AE6CFE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0B74CF86" w14:textId="77777777" w:rsidR="003B76F3" w:rsidRPr="007B671B" w:rsidRDefault="003B76F3" w:rsidP="00AE6CFE">
            <w:pPr>
              <w:rPr>
                <w:lang w:val="hr-HR"/>
              </w:rPr>
            </w:pPr>
          </w:p>
        </w:tc>
      </w:tr>
    </w:tbl>
    <w:p w14:paraId="00A8E74D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6ABE3017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1D47C843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65DA727A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08669EBF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63E4B27E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p w14:paraId="57A072F3" w14:textId="77777777" w:rsidR="00F227B0" w:rsidRDefault="00F227B0" w:rsidP="00307592">
      <w:pPr>
        <w:rPr>
          <w:b/>
          <w:color w:val="FFFFFF"/>
          <w:sz w:val="22"/>
          <w:szCs w:val="22"/>
          <w:lang w:val="hr-HR"/>
        </w:rPr>
      </w:pPr>
    </w:p>
    <w:tbl>
      <w:tblPr>
        <w:tblStyle w:val="TableGrid"/>
        <w:tblpPr w:leftFromText="180" w:rightFromText="180" w:vertAnchor="page" w:horzAnchor="margin" w:tblpY="1800"/>
        <w:tblW w:w="9126" w:type="dxa"/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842405" w14:paraId="37381C11" w14:textId="77777777" w:rsidTr="004071EC">
        <w:trPr>
          <w:trHeight w:val="177"/>
        </w:trPr>
        <w:tc>
          <w:tcPr>
            <w:tcW w:w="834" w:type="dxa"/>
            <w:vAlign w:val="center"/>
          </w:tcPr>
          <w:p w14:paraId="64CD9420" w14:textId="149BE2C9" w:rsidR="00842405" w:rsidRDefault="00842405" w:rsidP="004071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6532" w:type="dxa"/>
          </w:tcPr>
          <w:p w14:paraId="3DB872C1" w14:textId="06962770" w:rsidR="00842405" w:rsidRPr="00E448E2" w:rsidRDefault="000910D5" w:rsidP="000910D5">
            <w:pPr>
              <w:spacing w:after="35" w:line="247" w:lineRule="auto"/>
              <w:ind w:right="2"/>
              <w:contextualSpacing/>
              <w:jc w:val="both"/>
              <w:rPr>
                <w:color w:val="000000"/>
                <w:lang w:val="sr-Cyrl-CS" w:eastAsia="bs-Latn-BA"/>
              </w:rPr>
            </w:pPr>
            <w:r>
              <w:rPr>
                <w:lang w:val="sr-Cyrl-CS"/>
              </w:rPr>
              <w:t>У</w:t>
            </w:r>
            <w:r w:rsidRPr="001671C6">
              <w:rPr>
                <w:lang w:val="sr-Cyrl-CS"/>
              </w:rPr>
              <w:t>говор или предуговор о снабдијевању природним гасом крајњег купца који ће се снабдијевати преко директног гасовода</w:t>
            </w:r>
          </w:p>
        </w:tc>
        <w:tc>
          <w:tcPr>
            <w:tcW w:w="907" w:type="dxa"/>
          </w:tcPr>
          <w:p w14:paraId="68173BDD" w14:textId="77777777" w:rsidR="00842405" w:rsidRPr="00E448E2" w:rsidRDefault="00842405" w:rsidP="004071EC">
            <w:pPr>
              <w:rPr>
                <w:lang w:val="hr-HR"/>
              </w:rPr>
            </w:pPr>
          </w:p>
        </w:tc>
        <w:tc>
          <w:tcPr>
            <w:tcW w:w="853" w:type="dxa"/>
          </w:tcPr>
          <w:p w14:paraId="5E6080C0" w14:textId="77777777" w:rsidR="00842405" w:rsidRPr="007B671B" w:rsidRDefault="00842405" w:rsidP="004071EC">
            <w:pPr>
              <w:rPr>
                <w:lang w:val="hr-HR"/>
              </w:rPr>
            </w:pPr>
          </w:p>
        </w:tc>
      </w:tr>
    </w:tbl>
    <w:p w14:paraId="35B231F1" w14:textId="77777777" w:rsidR="00113F3D" w:rsidRDefault="00113F3D" w:rsidP="004C32A6">
      <w:pPr>
        <w:rPr>
          <w:lang w:val="ru-RU"/>
        </w:rPr>
      </w:pPr>
    </w:p>
    <w:p w14:paraId="46CC23AF" w14:textId="77777777" w:rsidR="00595336" w:rsidRPr="00B94A70" w:rsidRDefault="00595336" w:rsidP="004876D6">
      <w:pPr>
        <w:ind w:left="741"/>
        <w:jc w:val="center"/>
        <w:rPr>
          <w:lang w:val="ru-RU"/>
        </w:rPr>
      </w:pPr>
    </w:p>
    <w:p w14:paraId="1032C2AB" w14:textId="77777777" w:rsidR="004876D6" w:rsidRDefault="004876D6" w:rsidP="004876D6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Потпис лица овлашћеног за заступање:</w:t>
      </w:r>
    </w:p>
    <w:p w14:paraId="0662E4FA" w14:textId="77777777" w:rsidR="004876D6" w:rsidRDefault="004876D6" w:rsidP="004876D6">
      <w:pPr>
        <w:ind w:left="741"/>
        <w:jc w:val="center"/>
        <w:rPr>
          <w:lang w:val="sr-Cyrl-CS"/>
        </w:rPr>
      </w:pPr>
    </w:p>
    <w:p w14:paraId="1AF70FE8" w14:textId="77777777" w:rsidR="004876D6" w:rsidRDefault="004876D6" w:rsidP="004876D6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14:paraId="1329FCE5" w14:textId="77777777" w:rsidR="004876D6" w:rsidRDefault="004876D6" w:rsidP="004876D6">
      <w:pPr>
        <w:ind w:left="741"/>
        <w:jc w:val="center"/>
        <w:rPr>
          <w:lang w:val="sr-Cyrl-CS"/>
        </w:rPr>
      </w:pPr>
    </w:p>
    <w:p w14:paraId="4CD786DA" w14:textId="77777777" w:rsidR="004876D6" w:rsidRDefault="004876D6" w:rsidP="004876D6">
      <w:pPr>
        <w:ind w:left="741"/>
        <w:jc w:val="center"/>
        <w:rPr>
          <w:lang w:val="sr-Cyrl-CS"/>
        </w:rPr>
      </w:pPr>
    </w:p>
    <w:p w14:paraId="035D32BD" w14:textId="77777777" w:rsidR="004876D6" w:rsidRPr="00196945" w:rsidRDefault="004876D6" w:rsidP="004876D6">
      <w:pPr>
        <w:ind w:left="741"/>
        <w:jc w:val="center"/>
        <w:rPr>
          <w:lang w:val="sr-Cyrl-CS"/>
        </w:rPr>
      </w:pPr>
    </w:p>
    <w:p w14:paraId="29703276" w14:textId="77777777" w:rsidR="004876D6" w:rsidRPr="00196945" w:rsidRDefault="004876D6" w:rsidP="004876D6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sectPr w:rsidR="004876D6" w:rsidRPr="00196945" w:rsidSect="00E06A6F">
      <w:headerReference w:type="default" r:id="rId7"/>
      <w:footerReference w:type="default" r:id="rId8"/>
      <w:footerReference w:type="first" r:id="rId9"/>
      <w:pgSz w:w="12240" w:h="15840"/>
      <w:pgMar w:top="1134" w:right="1701" w:bottom="89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1ABE4" w14:textId="77777777" w:rsidR="00F262F7" w:rsidRDefault="00F262F7">
      <w:r>
        <w:separator/>
      </w:r>
    </w:p>
  </w:endnote>
  <w:endnote w:type="continuationSeparator" w:id="0">
    <w:p w14:paraId="6200362F" w14:textId="77777777" w:rsidR="00F262F7" w:rsidRDefault="00F2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4971D" w14:textId="77777777" w:rsidR="0076674F" w:rsidRPr="00DC7787" w:rsidRDefault="0076674F" w:rsidP="00C60A1E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456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2456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BBC5" w14:textId="5BE4F321" w:rsidR="0076674F" w:rsidRPr="002212CC" w:rsidRDefault="0076674F" w:rsidP="001F4582">
    <w:pPr>
      <w:pStyle w:val="Footer"/>
      <w:jc w:val="center"/>
    </w:pPr>
    <w:r>
      <w:rPr>
        <w:sz w:val="20"/>
        <w:szCs w:val="20"/>
        <w:lang w:val="sr-Cyrl-CS"/>
      </w:rPr>
      <w:t>1</w:t>
    </w:r>
    <w:r>
      <w:rPr>
        <w:sz w:val="20"/>
        <w:szCs w:val="20"/>
      </w:rPr>
      <w:t>/</w:t>
    </w:r>
    <w:r w:rsidR="004C32A6">
      <w:rPr>
        <w:sz w:val="20"/>
        <w:szCs w:val="20"/>
        <w:lang w:val="sr-Cyrl-B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6622F" w14:textId="77777777" w:rsidR="00F262F7" w:rsidRDefault="00F262F7">
      <w:r>
        <w:separator/>
      </w:r>
    </w:p>
  </w:footnote>
  <w:footnote w:type="continuationSeparator" w:id="0">
    <w:p w14:paraId="07AB0A5E" w14:textId="77777777" w:rsidR="00F262F7" w:rsidRDefault="00F262F7">
      <w:r>
        <w:continuationSeparator/>
      </w:r>
    </w:p>
  </w:footnote>
  <w:footnote w:id="1">
    <w:p w14:paraId="473D2F5B" w14:textId="63CFFD48" w:rsidR="0076674F" w:rsidRPr="00587E2F" w:rsidRDefault="0076674F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 xml:space="preserve">Захтјев је потребно попунити и заједно са </w:t>
      </w:r>
      <w:r w:rsidR="00775063">
        <w:rPr>
          <w:b/>
          <w:lang w:val="sr-Cyrl-CS"/>
        </w:rPr>
        <w:t xml:space="preserve">изјавама и доказима, наведеним у табелама </w:t>
      </w:r>
      <w:r w:rsidR="0065475C">
        <w:rPr>
          <w:b/>
          <w:lang w:val="sr-Cyrl-CS"/>
        </w:rPr>
        <w:t>В</w:t>
      </w:r>
      <w:r w:rsidR="00775063">
        <w:rPr>
          <w:b/>
          <w:lang w:val="sr-Cyrl-CS"/>
        </w:rPr>
        <w:t xml:space="preserve"> и Г обрасца захтјева,</w:t>
      </w:r>
      <w:r>
        <w:rPr>
          <w:b/>
          <w:lang w:val="sr-Cyrl-CS"/>
        </w:rPr>
        <w:t xml:space="preserve"> доставити</w:t>
      </w:r>
      <w:r w:rsidRPr="00C41C49">
        <w:rPr>
          <w:b/>
          <w:lang w:val="sr-Cyrl-CS"/>
        </w:rPr>
        <w:t xml:space="preserve"> на адресу Р</w:t>
      </w:r>
      <w:r w:rsidR="00D124EB"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14:paraId="114E8111" w14:textId="77777777" w:rsidR="0076674F" w:rsidRDefault="0076674F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14:paraId="0BBA15D6" w14:textId="44F2FA72" w:rsidR="0076674F" w:rsidRPr="002F7FDE" w:rsidRDefault="0076674F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</w:t>
      </w:r>
      <w:r w:rsidR="00D124EB">
        <w:rPr>
          <w:b/>
          <w:lang w:val="sr-Cyrl-CS"/>
        </w:rPr>
        <w:t>егулаторне комисије</w:t>
      </w:r>
      <w:r>
        <w:rPr>
          <w:b/>
          <w:lang w:val="sr-Cyrl-CS"/>
        </w:rPr>
        <w:t xml:space="preserve"> потребно је испунити и доставити и у електронској форми на адресу Р</w:t>
      </w:r>
      <w:r w:rsidR="00D124EB">
        <w:rPr>
          <w:b/>
          <w:lang w:val="sr-Cyrl-CS"/>
        </w:rPr>
        <w:t>егулаторне комисије</w:t>
      </w:r>
      <w:r>
        <w:rPr>
          <w:b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8"/>
    </w:tblGrid>
    <w:tr w:rsidR="0076674F" w:rsidRPr="004736F6" w14:paraId="32E598E2" w14:textId="77777777" w:rsidTr="00F20402">
      <w:tc>
        <w:tcPr>
          <w:tcW w:w="8838" w:type="dxa"/>
          <w:tcBorders>
            <w:bottom w:val="single" w:sz="4" w:space="0" w:color="auto"/>
          </w:tcBorders>
        </w:tcPr>
        <w:p w14:paraId="1E5B62AF" w14:textId="43BD381A" w:rsidR="0076674F" w:rsidRPr="00340CB8" w:rsidRDefault="00EA28BD" w:rsidP="00EA28BD">
          <w:pPr>
            <w:pStyle w:val="Header"/>
            <w:jc w:val="center"/>
            <w:rPr>
              <w:color w:val="999999"/>
              <w:lang w:val="sr-Cyrl-CS"/>
            </w:rPr>
          </w:pPr>
          <w:r>
            <w:rPr>
              <w:b/>
              <w:i/>
              <w:color w:val="999999"/>
              <w:lang w:val="sr-Cyrl-CS"/>
            </w:rPr>
            <w:t xml:space="preserve">          </w:t>
          </w:r>
          <w:r w:rsidR="0076674F" w:rsidRPr="00340CB8">
            <w:rPr>
              <w:b/>
              <w:i/>
              <w:color w:val="999999"/>
              <w:lang w:val="sr-Cyrl-CS"/>
            </w:rPr>
            <w:t>Захтјев з</w:t>
          </w:r>
          <w:r w:rsidR="0076674F">
            <w:rPr>
              <w:b/>
              <w:i/>
              <w:color w:val="999999"/>
              <w:lang w:val="sr-Cyrl-CS"/>
            </w:rPr>
            <w:t xml:space="preserve">а </w:t>
          </w:r>
          <w:r>
            <w:rPr>
              <w:b/>
              <w:i/>
              <w:color w:val="999999"/>
              <w:lang w:val="sr-Cyrl-CS"/>
            </w:rPr>
            <w:t xml:space="preserve">издавање претходног одобрења за изградњу директног гасовода </w:t>
          </w:r>
          <w:r w:rsidR="00AD14A7">
            <w:rPr>
              <w:b/>
              <w:i/>
              <w:color w:val="999999"/>
              <w:lang w:val="sr-Cyrl-CS"/>
            </w:rPr>
            <w:t xml:space="preserve"> </w:t>
          </w:r>
        </w:p>
      </w:tc>
    </w:tr>
  </w:tbl>
  <w:p w14:paraId="2D26F09E" w14:textId="77777777" w:rsidR="0076674F" w:rsidRPr="004736F6" w:rsidRDefault="0076674F" w:rsidP="00F2040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5C2"/>
    <w:multiLevelType w:val="hybridMultilevel"/>
    <w:tmpl w:val="458C8936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A5079"/>
    <w:multiLevelType w:val="hybridMultilevel"/>
    <w:tmpl w:val="82D6E644"/>
    <w:lvl w:ilvl="0" w:tplc="5AA6E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4EBC"/>
    <w:multiLevelType w:val="hybridMultilevel"/>
    <w:tmpl w:val="2AF20B7E"/>
    <w:lvl w:ilvl="0" w:tplc="F738ACC6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53" w:hanging="360"/>
      </w:pPr>
    </w:lvl>
    <w:lvl w:ilvl="2" w:tplc="141A001B" w:tentative="1">
      <w:start w:val="1"/>
      <w:numFmt w:val="lowerRoman"/>
      <w:lvlText w:val="%3."/>
      <w:lvlJc w:val="right"/>
      <w:pPr>
        <w:ind w:left="2173" w:hanging="180"/>
      </w:pPr>
    </w:lvl>
    <w:lvl w:ilvl="3" w:tplc="141A000F" w:tentative="1">
      <w:start w:val="1"/>
      <w:numFmt w:val="decimal"/>
      <w:lvlText w:val="%4."/>
      <w:lvlJc w:val="left"/>
      <w:pPr>
        <w:ind w:left="2893" w:hanging="360"/>
      </w:pPr>
    </w:lvl>
    <w:lvl w:ilvl="4" w:tplc="141A0019" w:tentative="1">
      <w:start w:val="1"/>
      <w:numFmt w:val="lowerLetter"/>
      <w:lvlText w:val="%5."/>
      <w:lvlJc w:val="left"/>
      <w:pPr>
        <w:ind w:left="3613" w:hanging="360"/>
      </w:pPr>
    </w:lvl>
    <w:lvl w:ilvl="5" w:tplc="141A001B" w:tentative="1">
      <w:start w:val="1"/>
      <w:numFmt w:val="lowerRoman"/>
      <w:lvlText w:val="%6."/>
      <w:lvlJc w:val="right"/>
      <w:pPr>
        <w:ind w:left="4333" w:hanging="180"/>
      </w:pPr>
    </w:lvl>
    <w:lvl w:ilvl="6" w:tplc="141A000F" w:tentative="1">
      <w:start w:val="1"/>
      <w:numFmt w:val="decimal"/>
      <w:lvlText w:val="%7."/>
      <w:lvlJc w:val="left"/>
      <w:pPr>
        <w:ind w:left="5053" w:hanging="360"/>
      </w:pPr>
    </w:lvl>
    <w:lvl w:ilvl="7" w:tplc="141A0019" w:tentative="1">
      <w:start w:val="1"/>
      <w:numFmt w:val="lowerLetter"/>
      <w:lvlText w:val="%8."/>
      <w:lvlJc w:val="left"/>
      <w:pPr>
        <w:ind w:left="5773" w:hanging="360"/>
      </w:pPr>
    </w:lvl>
    <w:lvl w:ilvl="8" w:tplc="141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7" w15:restartNumberingAfterBreak="0">
    <w:nsid w:val="62D71769"/>
    <w:multiLevelType w:val="hybridMultilevel"/>
    <w:tmpl w:val="98A8E598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09E7"/>
    <w:rsid w:val="00000C37"/>
    <w:rsid w:val="00011B71"/>
    <w:rsid w:val="00011E3F"/>
    <w:rsid w:val="00022D18"/>
    <w:rsid w:val="00024618"/>
    <w:rsid w:val="0002473E"/>
    <w:rsid w:val="00027916"/>
    <w:rsid w:val="000311AE"/>
    <w:rsid w:val="00033740"/>
    <w:rsid w:val="000369BB"/>
    <w:rsid w:val="000421D9"/>
    <w:rsid w:val="0004543E"/>
    <w:rsid w:val="0005160B"/>
    <w:rsid w:val="00052833"/>
    <w:rsid w:val="00054954"/>
    <w:rsid w:val="0006004D"/>
    <w:rsid w:val="0006358A"/>
    <w:rsid w:val="00066926"/>
    <w:rsid w:val="000720CA"/>
    <w:rsid w:val="0007269E"/>
    <w:rsid w:val="00072908"/>
    <w:rsid w:val="00077FB4"/>
    <w:rsid w:val="000808D4"/>
    <w:rsid w:val="00083FD3"/>
    <w:rsid w:val="0008452F"/>
    <w:rsid w:val="00085D73"/>
    <w:rsid w:val="00086A88"/>
    <w:rsid w:val="00086D62"/>
    <w:rsid w:val="000910D5"/>
    <w:rsid w:val="00096708"/>
    <w:rsid w:val="00096B44"/>
    <w:rsid w:val="00096EEC"/>
    <w:rsid w:val="000A02FE"/>
    <w:rsid w:val="000A149C"/>
    <w:rsid w:val="000A32DE"/>
    <w:rsid w:val="000A4067"/>
    <w:rsid w:val="000A4DF0"/>
    <w:rsid w:val="000A7563"/>
    <w:rsid w:val="000A7B5E"/>
    <w:rsid w:val="000D6EB4"/>
    <w:rsid w:val="000D7D3D"/>
    <w:rsid w:val="000E05AC"/>
    <w:rsid w:val="000E1240"/>
    <w:rsid w:val="000E1A67"/>
    <w:rsid w:val="000E2270"/>
    <w:rsid w:val="000F254D"/>
    <w:rsid w:val="000F4334"/>
    <w:rsid w:val="000F5F03"/>
    <w:rsid w:val="001000E3"/>
    <w:rsid w:val="0010290C"/>
    <w:rsid w:val="001037D6"/>
    <w:rsid w:val="00110419"/>
    <w:rsid w:val="00113F3D"/>
    <w:rsid w:val="0011400C"/>
    <w:rsid w:val="00116553"/>
    <w:rsid w:val="00116C81"/>
    <w:rsid w:val="00123883"/>
    <w:rsid w:val="0012674B"/>
    <w:rsid w:val="001312DE"/>
    <w:rsid w:val="00133C49"/>
    <w:rsid w:val="00134A8A"/>
    <w:rsid w:val="001355B6"/>
    <w:rsid w:val="0014261D"/>
    <w:rsid w:val="00145F60"/>
    <w:rsid w:val="001465AC"/>
    <w:rsid w:val="00155850"/>
    <w:rsid w:val="00156D9E"/>
    <w:rsid w:val="00160991"/>
    <w:rsid w:val="00165BDF"/>
    <w:rsid w:val="00165D0D"/>
    <w:rsid w:val="0016779D"/>
    <w:rsid w:val="00174098"/>
    <w:rsid w:val="00174A3E"/>
    <w:rsid w:val="00181213"/>
    <w:rsid w:val="0018201E"/>
    <w:rsid w:val="00187204"/>
    <w:rsid w:val="00190EFB"/>
    <w:rsid w:val="00195270"/>
    <w:rsid w:val="0019652A"/>
    <w:rsid w:val="001975F2"/>
    <w:rsid w:val="00197A82"/>
    <w:rsid w:val="001A593E"/>
    <w:rsid w:val="001B0180"/>
    <w:rsid w:val="001B457C"/>
    <w:rsid w:val="001B6552"/>
    <w:rsid w:val="001B761D"/>
    <w:rsid w:val="001B78F7"/>
    <w:rsid w:val="001C0938"/>
    <w:rsid w:val="001C0973"/>
    <w:rsid w:val="001C250B"/>
    <w:rsid w:val="001C280A"/>
    <w:rsid w:val="001C384C"/>
    <w:rsid w:val="001D0F9C"/>
    <w:rsid w:val="001D2969"/>
    <w:rsid w:val="001D3146"/>
    <w:rsid w:val="001D6A51"/>
    <w:rsid w:val="001D7F46"/>
    <w:rsid w:val="001E43FF"/>
    <w:rsid w:val="001E7AB9"/>
    <w:rsid w:val="001F16CE"/>
    <w:rsid w:val="001F27C5"/>
    <w:rsid w:val="001F42DA"/>
    <w:rsid w:val="001F4582"/>
    <w:rsid w:val="001F4B9B"/>
    <w:rsid w:val="001F5839"/>
    <w:rsid w:val="001F7D72"/>
    <w:rsid w:val="002012E3"/>
    <w:rsid w:val="002054A1"/>
    <w:rsid w:val="00206415"/>
    <w:rsid w:val="00207217"/>
    <w:rsid w:val="00211D87"/>
    <w:rsid w:val="0021303D"/>
    <w:rsid w:val="00213FE9"/>
    <w:rsid w:val="002144A9"/>
    <w:rsid w:val="002212CC"/>
    <w:rsid w:val="0022379F"/>
    <w:rsid w:val="00232227"/>
    <w:rsid w:val="00232228"/>
    <w:rsid w:val="0023382B"/>
    <w:rsid w:val="002410D6"/>
    <w:rsid w:val="002414AE"/>
    <w:rsid w:val="00246249"/>
    <w:rsid w:val="00247015"/>
    <w:rsid w:val="002518F6"/>
    <w:rsid w:val="00266169"/>
    <w:rsid w:val="0026737B"/>
    <w:rsid w:val="00270AD4"/>
    <w:rsid w:val="002717E3"/>
    <w:rsid w:val="00274851"/>
    <w:rsid w:val="0027557D"/>
    <w:rsid w:val="00283393"/>
    <w:rsid w:val="00287F78"/>
    <w:rsid w:val="00290856"/>
    <w:rsid w:val="00290BC3"/>
    <w:rsid w:val="002A4A12"/>
    <w:rsid w:val="002A5FE2"/>
    <w:rsid w:val="002A669A"/>
    <w:rsid w:val="002A66AB"/>
    <w:rsid w:val="002B51C3"/>
    <w:rsid w:val="002C059F"/>
    <w:rsid w:val="002C46E2"/>
    <w:rsid w:val="002C494D"/>
    <w:rsid w:val="002D0CE7"/>
    <w:rsid w:val="002E37BB"/>
    <w:rsid w:val="002E3A5C"/>
    <w:rsid w:val="002E53E1"/>
    <w:rsid w:val="002E64B8"/>
    <w:rsid w:val="002E7ACC"/>
    <w:rsid w:val="002F1D6C"/>
    <w:rsid w:val="002F37A4"/>
    <w:rsid w:val="002F6EB6"/>
    <w:rsid w:val="002F7D7D"/>
    <w:rsid w:val="002F7FDE"/>
    <w:rsid w:val="003006BE"/>
    <w:rsid w:val="00301C70"/>
    <w:rsid w:val="00304EA8"/>
    <w:rsid w:val="00306651"/>
    <w:rsid w:val="00307592"/>
    <w:rsid w:val="00307951"/>
    <w:rsid w:val="00310A56"/>
    <w:rsid w:val="00311C9F"/>
    <w:rsid w:val="00311F02"/>
    <w:rsid w:val="0031588C"/>
    <w:rsid w:val="00322993"/>
    <w:rsid w:val="00332C66"/>
    <w:rsid w:val="003330A3"/>
    <w:rsid w:val="00337B33"/>
    <w:rsid w:val="00337D32"/>
    <w:rsid w:val="00340CB8"/>
    <w:rsid w:val="00342766"/>
    <w:rsid w:val="00343AA3"/>
    <w:rsid w:val="00345271"/>
    <w:rsid w:val="00347E10"/>
    <w:rsid w:val="00350E3C"/>
    <w:rsid w:val="003557D2"/>
    <w:rsid w:val="003568BF"/>
    <w:rsid w:val="00357A5D"/>
    <w:rsid w:val="0036043F"/>
    <w:rsid w:val="003701F6"/>
    <w:rsid w:val="003721BA"/>
    <w:rsid w:val="00372984"/>
    <w:rsid w:val="00372B95"/>
    <w:rsid w:val="003775DD"/>
    <w:rsid w:val="0038086F"/>
    <w:rsid w:val="00395FB8"/>
    <w:rsid w:val="003A14B5"/>
    <w:rsid w:val="003B1006"/>
    <w:rsid w:val="003B51A1"/>
    <w:rsid w:val="003B76F3"/>
    <w:rsid w:val="003B7EE6"/>
    <w:rsid w:val="003C3849"/>
    <w:rsid w:val="003C41C3"/>
    <w:rsid w:val="003C551B"/>
    <w:rsid w:val="003C5ADD"/>
    <w:rsid w:val="003D178F"/>
    <w:rsid w:val="003D1FA9"/>
    <w:rsid w:val="003D4CB0"/>
    <w:rsid w:val="003E0BDE"/>
    <w:rsid w:val="003E13A1"/>
    <w:rsid w:val="003E1502"/>
    <w:rsid w:val="003E61DD"/>
    <w:rsid w:val="003E7147"/>
    <w:rsid w:val="003F1403"/>
    <w:rsid w:val="003F5133"/>
    <w:rsid w:val="003F5FFC"/>
    <w:rsid w:val="003F6F9C"/>
    <w:rsid w:val="003F7C83"/>
    <w:rsid w:val="00400CE4"/>
    <w:rsid w:val="00400DBF"/>
    <w:rsid w:val="0040270B"/>
    <w:rsid w:val="00404F5F"/>
    <w:rsid w:val="00405C82"/>
    <w:rsid w:val="00406A51"/>
    <w:rsid w:val="0042171F"/>
    <w:rsid w:val="00423FB1"/>
    <w:rsid w:val="004272F5"/>
    <w:rsid w:val="00427A49"/>
    <w:rsid w:val="00430873"/>
    <w:rsid w:val="00430917"/>
    <w:rsid w:val="00431201"/>
    <w:rsid w:val="004338E8"/>
    <w:rsid w:val="00433C2D"/>
    <w:rsid w:val="00436B98"/>
    <w:rsid w:val="00436D47"/>
    <w:rsid w:val="00440143"/>
    <w:rsid w:val="00444EBE"/>
    <w:rsid w:val="004471E1"/>
    <w:rsid w:val="0045271D"/>
    <w:rsid w:val="00457340"/>
    <w:rsid w:val="00464E9E"/>
    <w:rsid w:val="00467A1C"/>
    <w:rsid w:val="004702F4"/>
    <w:rsid w:val="004736F6"/>
    <w:rsid w:val="0047454C"/>
    <w:rsid w:val="00481C62"/>
    <w:rsid w:val="00482248"/>
    <w:rsid w:val="00483B27"/>
    <w:rsid w:val="004848AE"/>
    <w:rsid w:val="00484D5C"/>
    <w:rsid w:val="004876D6"/>
    <w:rsid w:val="004878AE"/>
    <w:rsid w:val="00491D04"/>
    <w:rsid w:val="00491E2B"/>
    <w:rsid w:val="00496A5A"/>
    <w:rsid w:val="004A1139"/>
    <w:rsid w:val="004B03D3"/>
    <w:rsid w:val="004B5A39"/>
    <w:rsid w:val="004C32A6"/>
    <w:rsid w:val="004C375C"/>
    <w:rsid w:val="004D001D"/>
    <w:rsid w:val="004D1817"/>
    <w:rsid w:val="004D19E1"/>
    <w:rsid w:val="004D2F5B"/>
    <w:rsid w:val="004D3140"/>
    <w:rsid w:val="004D406A"/>
    <w:rsid w:val="004D7BE5"/>
    <w:rsid w:val="004E0C3F"/>
    <w:rsid w:val="004E0EDB"/>
    <w:rsid w:val="004E3858"/>
    <w:rsid w:val="004E411E"/>
    <w:rsid w:val="004E6713"/>
    <w:rsid w:val="004E7354"/>
    <w:rsid w:val="004F06AE"/>
    <w:rsid w:val="004F6D70"/>
    <w:rsid w:val="004F7727"/>
    <w:rsid w:val="005003E8"/>
    <w:rsid w:val="00501587"/>
    <w:rsid w:val="00504039"/>
    <w:rsid w:val="00505D4C"/>
    <w:rsid w:val="00506344"/>
    <w:rsid w:val="00507EBB"/>
    <w:rsid w:val="0051459D"/>
    <w:rsid w:val="00514C6B"/>
    <w:rsid w:val="00517BEF"/>
    <w:rsid w:val="00520FBC"/>
    <w:rsid w:val="005210C1"/>
    <w:rsid w:val="00527E72"/>
    <w:rsid w:val="0053057F"/>
    <w:rsid w:val="005335A3"/>
    <w:rsid w:val="005350BB"/>
    <w:rsid w:val="00536CE0"/>
    <w:rsid w:val="0054544E"/>
    <w:rsid w:val="00546E2C"/>
    <w:rsid w:val="0055003D"/>
    <w:rsid w:val="005511D8"/>
    <w:rsid w:val="0055206D"/>
    <w:rsid w:val="005537DD"/>
    <w:rsid w:val="00560F00"/>
    <w:rsid w:val="00561CFB"/>
    <w:rsid w:val="005627CF"/>
    <w:rsid w:val="00564BA1"/>
    <w:rsid w:val="005665C9"/>
    <w:rsid w:val="005712A6"/>
    <w:rsid w:val="00572B8D"/>
    <w:rsid w:val="00587E2F"/>
    <w:rsid w:val="00595336"/>
    <w:rsid w:val="00596DF1"/>
    <w:rsid w:val="005A75CA"/>
    <w:rsid w:val="005B114C"/>
    <w:rsid w:val="005B6563"/>
    <w:rsid w:val="005C3C65"/>
    <w:rsid w:val="005D0FCE"/>
    <w:rsid w:val="005D2CC4"/>
    <w:rsid w:val="005D5880"/>
    <w:rsid w:val="005D6617"/>
    <w:rsid w:val="005E0724"/>
    <w:rsid w:val="005E14A6"/>
    <w:rsid w:val="005E776A"/>
    <w:rsid w:val="005E7E28"/>
    <w:rsid w:val="005F2749"/>
    <w:rsid w:val="005F3E7E"/>
    <w:rsid w:val="005F72BA"/>
    <w:rsid w:val="00600ACF"/>
    <w:rsid w:val="00603958"/>
    <w:rsid w:val="006055E8"/>
    <w:rsid w:val="00605F1E"/>
    <w:rsid w:val="0060720E"/>
    <w:rsid w:val="0060798C"/>
    <w:rsid w:val="00610E8D"/>
    <w:rsid w:val="006163EE"/>
    <w:rsid w:val="006165D1"/>
    <w:rsid w:val="00626102"/>
    <w:rsid w:val="00626B20"/>
    <w:rsid w:val="0063039A"/>
    <w:rsid w:val="00631068"/>
    <w:rsid w:val="006310E9"/>
    <w:rsid w:val="00634369"/>
    <w:rsid w:val="00642FCC"/>
    <w:rsid w:val="006434F2"/>
    <w:rsid w:val="0065475C"/>
    <w:rsid w:val="006569EF"/>
    <w:rsid w:val="00657FC1"/>
    <w:rsid w:val="00660192"/>
    <w:rsid w:val="006614CA"/>
    <w:rsid w:val="00662696"/>
    <w:rsid w:val="006718EA"/>
    <w:rsid w:val="00675920"/>
    <w:rsid w:val="0068757C"/>
    <w:rsid w:val="00697C26"/>
    <w:rsid w:val="006A7602"/>
    <w:rsid w:val="006B0A12"/>
    <w:rsid w:val="006B15D1"/>
    <w:rsid w:val="006B39CE"/>
    <w:rsid w:val="006B4D7C"/>
    <w:rsid w:val="006B7785"/>
    <w:rsid w:val="006C1239"/>
    <w:rsid w:val="006C1394"/>
    <w:rsid w:val="006C2DA2"/>
    <w:rsid w:val="006C65F4"/>
    <w:rsid w:val="006D1C71"/>
    <w:rsid w:val="006E025D"/>
    <w:rsid w:val="006E077B"/>
    <w:rsid w:val="006E10B6"/>
    <w:rsid w:val="006E558E"/>
    <w:rsid w:val="006E6C40"/>
    <w:rsid w:val="006F1697"/>
    <w:rsid w:val="006F71F7"/>
    <w:rsid w:val="00702087"/>
    <w:rsid w:val="00711E1C"/>
    <w:rsid w:val="00715EAF"/>
    <w:rsid w:val="0072124F"/>
    <w:rsid w:val="00721A58"/>
    <w:rsid w:val="00724453"/>
    <w:rsid w:val="00744F87"/>
    <w:rsid w:val="007461BE"/>
    <w:rsid w:val="0074760B"/>
    <w:rsid w:val="00753ED9"/>
    <w:rsid w:val="00760A61"/>
    <w:rsid w:val="00760DDF"/>
    <w:rsid w:val="007613F0"/>
    <w:rsid w:val="0076674F"/>
    <w:rsid w:val="00770250"/>
    <w:rsid w:val="00772FD5"/>
    <w:rsid w:val="0077421D"/>
    <w:rsid w:val="007748E6"/>
    <w:rsid w:val="00774A64"/>
    <w:rsid w:val="00775063"/>
    <w:rsid w:val="0077709F"/>
    <w:rsid w:val="00781395"/>
    <w:rsid w:val="0078262D"/>
    <w:rsid w:val="00786F05"/>
    <w:rsid w:val="00792828"/>
    <w:rsid w:val="00794C58"/>
    <w:rsid w:val="00796145"/>
    <w:rsid w:val="00796A73"/>
    <w:rsid w:val="0079787F"/>
    <w:rsid w:val="007A1726"/>
    <w:rsid w:val="007A5B69"/>
    <w:rsid w:val="007A64F3"/>
    <w:rsid w:val="007A7160"/>
    <w:rsid w:val="007B1518"/>
    <w:rsid w:val="007B671B"/>
    <w:rsid w:val="007B6F16"/>
    <w:rsid w:val="007C499B"/>
    <w:rsid w:val="007C5AB7"/>
    <w:rsid w:val="007C7F4D"/>
    <w:rsid w:val="007D0180"/>
    <w:rsid w:val="007D0733"/>
    <w:rsid w:val="007D4B85"/>
    <w:rsid w:val="007D5AA4"/>
    <w:rsid w:val="007D7343"/>
    <w:rsid w:val="007E0E3F"/>
    <w:rsid w:val="007E4B17"/>
    <w:rsid w:val="007E528A"/>
    <w:rsid w:val="007E5CB1"/>
    <w:rsid w:val="007E6921"/>
    <w:rsid w:val="007E6ED3"/>
    <w:rsid w:val="007E70DC"/>
    <w:rsid w:val="007F21E6"/>
    <w:rsid w:val="007F4204"/>
    <w:rsid w:val="007F7463"/>
    <w:rsid w:val="00801C4E"/>
    <w:rsid w:val="008131BA"/>
    <w:rsid w:val="00813A94"/>
    <w:rsid w:val="00815D8E"/>
    <w:rsid w:val="008175FD"/>
    <w:rsid w:val="00821A8E"/>
    <w:rsid w:val="00822A45"/>
    <w:rsid w:val="00825EDC"/>
    <w:rsid w:val="0083099F"/>
    <w:rsid w:val="0083377A"/>
    <w:rsid w:val="00833F22"/>
    <w:rsid w:val="00835C3D"/>
    <w:rsid w:val="008362FF"/>
    <w:rsid w:val="008368EB"/>
    <w:rsid w:val="00842405"/>
    <w:rsid w:val="0085662A"/>
    <w:rsid w:val="00856DB2"/>
    <w:rsid w:val="00856EB4"/>
    <w:rsid w:val="008572E0"/>
    <w:rsid w:val="008601E5"/>
    <w:rsid w:val="008613CC"/>
    <w:rsid w:val="008615AA"/>
    <w:rsid w:val="00862384"/>
    <w:rsid w:val="00862B53"/>
    <w:rsid w:val="008660ED"/>
    <w:rsid w:val="008679DB"/>
    <w:rsid w:val="008703FF"/>
    <w:rsid w:val="00872230"/>
    <w:rsid w:val="00872508"/>
    <w:rsid w:val="008753DE"/>
    <w:rsid w:val="008823F7"/>
    <w:rsid w:val="00882983"/>
    <w:rsid w:val="008847A4"/>
    <w:rsid w:val="0088565E"/>
    <w:rsid w:val="008859A5"/>
    <w:rsid w:val="00890587"/>
    <w:rsid w:val="00890B87"/>
    <w:rsid w:val="0089257D"/>
    <w:rsid w:val="00893CEA"/>
    <w:rsid w:val="008A138D"/>
    <w:rsid w:val="008A3EE9"/>
    <w:rsid w:val="008A662C"/>
    <w:rsid w:val="008A70CC"/>
    <w:rsid w:val="008B12D9"/>
    <w:rsid w:val="008B29BB"/>
    <w:rsid w:val="008B3783"/>
    <w:rsid w:val="008B522F"/>
    <w:rsid w:val="008B770B"/>
    <w:rsid w:val="008C3C36"/>
    <w:rsid w:val="008C47EE"/>
    <w:rsid w:val="008E0F21"/>
    <w:rsid w:val="008E1247"/>
    <w:rsid w:val="008E4C16"/>
    <w:rsid w:val="008E5235"/>
    <w:rsid w:val="008E6163"/>
    <w:rsid w:val="008F367A"/>
    <w:rsid w:val="008F50AD"/>
    <w:rsid w:val="0090166C"/>
    <w:rsid w:val="0090587F"/>
    <w:rsid w:val="00907A01"/>
    <w:rsid w:val="00907FB8"/>
    <w:rsid w:val="00913227"/>
    <w:rsid w:val="00913C45"/>
    <w:rsid w:val="0091430A"/>
    <w:rsid w:val="00915274"/>
    <w:rsid w:val="00922262"/>
    <w:rsid w:val="009236E8"/>
    <w:rsid w:val="00926044"/>
    <w:rsid w:val="009315D4"/>
    <w:rsid w:val="00931770"/>
    <w:rsid w:val="00931AFD"/>
    <w:rsid w:val="00934BFB"/>
    <w:rsid w:val="009368F8"/>
    <w:rsid w:val="00942A09"/>
    <w:rsid w:val="009455FC"/>
    <w:rsid w:val="009459C0"/>
    <w:rsid w:val="00945A41"/>
    <w:rsid w:val="00946886"/>
    <w:rsid w:val="00951161"/>
    <w:rsid w:val="0095118E"/>
    <w:rsid w:val="00952C61"/>
    <w:rsid w:val="00955A8A"/>
    <w:rsid w:val="00957C79"/>
    <w:rsid w:val="00960AC7"/>
    <w:rsid w:val="0096173B"/>
    <w:rsid w:val="009644AB"/>
    <w:rsid w:val="00964CC7"/>
    <w:rsid w:val="0096537D"/>
    <w:rsid w:val="009666B3"/>
    <w:rsid w:val="0097126E"/>
    <w:rsid w:val="00972C1F"/>
    <w:rsid w:val="00975E5C"/>
    <w:rsid w:val="00977C17"/>
    <w:rsid w:val="009826F1"/>
    <w:rsid w:val="00985EAE"/>
    <w:rsid w:val="00987CA6"/>
    <w:rsid w:val="009923FE"/>
    <w:rsid w:val="00995270"/>
    <w:rsid w:val="009972E9"/>
    <w:rsid w:val="009A259E"/>
    <w:rsid w:val="009A4A7C"/>
    <w:rsid w:val="009A4D2E"/>
    <w:rsid w:val="009A6C02"/>
    <w:rsid w:val="009A78B5"/>
    <w:rsid w:val="009B0D59"/>
    <w:rsid w:val="009B2388"/>
    <w:rsid w:val="009B4D46"/>
    <w:rsid w:val="009B4D5B"/>
    <w:rsid w:val="009C299B"/>
    <w:rsid w:val="009C6AF9"/>
    <w:rsid w:val="009D0169"/>
    <w:rsid w:val="009D1922"/>
    <w:rsid w:val="009D2383"/>
    <w:rsid w:val="009D3D2F"/>
    <w:rsid w:val="009E038F"/>
    <w:rsid w:val="009E0502"/>
    <w:rsid w:val="009E0F76"/>
    <w:rsid w:val="009E1580"/>
    <w:rsid w:val="009E3D3A"/>
    <w:rsid w:val="009F0B4F"/>
    <w:rsid w:val="009F1585"/>
    <w:rsid w:val="009F211A"/>
    <w:rsid w:val="00A05F59"/>
    <w:rsid w:val="00A10781"/>
    <w:rsid w:val="00A10A0B"/>
    <w:rsid w:val="00A11B58"/>
    <w:rsid w:val="00A13795"/>
    <w:rsid w:val="00A218E8"/>
    <w:rsid w:val="00A31EC8"/>
    <w:rsid w:val="00A3289E"/>
    <w:rsid w:val="00A41AAB"/>
    <w:rsid w:val="00A44F62"/>
    <w:rsid w:val="00A45F82"/>
    <w:rsid w:val="00A52334"/>
    <w:rsid w:val="00A52762"/>
    <w:rsid w:val="00A532C4"/>
    <w:rsid w:val="00A56229"/>
    <w:rsid w:val="00A612C4"/>
    <w:rsid w:val="00A61D4D"/>
    <w:rsid w:val="00A645BE"/>
    <w:rsid w:val="00A669AD"/>
    <w:rsid w:val="00A70C4A"/>
    <w:rsid w:val="00A70D2A"/>
    <w:rsid w:val="00A724E1"/>
    <w:rsid w:val="00A72F4E"/>
    <w:rsid w:val="00A745DE"/>
    <w:rsid w:val="00A748DF"/>
    <w:rsid w:val="00A82843"/>
    <w:rsid w:val="00A82BF3"/>
    <w:rsid w:val="00A839BF"/>
    <w:rsid w:val="00A91EA2"/>
    <w:rsid w:val="00A92432"/>
    <w:rsid w:val="00A93255"/>
    <w:rsid w:val="00A952A9"/>
    <w:rsid w:val="00A97C13"/>
    <w:rsid w:val="00AA408A"/>
    <w:rsid w:val="00AA62D4"/>
    <w:rsid w:val="00AB03A6"/>
    <w:rsid w:val="00AB40AE"/>
    <w:rsid w:val="00AB5FF5"/>
    <w:rsid w:val="00AC507B"/>
    <w:rsid w:val="00AC6411"/>
    <w:rsid w:val="00AC7077"/>
    <w:rsid w:val="00AD14A7"/>
    <w:rsid w:val="00AD1987"/>
    <w:rsid w:val="00AD1C19"/>
    <w:rsid w:val="00AD3476"/>
    <w:rsid w:val="00AD6542"/>
    <w:rsid w:val="00AE12D6"/>
    <w:rsid w:val="00AE2B47"/>
    <w:rsid w:val="00AE6CFE"/>
    <w:rsid w:val="00AF08C7"/>
    <w:rsid w:val="00AF3D0B"/>
    <w:rsid w:val="00AF7645"/>
    <w:rsid w:val="00B02188"/>
    <w:rsid w:val="00B0401B"/>
    <w:rsid w:val="00B055A4"/>
    <w:rsid w:val="00B10038"/>
    <w:rsid w:val="00B1154C"/>
    <w:rsid w:val="00B12AED"/>
    <w:rsid w:val="00B13678"/>
    <w:rsid w:val="00B21D8C"/>
    <w:rsid w:val="00B221CA"/>
    <w:rsid w:val="00B2456C"/>
    <w:rsid w:val="00B24B51"/>
    <w:rsid w:val="00B268BB"/>
    <w:rsid w:val="00B3380F"/>
    <w:rsid w:val="00B35DE6"/>
    <w:rsid w:val="00B4260F"/>
    <w:rsid w:val="00B439C5"/>
    <w:rsid w:val="00B50452"/>
    <w:rsid w:val="00B5230C"/>
    <w:rsid w:val="00B5702E"/>
    <w:rsid w:val="00B6087A"/>
    <w:rsid w:val="00B63D91"/>
    <w:rsid w:val="00B65373"/>
    <w:rsid w:val="00B72074"/>
    <w:rsid w:val="00B72483"/>
    <w:rsid w:val="00B7261F"/>
    <w:rsid w:val="00B7452D"/>
    <w:rsid w:val="00B81553"/>
    <w:rsid w:val="00B82429"/>
    <w:rsid w:val="00B83142"/>
    <w:rsid w:val="00B856F5"/>
    <w:rsid w:val="00B8678F"/>
    <w:rsid w:val="00B946CF"/>
    <w:rsid w:val="00B94A70"/>
    <w:rsid w:val="00B9739E"/>
    <w:rsid w:val="00B97AFC"/>
    <w:rsid w:val="00BA68B6"/>
    <w:rsid w:val="00BB1850"/>
    <w:rsid w:val="00BB1BB8"/>
    <w:rsid w:val="00BB4802"/>
    <w:rsid w:val="00BB5C09"/>
    <w:rsid w:val="00BC08D3"/>
    <w:rsid w:val="00BC25B6"/>
    <w:rsid w:val="00BC3664"/>
    <w:rsid w:val="00BC4536"/>
    <w:rsid w:val="00BC5D5B"/>
    <w:rsid w:val="00BD45C4"/>
    <w:rsid w:val="00BD633D"/>
    <w:rsid w:val="00BD7456"/>
    <w:rsid w:val="00BE5A92"/>
    <w:rsid w:val="00BE728A"/>
    <w:rsid w:val="00BF3AC5"/>
    <w:rsid w:val="00C059EF"/>
    <w:rsid w:val="00C07381"/>
    <w:rsid w:val="00C117FF"/>
    <w:rsid w:val="00C11A71"/>
    <w:rsid w:val="00C13179"/>
    <w:rsid w:val="00C131F7"/>
    <w:rsid w:val="00C15D66"/>
    <w:rsid w:val="00C16165"/>
    <w:rsid w:val="00C20237"/>
    <w:rsid w:val="00C234B3"/>
    <w:rsid w:val="00C238AB"/>
    <w:rsid w:val="00C2686F"/>
    <w:rsid w:val="00C26963"/>
    <w:rsid w:val="00C30081"/>
    <w:rsid w:val="00C318AF"/>
    <w:rsid w:val="00C31CBE"/>
    <w:rsid w:val="00C332FB"/>
    <w:rsid w:val="00C36201"/>
    <w:rsid w:val="00C363FA"/>
    <w:rsid w:val="00C40F9B"/>
    <w:rsid w:val="00C418F4"/>
    <w:rsid w:val="00C423BB"/>
    <w:rsid w:val="00C458F9"/>
    <w:rsid w:val="00C50545"/>
    <w:rsid w:val="00C505E7"/>
    <w:rsid w:val="00C5165B"/>
    <w:rsid w:val="00C530AF"/>
    <w:rsid w:val="00C560FD"/>
    <w:rsid w:val="00C60A1E"/>
    <w:rsid w:val="00C63200"/>
    <w:rsid w:val="00C6667A"/>
    <w:rsid w:val="00C66E8E"/>
    <w:rsid w:val="00C704F9"/>
    <w:rsid w:val="00C765C8"/>
    <w:rsid w:val="00C80D2F"/>
    <w:rsid w:val="00C819ED"/>
    <w:rsid w:val="00C81DBA"/>
    <w:rsid w:val="00C92A82"/>
    <w:rsid w:val="00C94E83"/>
    <w:rsid w:val="00C954B7"/>
    <w:rsid w:val="00CA6F09"/>
    <w:rsid w:val="00CB1E95"/>
    <w:rsid w:val="00CB41E3"/>
    <w:rsid w:val="00CB6C39"/>
    <w:rsid w:val="00CC177B"/>
    <w:rsid w:val="00CC3CAE"/>
    <w:rsid w:val="00CC3EF9"/>
    <w:rsid w:val="00CC6DE1"/>
    <w:rsid w:val="00CD049C"/>
    <w:rsid w:val="00CD21C7"/>
    <w:rsid w:val="00CD3CEA"/>
    <w:rsid w:val="00CD6A47"/>
    <w:rsid w:val="00CE0978"/>
    <w:rsid w:val="00CE679D"/>
    <w:rsid w:val="00CE69D0"/>
    <w:rsid w:val="00CE7017"/>
    <w:rsid w:val="00CF0B5A"/>
    <w:rsid w:val="00CF2974"/>
    <w:rsid w:val="00CF6A72"/>
    <w:rsid w:val="00D009A5"/>
    <w:rsid w:val="00D058D9"/>
    <w:rsid w:val="00D124EB"/>
    <w:rsid w:val="00D15B41"/>
    <w:rsid w:val="00D2191F"/>
    <w:rsid w:val="00D31C08"/>
    <w:rsid w:val="00D33422"/>
    <w:rsid w:val="00D412DE"/>
    <w:rsid w:val="00D44871"/>
    <w:rsid w:val="00D46244"/>
    <w:rsid w:val="00D4726C"/>
    <w:rsid w:val="00D473FB"/>
    <w:rsid w:val="00D5073B"/>
    <w:rsid w:val="00D54A39"/>
    <w:rsid w:val="00D5593B"/>
    <w:rsid w:val="00D56E4D"/>
    <w:rsid w:val="00D63458"/>
    <w:rsid w:val="00D63462"/>
    <w:rsid w:val="00D76D1E"/>
    <w:rsid w:val="00D822A3"/>
    <w:rsid w:val="00D870B4"/>
    <w:rsid w:val="00D90880"/>
    <w:rsid w:val="00D91BDE"/>
    <w:rsid w:val="00D92A95"/>
    <w:rsid w:val="00D92E97"/>
    <w:rsid w:val="00D94503"/>
    <w:rsid w:val="00DA146A"/>
    <w:rsid w:val="00DA3395"/>
    <w:rsid w:val="00DA645E"/>
    <w:rsid w:val="00DA6B82"/>
    <w:rsid w:val="00DA7B36"/>
    <w:rsid w:val="00DB1D04"/>
    <w:rsid w:val="00DB20BA"/>
    <w:rsid w:val="00DB27AB"/>
    <w:rsid w:val="00DC02B6"/>
    <w:rsid w:val="00DC5733"/>
    <w:rsid w:val="00DC68C8"/>
    <w:rsid w:val="00DC7787"/>
    <w:rsid w:val="00DD179B"/>
    <w:rsid w:val="00DD52C2"/>
    <w:rsid w:val="00DD75B0"/>
    <w:rsid w:val="00DD7FC5"/>
    <w:rsid w:val="00DE42CD"/>
    <w:rsid w:val="00DE4BC8"/>
    <w:rsid w:val="00DE5001"/>
    <w:rsid w:val="00DE6381"/>
    <w:rsid w:val="00DF1284"/>
    <w:rsid w:val="00DF344E"/>
    <w:rsid w:val="00DF355C"/>
    <w:rsid w:val="00DF554C"/>
    <w:rsid w:val="00DF6D63"/>
    <w:rsid w:val="00DF7FE8"/>
    <w:rsid w:val="00E000C4"/>
    <w:rsid w:val="00E01D4E"/>
    <w:rsid w:val="00E03B43"/>
    <w:rsid w:val="00E03EFB"/>
    <w:rsid w:val="00E06A6F"/>
    <w:rsid w:val="00E10777"/>
    <w:rsid w:val="00E11069"/>
    <w:rsid w:val="00E14636"/>
    <w:rsid w:val="00E154BE"/>
    <w:rsid w:val="00E21399"/>
    <w:rsid w:val="00E21CC2"/>
    <w:rsid w:val="00E27494"/>
    <w:rsid w:val="00E33316"/>
    <w:rsid w:val="00E33A03"/>
    <w:rsid w:val="00E33D3B"/>
    <w:rsid w:val="00E34310"/>
    <w:rsid w:val="00E3463E"/>
    <w:rsid w:val="00E352C2"/>
    <w:rsid w:val="00E36EF3"/>
    <w:rsid w:val="00E37AE6"/>
    <w:rsid w:val="00E43C1A"/>
    <w:rsid w:val="00E44551"/>
    <w:rsid w:val="00E448E2"/>
    <w:rsid w:val="00E469C6"/>
    <w:rsid w:val="00E474A6"/>
    <w:rsid w:val="00E5678E"/>
    <w:rsid w:val="00E626D7"/>
    <w:rsid w:val="00E64AF3"/>
    <w:rsid w:val="00E71B8B"/>
    <w:rsid w:val="00E73F8B"/>
    <w:rsid w:val="00E75D1F"/>
    <w:rsid w:val="00E7672E"/>
    <w:rsid w:val="00E81CC5"/>
    <w:rsid w:val="00E84C0C"/>
    <w:rsid w:val="00E9223F"/>
    <w:rsid w:val="00E929F9"/>
    <w:rsid w:val="00E93239"/>
    <w:rsid w:val="00E941BA"/>
    <w:rsid w:val="00EA28BD"/>
    <w:rsid w:val="00EA43B3"/>
    <w:rsid w:val="00EA5735"/>
    <w:rsid w:val="00EA5CFE"/>
    <w:rsid w:val="00EB0236"/>
    <w:rsid w:val="00EB2185"/>
    <w:rsid w:val="00EB30FD"/>
    <w:rsid w:val="00EB4867"/>
    <w:rsid w:val="00EB4FF5"/>
    <w:rsid w:val="00EB52E7"/>
    <w:rsid w:val="00EC4A56"/>
    <w:rsid w:val="00EC67AC"/>
    <w:rsid w:val="00ED5AC5"/>
    <w:rsid w:val="00EE2AFA"/>
    <w:rsid w:val="00EE3521"/>
    <w:rsid w:val="00EE3579"/>
    <w:rsid w:val="00EE38D9"/>
    <w:rsid w:val="00EE764B"/>
    <w:rsid w:val="00EF165D"/>
    <w:rsid w:val="00EF267A"/>
    <w:rsid w:val="00F0001D"/>
    <w:rsid w:val="00F0082D"/>
    <w:rsid w:val="00F04024"/>
    <w:rsid w:val="00F05439"/>
    <w:rsid w:val="00F1108D"/>
    <w:rsid w:val="00F137A4"/>
    <w:rsid w:val="00F1491B"/>
    <w:rsid w:val="00F14958"/>
    <w:rsid w:val="00F20402"/>
    <w:rsid w:val="00F208C3"/>
    <w:rsid w:val="00F21DBC"/>
    <w:rsid w:val="00F227B0"/>
    <w:rsid w:val="00F230EF"/>
    <w:rsid w:val="00F233E2"/>
    <w:rsid w:val="00F262F7"/>
    <w:rsid w:val="00F263D3"/>
    <w:rsid w:val="00F308C5"/>
    <w:rsid w:val="00F30DFB"/>
    <w:rsid w:val="00F32028"/>
    <w:rsid w:val="00F330F6"/>
    <w:rsid w:val="00F37223"/>
    <w:rsid w:val="00F403FF"/>
    <w:rsid w:val="00F42A6E"/>
    <w:rsid w:val="00F42C47"/>
    <w:rsid w:val="00F43AE7"/>
    <w:rsid w:val="00F455C2"/>
    <w:rsid w:val="00F46B24"/>
    <w:rsid w:val="00F47D3E"/>
    <w:rsid w:val="00F500BD"/>
    <w:rsid w:val="00F52149"/>
    <w:rsid w:val="00F61956"/>
    <w:rsid w:val="00F64413"/>
    <w:rsid w:val="00F66A25"/>
    <w:rsid w:val="00F67DE6"/>
    <w:rsid w:val="00F72725"/>
    <w:rsid w:val="00F7354F"/>
    <w:rsid w:val="00F73D77"/>
    <w:rsid w:val="00F73F82"/>
    <w:rsid w:val="00F801CF"/>
    <w:rsid w:val="00F8151C"/>
    <w:rsid w:val="00F82D07"/>
    <w:rsid w:val="00F86C66"/>
    <w:rsid w:val="00F9020E"/>
    <w:rsid w:val="00FA5B43"/>
    <w:rsid w:val="00FA761B"/>
    <w:rsid w:val="00FB1043"/>
    <w:rsid w:val="00FB36AE"/>
    <w:rsid w:val="00FB5EEC"/>
    <w:rsid w:val="00FC034D"/>
    <w:rsid w:val="00FC0382"/>
    <w:rsid w:val="00FC0D53"/>
    <w:rsid w:val="00FC125E"/>
    <w:rsid w:val="00FC184F"/>
    <w:rsid w:val="00FC4E6B"/>
    <w:rsid w:val="00FC5C41"/>
    <w:rsid w:val="00FC695D"/>
    <w:rsid w:val="00FD26F2"/>
    <w:rsid w:val="00FD57EE"/>
    <w:rsid w:val="00FE212D"/>
    <w:rsid w:val="00FE4AC2"/>
    <w:rsid w:val="00FE77FE"/>
    <w:rsid w:val="00FF00EE"/>
    <w:rsid w:val="00FF1051"/>
    <w:rsid w:val="00FF1294"/>
    <w:rsid w:val="00FF2D9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E8376"/>
  <w15:docId w15:val="{AD339F04-4FBA-4FF3-B337-D2265F28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basedOn w:val="DefaultParagraphFont"/>
    <w:uiPriority w:val="99"/>
    <w:semiHidden/>
    <w:rsid w:val="000A0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styleId="ListParagraph">
    <w:name w:val="List Paragraph"/>
    <w:basedOn w:val="Normal"/>
    <w:uiPriority w:val="34"/>
    <w:qFormat/>
    <w:rsid w:val="005F3E7E"/>
    <w:pPr>
      <w:spacing w:after="35" w:line="248" w:lineRule="auto"/>
      <w:ind w:left="720" w:right="2" w:hanging="10"/>
      <w:contextualSpacing/>
      <w:jc w:val="both"/>
    </w:pPr>
    <w:rPr>
      <w:color w:val="000000"/>
      <w:sz w:val="23"/>
      <w:szCs w:val="22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4E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FERK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creator>Dragutin Petkovic i Nebojsa Susic</dc:creator>
  <cp:lastModifiedBy>Aleksandra_a</cp:lastModifiedBy>
  <cp:revision>2</cp:revision>
  <cp:lastPrinted>2019-02-19T10:14:00Z</cp:lastPrinted>
  <dcterms:created xsi:type="dcterms:W3CDTF">2019-04-19T09:31:00Z</dcterms:created>
  <dcterms:modified xsi:type="dcterms:W3CDTF">2019-04-19T09:31:00Z</dcterms:modified>
</cp:coreProperties>
</file>