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52C61" w:rsidRDefault="001A593E" w:rsidP="009602DE">
      <w:pPr>
        <w:ind w:left="7020"/>
        <w:jc w:val="right"/>
        <w:rPr>
          <w:b/>
          <w:sz w:val="22"/>
          <w:szCs w:val="22"/>
          <w:lang w:val="sr-Cyrl-CS"/>
        </w:rPr>
      </w:pPr>
      <w:r w:rsidRPr="00E96592">
        <w:rPr>
          <w:b/>
          <w:sz w:val="22"/>
          <w:szCs w:val="22"/>
          <w:lang w:val="sr-Cyrl-CS"/>
        </w:rPr>
        <w:t>ОБ</w:t>
      </w:r>
      <w:r w:rsidR="00CD6A47" w:rsidRPr="00E96592">
        <w:rPr>
          <w:b/>
          <w:sz w:val="22"/>
          <w:szCs w:val="22"/>
          <w:lang w:val="sr-Cyrl-CS"/>
        </w:rPr>
        <w:t>. 04.</w:t>
      </w:r>
      <w:r w:rsidR="00E10777" w:rsidRPr="00E96592">
        <w:rPr>
          <w:b/>
          <w:sz w:val="22"/>
          <w:szCs w:val="22"/>
          <w:lang w:val="ru-RU"/>
        </w:rPr>
        <w:t xml:space="preserve"> </w:t>
      </w:r>
      <w:r w:rsidR="000624A5">
        <w:rPr>
          <w:b/>
          <w:sz w:val="22"/>
          <w:szCs w:val="22"/>
          <w:lang w:val="sr-Cyrl-CS"/>
        </w:rPr>
        <w:t>16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587E2F" w:rsidP="00587E2F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587E2F" w:rsidRDefault="00587E2F" w:rsidP="00587E2F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87E2F" w:rsidRPr="00600ACF" w:rsidRDefault="00587E2F" w:rsidP="00587E2F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8D3925" w:rsidRDefault="00587E2F" w:rsidP="00587E2F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664056">
        <w:rPr>
          <w:lang w:val="bs-Latn-BA"/>
        </w:rPr>
        <w:t xml:space="preserve">          </w:t>
      </w:r>
      <w:r w:rsidRPr="008D3925">
        <w:rPr>
          <w:rFonts w:ascii="Times New Roman" w:hAnsi="Times New Roman" w:cs="Times New Roman"/>
          <w:caps/>
        </w:rPr>
        <w:t>89101</w:t>
      </w:r>
      <w:r w:rsidR="00664056">
        <w:rPr>
          <w:rFonts w:ascii="Times New Roman" w:hAnsi="Times New Roman" w:cs="Times New Roman"/>
          <w:lang w:val="bs-Latn-BA"/>
        </w:rPr>
        <w:t xml:space="preserve"> </w:t>
      </w:r>
      <w:r w:rsidRPr="008D3925">
        <w:rPr>
          <w:rFonts w:ascii="Times New Roman" w:hAnsi="Times New Roman" w:cs="Times New Roman"/>
        </w:rPr>
        <w:t xml:space="preserve">Требиње, </w:t>
      </w:r>
      <w:r w:rsidR="00CC294D" w:rsidRPr="008D3925">
        <w:rPr>
          <w:rFonts w:ascii="Times New Roman" w:hAnsi="Times New Roman" w:cs="Times New Roman"/>
        </w:rPr>
        <w:t>Ул. Краљице Јелене Анжујске бр. 7</w:t>
      </w:r>
      <w:r w:rsidRPr="008D3925">
        <w:rPr>
          <w:rFonts w:ascii="Times New Roman" w:hAnsi="Times New Roman" w:cs="Times New Roman"/>
        </w:rPr>
        <w:t xml:space="preserve"> </w:t>
      </w:r>
    </w:p>
    <w:p w:rsidR="00587E2F" w:rsidRPr="008D3925" w:rsidRDefault="00587E2F" w:rsidP="008D3925">
      <w:pPr>
        <w:pStyle w:val="BodyText"/>
        <w:ind w:left="3600" w:firstLine="720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>тел: +387 (0)59 272 400, факс: +387 (0)59 272 430</w:t>
      </w:r>
    </w:p>
    <w:p w:rsidR="00587E2F" w:rsidRPr="00600ACF" w:rsidRDefault="00587E2F" w:rsidP="00587E2F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</w:t>
      </w:r>
      <w:r w:rsidRPr="00600ACF">
        <w:rPr>
          <w:b/>
          <w:sz w:val="20"/>
          <w:szCs w:val="20"/>
        </w:rPr>
        <w:t>www</w:t>
      </w:r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4736F6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4736F6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4736F6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4736F6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9923FE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9F0B4F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 </w:t>
      </w:r>
      <w:r w:rsidR="004736F6">
        <w:rPr>
          <w:b/>
          <w:sz w:val="28"/>
          <w:szCs w:val="28"/>
          <w:lang w:val="sr-Cyrl-CS"/>
        </w:rPr>
        <w:t xml:space="preserve">ОБАВЉАЊЕ  ДЈЕЛАТНОСТИ </w:t>
      </w:r>
      <w:r w:rsidR="009B0DE8">
        <w:rPr>
          <w:b/>
          <w:sz w:val="28"/>
          <w:szCs w:val="28"/>
          <w:lang w:val="sr-Cyrl-CS"/>
        </w:rPr>
        <w:t xml:space="preserve">СКЛАДИШТЕЊА </w:t>
      </w:r>
      <w:r w:rsidR="0057698E">
        <w:rPr>
          <w:b/>
          <w:sz w:val="28"/>
          <w:szCs w:val="28"/>
          <w:lang w:val="sr-Cyrl-CS"/>
        </w:rPr>
        <w:t>НАФТЕ И ДЕРИВТА НАФТЕ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4471E1" w:rsidRPr="004736F6" w:rsidRDefault="004471E1" w:rsidP="004471E1">
      <w:pPr>
        <w:rPr>
          <w:sz w:val="22"/>
          <w:szCs w:val="22"/>
          <w:lang w:val="ru-RU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B36A59">
        <w:rPr>
          <w:b/>
          <w:lang w:val="sr-Cyrl-CS"/>
        </w:rPr>
        <w:t xml:space="preserve">складиштења </w:t>
      </w:r>
      <w:r w:rsidR="0057698E">
        <w:rPr>
          <w:b/>
          <w:lang w:val="sr-Cyrl-CS"/>
        </w:rPr>
        <w:t>нафте и деривата нафте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57698E">
        <w:rPr>
          <w:lang w:val="sr-Cyrl-CS"/>
        </w:rPr>
        <w:t>енергетици, Закона о нафти и детиватима нафте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  <w:r w:rsidRPr="00BC5D5B">
        <w:rPr>
          <w:lang w:val="sr-Latn-CS"/>
        </w:rPr>
        <w:t xml:space="preserve"> 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6F7072" w:rsidTr="006F7072">
        <w:trPr>
          <w:trHeight w:val="259"/>
        </w:trPr>
        <w:tc>
          <w:tcPr>
            <w:tcW w:w="8945" w:type="dxa"/>
            <w:gridSpan w:val="21"/>
          </w:tcPr>
          <w:p w:rsidR="00DC02B6" w:rsidRPr="006F7072" w:rsidRDefault="0053057F" w:rsidP="00EF267A">
            <w:pPr>
              <w:rPr>
                <w:b/>
                <w:lang w:val="sr-Cyrl-CS"/>
              </w:rPr>
            </w:pPr>
            <w:r w:rsidRPr="006F7072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6F7072" w:rsidTr="006F7072">
        <w:trPr>
          <w:trHeight w:val="245"/>
        </w:trPr>
        <w:tc>
          <w:tcPr>
            <w:tcW w:w="4608" w:type="dxa"/>
            <w:gridSpan w:val="11"/>
          </w:tcPr>
          <w:p w:rsidR="00DC02B6" w:rsidRPr="006F7072" w:rsidRDefault="00F42A6E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</w:tcPr>
          <w:p w:rsidR="00DC02B6" w:rsidRPr="006F7072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6F7072" w:rsidTr="006F7072">
        <w:trPr>
          <w:trHeight w:val="245"/>
        </w:trPr>
        <w:tc>
          <w:tcPr>
            <w:tcW w:w="2271" w:type="dxa"/>
          </w:tcPr>
          <w:p w:rsidR="00DC02B6" w:rsidRPr="006F7072" w:rsidRDefault="00C704F9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</w:tcPr>
          <w:p w:rsidR="00DC02B6" w:rsidRPr="006F7072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6F7072" w:rsidTr="006F7072">
        <w:trPr>
          <w:trHeight w:val="245"/>
        </w:trPr>
        <w:tc>
          <w:tcPr>
            <w:tcW w:w="2271" w:type="dxa"/>
          </w:tcPr>
          <w:p w:rsidR="00DC02B6" w:rsidRPr="006F7072" w:rsidRDefault="00C704F9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</w:tcPr>
          <w:p w:rsidR="00DC02B6" w:rsidRPr="006F7072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6F7072" w:rsidTr="006F7072">
        <w:trPr>
          <w:trHeight w:val="245"/>
        </w:trPr>
        <w:tc>
          <w:tcPr>
            <w:tcW w:w="4608" w:type="dxa"/>
            <w:gridSpan w:val="11"/>
          </w:tcPr>
          <w:p w:rsidR="002A4A12" w:rsidRPr="006F7072" w:rsidDel="002A4A1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6F7072" w:rsidTr="006F7072">
        <w:trPr>
          <w:trHeight w:val="245"/>
        </w:trPr>
        <w:tc>
          <w:tcPr>
            <w:tcW w:w="4608" w:type="dxa"/>
            <w:gridSpan w:val="11"/>
          </w:tcPr>
          <w:p w:rsidR="002A4A12" w:rsidRPr="006F707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6F7072" w:rsidTr="006F7072">
        <w:trPr>
          <w:trHeight w:val="245"/>
        </w:trPr>
        <w:tc>
          <w:tcPr>
            <w:tcW w:w="2271" w:type="dxa"/>
          </w:tcPr>
          <w:p w:rsidR="002A4A12" w:rsidRPr="006F707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Телефон</w:t>
            </w: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</w:tcPr>
          <w:p w:rsidR="002A4A12" w:rsidRPr="006F707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Телефакс</w:t>
            </w: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6F7072" w:rsidTr="006F7072">
        <w:trPr>
          <w:trHeight w:val="245"/>
        </w:trPr>
        <w:tc>
          <w:tcPr>
            <w:tcW w:w="2271" w:type="dxa"/>
          </w:tcPr>
          <w:p w:rsidR="002A4A12" w:rsidRPr="006F707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</w:tr>
      <w:tr w:rsidR="008B6A97" w:rsidRPr="006F7072" w:rsidTr="006F7072">
        <w:trPr>
          <w:trHeight w:val="245"/>
        </w:trPr>
        <w:tc>
          <w:tcPr>
            <w:tcW w:w="3006" w:type="dxa"/>
            <w:gridSpan w:val="4"/>
            <w:vAlign w:val="center"/>
          </w:tcPr>
          <w:p w:rsidR="008B6A97" w:rsidRPr="006F7072" w:rsidRDefault="008B6A97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Лице овлаш</w:t>
            </w:r>
            <w:r w:rsidRPr="006F7072">
              <w:rPr>
                <w:lang w:val="sr-Cyrl-BA"/>
              </w:rPr>
              <w:t>ћ</w:t>
            </w:r>
            <w:r w:rsidRPr="006F7072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</w:tcPr>
          <w:p w:rsidR="008B6A97" w:rsidRPr="006F7072" w:rsidRDefault="008B6A97" w:rsidP="00EF267A">
            <w:pPr>
              <w:rPr>
                <w:b/>
                <w:lang w:val="sr-Cyrl-CS"/>
              </w:rPr>
            </w:pPr>
          </w:p>
        </w:tc>
      </w:tr>
    </w:tbl>
    <w:p w:rsidR="00772EBC" w:rsidRPr="00772EBC" w:rsidRDefault="00772EBC" w:rsidP="00772EBC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6F7072" w:rsidTr="006F7072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FDE" w:rsidRPr="006F7072" w:rsidRDefault="002F7FDE" w:rsidP="006F7072">
            <w:pPr>
              <w:rPr>
                <w:lang w:val="ru-RU"/>
              </w:rPr>
            </w:pPr>
            <w:r w:rsidRPr="006F7072">
              <w:rPr>
                <w:lang w:val="sr-Cyrl-CS"/>
              </w:rPr>
              <w:t>Да ли сте до сада обављали е</w:t>
            </w:r>
            <w:r w:rsidR="00116C81" w:rsidRPr="006F7072">
              <w:rPr>
                <w:lang w:val="sr-Cyrl-CS"/>
              </w:rPr>
              <w:t>нерге</w:t>
            </w:r>
            <w:r w:rsidRPr="006F7072">
              <w:rPr>
                <w:lang w:val="sr-Cyrl-CS"/>
              </w:rPr>
              <w:t>тску дјелатност за коју тражите дозвол</w:t>
            </w:r>
            <w:r w:rsidR="006B7785" w:rsidRPr="006F7072">
              <w:rPr>
                <w:lang w:val="sr-Cyrl-BA"/>
              </w:rPr>
              <w:t>у</w:t>
            </w:r>
          </w:p>
        </w:tc>
      </w:tr>
      <w:tr w:rsidR="002F7FDE" w:rsidRPr="006F7072" w:rsidTr="006F7072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E" w:rsidRPr="006F7072" w:rsidRDefault="002F7FDE" w:rsidP="006F7072">
            <w:pPr>
              <w:rPr>
                <w:lang w:val="hr-HR"/>
              </w:rPr>
            </w:pPr>
            <w:r w:rsidRPr="006F7072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DE" w:rsidRPr="006F7072" w:rsidRDefault="002F7FD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FDE" w:rsidRPr="006F7072" w:rsidRDefault="002F7FD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НЕ</w:t>
            </w:r>
          </w:p>
        </w:tc>
      </w:tr>
      <w:tr w:rsidR="002F7FDE" w:rsidRPr="006F7072" w:rsidTr="006F7072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6F7072" w:rsidRDefault="002F7FDE" w:rsidP="006F7072">
            <w:pPr>
              <w:rPr>
                <w:lang w:val="hr-HR"/>
              </w:rPr>
            </w:pPr>
            <w:r w:rsidRPr="006F7072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  <w:r w:rsidRPr="006F7072">
              <w:rPr>
                <w:lang w:val="hr-HR"/>
              </w:rPr>
              <w:t>1</w:t>
            </w:r>
            <w:r w:rsidR="00123883" w:rsidRPr="006F7072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</w:tr>
      <w:tr w:rsidR="002F7FDE" w:rsidRPr="006F7072" w:rsidTr="006F7072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  <w:r w:rsidRPr="006F7072">
              <w:rPr>
                <w:lang w:val="hr-HR"/>
              </w:rPr>
              <w:t>2</w:t>
            </w:r>
            <w:r w:rsidR="00123883" w:rsidRPr="006F7072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</w:tr>
      <w:tr w:rsidR="002F7FDE" w:rsidRPr="006F7072" w:rsidTr="006F7072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  <w:r w:rsidRPr="006F7072">
              <w:rPr>
                <w:lang w:val="hr-HR"/>
              </w:rPr>
              <w:t>3</w:t>
            </w:r>
            <w:r w:rsidR="00123883" w:rsidRPr="006F7072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</w:tr>
      <w:tr w:rsidR="002F7FDE" w:rsidRPr="006F7072" w:rsidTr="006F7072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  <w:r w:rsidRPr="006F7072">
              <w:rPr>
                <w:lang w:val="hr-HR"/>
              </w:rPr>
              <w:t>4</w:t>
            </w:r>
            <w:r w:rsidR="00123883" w:rsidRPr="006F7072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</w:tr>
    </w:tbl>
    <w:p w:rsidR="00AB2EDC" w:rsidRDefault="00AB2EDC" w:rsidP="00307592">
      <w:pPr>
        <w:rPr>
          <w:b/>
          <w:color w:val="FFFFFF"/>
          <w:sz w:val="22"/>
          <w:szCs w:val="22"/>
          <w:lang w:val="hr-HR"/>
        </w:rPr>
      </w:pPr>
    </w:p>
    <w:p w:rsidR="00AB2EDC" w:rsidRDefault="00AB2EDC" w:rsidP="00307592">
      <w:pPr>
        <w:rPr>
          <w:b/>
          <w:color w:val="FFFFFF"/>
          <w:sz w:val="22"/>
          <w:szCs w:val="22"/>
          <w:lang w:val="hr-HR"/>
        </w:rPr>
      </w:pPr>
    </w:p>
    <w:p w:rsidR="00772FD5" w:rsidRDefault="00A82843" w:rsidP="00307592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664056" w:rsidRPr="001F4582" w:rsidRDefault="00664056" w:rsidP="00307592">
      <w:pPr>
        <w:rPr>
          <w:b/>
          <w:color w:val="FFFFFF"/>
          <w:sz w:val="22"/>
          <w:szCs w:val="22"/>
          <w:lang w:val="sr-Cyrl-CS"/>
        </w:rPr>
      </w:pPr>
    </w:p>
    <w:p w:rsidR="00E36EF3" w:rsidRPr="00E36EF3" w:rsidRDefault="00E36EF3" w:rsidP="00E36EF3">
      <w:pPr>
        <w:rPr>
          <w:b/>
          <w:lang w:val="hr-HR"/>
        </w:rPr>
      </w:pPr>
      <w:r w:rsidRPr="00E36EF3">
        <w:rPr>
          <w:b/>
          <w:lang w:val="hr-HR"/>
        </w:rPr>
        <w:lastRenderedPageBreak/>
        <w:t>Б.   ОСНОВНИ ТЕХНИЧКИ ПОДАЦИ</w:t>
      </w:r>
    </w:p>
    <w:p w:rsidR="0010290C" w:rsidRPr="00A609DB" w:rsidRDefault="00E36EF3" w:rsidP="00664056">
      <w:pPr>
        <w:ind w:left="426" w:hanging="426"/>
        <w:rPr>
          <w:b/>
          <w:lang w:val="hr-HR"/>
        </w:rPr>
      </w:pPr>
      <w:r w:rsidRPr="00E36EF3">
        <w:rPr>
          <w:b/>
          <w:lang w:val="hr-HR"/>
        </w:rPr>
        <w:t>Б1</w:t>
      </w:r>
      <w:r w:rsidR="00105DF2" w:rsidRPr="000111E8">
        <w:rPr>
          <w:b/>
          <w:lang w:val="hr-HR"/>
        </w:rPr>
        <w:t>.</w:t>
      </w:r>
      <w:r w:rsidR="00664056">
        <w:rPr>
          <w:b/>
          <w:lang w:val="hr-HR"/>
        </w:rPr>
        <w:t xml:space="preserve"> </w:t>
      </w:r>
      <w:r w:rsidR="00105DF2" w:rsidRPr="00A609DB">
        <w:rPr>
          <w:b/>
          <w:lang w:val="hr-HR"/>
        </w:rPr>
        <w:t>П</w:t>
      </w:r>
      <w:r w:rsidR="00105DF2" w:rsidRPr="00A609DB">
        <w:rPr>
          <w:b/>
          <w:lang w:val="sr-Cyrl-CS"/>
        </w:rPr>
        <w:t>РИКАЗ</w:t>
      </w:r>
      <w:r w:rsidR="00105DF2" w:rsidRPr="00A609DB">
        <w:rPr>
          <w:b/>
          <w:lang w:val="hr-HR"/>
        </w:rPr>
        <w:t xml:space="preserve"> ПОДРУЧЈ</w:t>
      </w:r>
      <w:r w:rsidR="00105DF2" w:rsidRPr="00A609DB">
        <w:rPr>
          <w:b/>
          <w:lang w:val="sr-Cyrl-CS"/>
        </w:rPr>
        <w:t>А</w:t>
      </w:r>
      <w:r w:rsidRPr="00A609DB">
        <w:rPr>
          <w:b/>
          <w:lang w:val="hr-HR"/>
        </w:rPr>
        <w:t xml:space="preserve"> НА КОМЕ СЕ ОБАВЉА </w:t>
      </w:r>
      <w:r w:rsidR="00011E75" w:rsidRPr="00A609DB">
        <w:rPr>
          <w:b/>
          <w:lang w:val="sr-Cyrl-CS"/>
        </w:rPr>
        <w:t>СКЛ</w:t>
      </w:r>
      <w:r w:rsidR="00E56FAB" w:rsidRPr="00A609DB">
        <w:rPr>
          <w:b/>
          <w:lang w:val="sr-Cyrl-CS"/>
        </w:rPr>
        <w:t>А</w:t>
      </w:r>
      <w:r w:rsidR="00011E75" w:rsidRPr="00A609DB">
        <w:rPr>
          <w:b/>
          <w:lang w:val="sr-Cyrl-CS"/>
        </w:rPr>
        <w:t>ДИШТЕЊЕ</w:t>
      </w:r>
      <w:r w:rsidR="008B12D9" w:rsidRPr="00A609DB">
        <w:rPr>
          <w:b/>
          <w:lang w:val="sr-Cyrl-CS"/>
        </w:rPr>
        <w:t xml:space="preserve"> </w:t>
      </w:r>
      <w:r w:rsidR="0057698E" w:rsidRPr="00A609DB">
        <w:rPr>
          <w:b/>
          <w:lang w:val="sr-Cyrl-CS"/>
        </w:rPr>
        <w:t>НАФТЕ И ДЕРИВАТА НАФТЕ</w:t>
      </w:r>
    </w:p>
    <w:p w:rsidR="0057698E" w:rsidRPr="00AB2EDC" w:rsidRDefault="00105DF2" w:rsidP="00AB2ED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jc w:val="both"/>
        <w:rPr>
          <w:lang w:val="sr-Cyrl-CS"/>
        </w:rPr>
      </w:pPr>
      <w:r w:rsidRPr="00A609DB">
        <w:rPr>
          <w:lang w:val="sr-Cyrl-CS"/>
        </w:rPr>
        <w:t>Приказ</w:t>
      </w:r>
      <w:r w:rsidR="0057698E" w:rsidRPr="00A609DB">
        <w:rPr>
          <w:lang w:val="sr-Cyrl-CS"/>
        </w:rPr>
        <w:t xml:space="preserve"> </w:t>
      </w:r>
      <w:r w:rsidR="0057698E" w:rsidRPr="00A609DB">
        <w:rPr>
          <w:lang w:val="hr-HR"/>
        </w:rPr>
        <w:t xml:space="preserve">подручјa на коме се </w:t>
      </w:r>
      <w:r w:rsidR="0057698E" w:rsidRPr="00A609DB">
        <w:rPr>
          <w:lang w:val="sr-Cyrl-CS"/>
        </w:rPr>
        <w:t>обавља</w:t>
      </w:r>
      <w:r w:rsidR="0057698E" w:rsidRPr="00A609DB">
        <w:rPr>
          <w:lang w:val="hr-HR"/>
        </w:rPr>
        <w:t xml:space="preserve"> </w:t>
      </w:r>
      <w:r w:rsidR="0057698E" w:rsidRPr="00A609DB">
        <w:rPr>
          <w:lang w:val="sr-Cyrl-CS"/>
        </w:rPr>
        <w:t>складиштење нафте и деривата нафте са шематским приказом система са окружењем (у</w:t>
      </w:r>
      <w:r w:rsidR="0057698E" w:rsidRPr="00A609DB">
        <w:rPr>
          <w:lang w:val="hr-HR"/>
        </w:rPr>
        <w:t xml:space="preserve"> прилогу захтјева доставити географску карту у </w:t>
      </w:r>
      <w:r w:rsidR="0057698E" w:rsidRPr="00A609DB">
        <w:rPr>
          <w:lang w:val="sr-Cyrl-CS"/>
        </w:rPr>
        <w:t>одговарајућој</w:t>
      </w:r>
      <w:r w:rsidR="0057698E" w:rsidRPr="00A609DB">
        <w:rPr>
          <w:lang w:val="hr-HR"/>
        </w:rPr>
        <w:t xml:space="preserve"> размјери са уцртаним </w:t>
      </w:r>
      <w:r w:rsidR="0057698E" w:rsidRPr="00A609DB">
        <w:rPr>
          <w:lang w:val="sr-Cyrl-CS"/>
        </w:rPr>
        <w:t>географским границама под</w:t>
      </w:r>
      <w:r w:rsidRPr="00A609DB">
        <w:rPr>
          <w:lang w:val="sr-Cyrl-CS"/>
        </w:rPr>
        <w:t>ручја и свим прикључним улазно/</w:t>
      </w:r>
      <w:r w:rsidR="0057698E" w:rsidRPr="00A609DB">
        <w:rPr>
          <w:lang w:val="sr-Cyrl-CS"/>
        </w:rPr>
        <w:t xml:space="preserve">излазним тачкама </w:t>
      </w:r>
      <w:r w:rsidR="0057698E" w:rsidRPr="00A609DB">
        <w:rPr>
          <w:lang w:val="hr-HR"/>
        </w:rPr>
        <w:t xml:space="preserve"> </w:t>
      </w:r>
      <w:r w:rsidR="0057698E" w:rsidRPr="00A609DB">
        <w:rPr>
          <w:lang w:val="sr-Cyrl-BA"/>
        </w:rPr>
        <w:t>(карту прикладне размјере свести на А4 или А3 формат путем копирања))</w:t>
      </w:r>
    </w:p>
    <w:p w:rsidR="005E250C" w:rsidRPr="00A609DB" w:rsidRDefault="005E250C" w:rsidP="00E36EF3">
      <w:pPr>
        <w:rPr>
          <w:b/>
          <w:lang w:val="hr-HR"/>
        </w:rPr>
      </w:pP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441"/>
        <w:gridCol w:w="2081"/>
      </w:tblGrid>
      <w:tr w:rsidR="00E36EF3" w:rsidRPr="006F7072" w:rsidTr="006F7072">
        <w:trPr>
          <w:trHeight w:val="304"/>
        </w:trPr>
        <w:tc>
          <w:tcPr>
            <w:tcW w:w="9382" w:type="dxa"/>
            <w:gridSpan w:val="3"/>
          </w:tcPr>
          <w:p w:rsidR="00E36EF3" w:rsidRPr="006F7072" w:rsidRDefault="00E36EF3" w:rsidP="00D63458">
            <w:pPr>
              <w:rPr>
                <w:lang w:val="sr-Cyrl-CS"/>
              </w:rPr>
            </w:pPr>
            <w:r w:rsidRPr="006F7072">
              <w:rPr>
                <w:b/>
                <w:lang w:val="hr-HR"/>
              </w:rPr>
              <w:t xml:space="preserve">Б2. </w:t>
            </w:r>
            <w:r w:rsidR="008A4148" w:rsidRPr="006F7072">
              <w:rPr>
                <w:b/>
                <w:lang w:val="sr-Cyrl-CS"/>
              </w:rPr>
              <w:t>СКЛАДИШНИ СИ</w:t>
            </w:r>
            <w:r w:rsidR="00555A4F" w:rsidRPr="006F7072">
              <w:rPr>
                <w:b/>
                <w:lang w:val="sr-Cyrl-CS"/>
              </w:rPr>
              <w:t>С</w:t>
            </w:r>
            <w:r w:rsidR="008A4148" w:rsidRPr="006F7072">
              <w:rPr>
                <w:b/>
                <w:lang w:val="sr-Cyrl-CS"/>
              </w:rPr>
              <w:t>ТЕМ</w:t>
            </w:r>
          </w:p>
        </w:tc>
      </w:tr>
      <w:tr w:rsidR="001B69FB" w:rsidRPr="006F7072" w:rsidTr="006F7072">
        <w:trPr>
          <w:trHeight w:val="240"/>
        </w:trPr>
        <w:tc>
          <w:tcPr>
            <w:tcW w:w="9382" w:type="dxa"/>
            <w:gridSpan w:val="3"/>
            <w:vAlign w:val="center"/>
          </w:tcPr>
          <w:p w:rsidR="001B69FB" w:rsidRPr="006F7072" w:rsidRDefault="001B69FB" w:rsidP="001B69FB">
            <w:pPr>
              <w:rPr>
                <w:lang w:val="sr-Cyrl-CS"/>
              </w:rPr>
            </w:pPr>
            <w:r w:rsidRPr="006F7072">
              <w:rPr>
                <w:caps/>
                <w:lang w:val="hr-HR"/>
              </w:rPr>
              <w:t xml:space="preserve">1. </w:t>
            </w:r>
          </w:p>
        </w:tc>
      </w:tr>
      <w:tr w:rsidR="00E065CD" w:rsidRPr="006F7072" w:rsidTr="006F7072">
        <w:trPr>
          <w:trHeight w:val="240"/>
        </w:trPr>
        <w:tc>
          <w:tcPr>
            <w:tcW w:w="4860" w:type="dxa"/>
            <w:vAlign w:val="center"/>
          </w:tcPr>
          <w:p w:rsidR="00E065CD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Локација складишта</w:t>
            </w:r>
          </w:p>
        </w:tc>
        <w:tc>
          <w:tcPr>
            <w:tcW w:w="4522" w:type="dxa"/>
            <w:gridSpan w:val="2"/>
          </w:tcPr>
          <w:p w:rsidR="00E065CD" w:rsidRPr="006F7072" w:rsidRDefault="00E065CD" w:rsidP="006F7072">
            <w:pPr>
              <w:jc w:val="center"/>
              <w:rPr>
                <w:lang w:val="hr-HR"/>
              </w:rPr>
            </w:pPr>
          </w:p>
        </w:tc>
      </w:tr>
      <w:tr w:rsidR="00E065CD" w:rsidRPr="006F7072" w:rsidTr="006F7072">
        <w:trPr>
          <w:trHeight w:val="240"/>
        </w:trPr>
        <w:tc>
          <w:tcPr>
            <w:tcW w:w="4860" w:type="dxa"/>
          </w:tcPr>
          <w:p w:rsidR="007D6322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Нам</w:t>
            </w:r>
            <w:r w:rsidR="00214289" w:rsidRPr="006F7072">
              <w:rPr>
                <w:lang w:val="sr-Cyrl-CS"/>
              </w:rPr>
              <w:t>ј</w:t>
            </w:r>
            <w:r w:rsidRPr="006F7072">
              <w:rPr>
                <w:lang w:val="sr-Cyrl-CS"/>
              </w:rPr>
              <w:t xml:space="preserve">ена складишта </w:t>
            </w:r>
          </w:p>
          <w:p w:rsidR="007D6322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( материјал који се складишти</w:t>
            </w:r>
            <w:r w:rsidR="007D6322" w:rsidRPr="006F7072">
              <w:rPr>
                <w:lang w:val="sr-Cyrl-CS"/>
              </w:rPr>
              <w:t>)</w:t>
            </w:r>
            <w:r w:rsidRPr="006F7072">
              <w:rPr>
                <w:lang w:val="sr-Cyrl-CS"/>
              </w:rPr>
              <w:t xml:space="preserve">: </w:t>
            </w:r>
          </w:p>
          <w:p w:rsidR="00E065CD" w:rsidRPr="006F7072" w:rsidRDefault="00E065CD" w:rsidP="003F4D00">
            <w:pPr>
              <w:rPr>
                <w:lang w:val="sr-Cyrl-CS"/>
              </w:rPr>
            </w:pPr>
          </w:p>
        </w:tc>
        <w:tc>
          <w:tcPr>
            <w:tcW w:w="4522" w:type="dxa"/>
            <w:gridSpan w:val="2"/>
          </w:tcPr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-сирива нафта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-млазна горива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-биогорива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-гасови ( ТНГ)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-дизели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-бензини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-мазут</w:t>
            </w:r>
          </w:p>
          <w:p w:rsidR="00E065CD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</w:t>
            </w:r>
          </w:p>
          <w:p w:rsidR="007D6322" w:rsidRPr="006F7072" w:rsidRDefault="007D6322" w:rsidP="007D6322">
            <w:pPr>
              <w:rPr>
                <w:lang w:val="hr-HR"/>
              </w:rPr>
            </w:pPr>
            <w:r w:rsidRPr="006F7072">
              <w:rPr>
                <w:lang w:val="sr-Cyrl-CS"/>
              </w:rPr>
              <w:t>-</w:t>
            </w:r>
          </w:p>
        </w:tc>
      </w:tr>
      <w:tr w:rsidR="00E065CD" w:rsidRPr="006F7072" w:rsidTr="006F7072">
        <w:trPr>
          <w:trHeight w:val="240"/>
        </w:trPr>
        <w:tc>
          <w:tcPr>
            <w:tcW w:w="4860" w:type="dxa"/>
          </w:tcPr>
          <w:p w:rsidR="00E065CD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Капацитет складишта (</w:t>
            </w:r>
            <w:r w:rsidRPr="006F7072">
              <w:rPr>
                <w:lang w:val="sr-Latn-CS"/>
              </w:rPr>
              <w:t>m</w:t>
            </w:r>
            <w:r w:rsidRPr="006F7072">
              <w:rPr>
                <w:vertAlign w:val="superscript"/>
                <w:lang w:val="sr-Cyrl-CS"/>
              </w:rPr>
              <w:t>3</w:t>
            </w:r>
            <w:r w:rsidRPr="006F7072">
              <w:rPr>
                <w:lang w:val="sr-Cyrl-CS"/>
              </w:rPr>
              <w:t>)</w:t>
            </w:r>
          </w:p>
        </w:tc>
        <w:tc>
          <w:tcPr>
            <w:tcW w:w="4522" w:type="dxa"/>
            <w:gridSpan w:val="2"/>
          </w:tcPr>
          <w:p w:rsidR="00E065CD" w:rsidRPr="006F7072" w:rsidRDefault="00E065CD" w:rsidP="006F7072">
            <w:pPr>
              <w:jc w:val="center"/>
              <w:rPr>
                <w:lang w:val="hr-HR"/>
              </w:rPr>
            </w:pPr>
          </w:p>
        </w:tc>
      </w:tr>
      <w:tr w:rsidR="008B5C87" w:rsidRPr="006F7072" w:rsidTr="006F7072">
        <w:trPr>
          <w:trHeight w:val="240"/>
        </w:trPr>
        <w:tc>
          <w:tcPr>
            <w:tcW w:w="4860" w:type="dxa"/>
          </w:tcPr>
          <w:p w:rsidR="008B5C87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Latn-CS"/>
              </w:rPr>
              <w:t xml:space="preserve">Капацитет утовата </w:t>
            </w:r>
            <w:r w:rsidRPr="006F7072">
              <w:rPr>
                <w:lang w:val="sr-Cyrl-CS"/>
              </w:rPr>
              <w:t>(</w:t>
            </w:r>
            <w:r w:rsidRPr="006F7072">
              <w:rPr>
                <w:lang w:val="sr-Latn-CS"/>
              </w:rPr>
              <w:t>m</w:t>
            </w:r>
            <w:r w:rsidRPr="006F7072">
              <w:rPr>
                <w:vertAlign w:val="superscript"/>
                <w:lang w:val="sr-Cyrl-CS"/>
              </w:rPr>
              <w:t>3</w:t>
            </w:r>
            <w:r w:rsidRPr="006F7072">
              <w:rPr>
                <w:lang w:val="sr-Cyrl-CS"/>
              </w:rPr>
              <w:t>/h)</w:t>
            </w:r>
            <w:r w:rsidR="007D6322" w:rsidRPr="006F7072">
              <w:rPr>
                <w:lang w:val="sr-Cyrl-CS"/>
              </w:rPr>
              <w:t>*</w:t>
            </w:r>
          </w:p>
        </w:tc>
        <w:tc>
          <w:tcPr>
            <w:tcW w:w="4522" w:type="dxa"/>
            <w:gridSpan w:val="2"/>
          </w:tcPr>
          <w:p w:rsidR="008B5C87" w:rsidRPr="006F7072" w:rsidRDefault="008B5C87" w:rsidP="006F7072">
            <w:pPr>
              <w:jc w:val="center"/>
              <w:rPr>
                <w:lang w:val="hr-HR"/>
              </w:rPr>
            </w:pPr>
          </w:p>
        </w:tc>
      </w:tr>
      <w:tr w:rsidR="003B480F" w:rsidRPr="006F7072" w:rsidTr="006F7072">
        <w:trPr>
          <w:trHeight w:val="240"/>
        </w:trPr>
        <w:tc>
          <w:tcPr>
            <w:tcW w:w="4860" w:type="dxa"/>
          </w:tcPr>
          <w:p w:rsidR="003B480F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Latn-CS"/>
              </w:rPr>
              <w:t>Капацитет истовара</w:t>
            </w:r>
            <w:r w:rsidRPr="006F7072">
              <w:rPr>
                <w:lang w:val="sr-Cyrl-CS"/>
              </w:rPr>
              <w:t>(</w:t>
            </w:r>
            <w:r w:rsidRPr="006F7072">
              <w:rPr>
                <w:lang w:val="sr-Latn-CS"/>
              </w:rPr>
              <w:t>m</w:t>
            </w:r>
            <w:r w:rsidRPr="006F7072">
              <w:rPr>
                <w:vertAlign w:val="superscript"/>
                <w:lang w:val="sr-Cyrl-CS"/>
              </w:rPr>
              <w:t>3</w:t>
            </w:r>
            <w:r w:rsidRPr="006F7072">
              <w:rPr>
                <w:lang w:val="sr-Cyrl-CS"/>
              </w:rPr>
              <w:t>/h)</w:t>
            </w:r>
            <w:r w:rsidR="007D6322" w:rsidRPr="006F7072">
              <w:rPr>
                <w:lang w:val="sr-Cyrl-CS"/>
              </w:rPr>
              <w:t>*</w:t>
            </w:r>
          </w:p>
        </w:tc>
        <w:tc>
          <w:tcPr>
            <w:tcW w:w="4522" w:type="dxa"/>
            <w:gridSpan w:val="2"/>
          </w:tcPr>
          <w:p w:rsidR="003B480F" w:rsidRPr="006F7072" w:rsidRDefault="003B480F" w:rsidP="006F7072">
            <w:pPr>
              <w:jc w:val="center"/>
              <w:rPr>
                <w:lang w:val="hr-HR"/>
              </w:rPr>
            </w:pPr>
          </w:p>
        </w:tc>
      </w:tr>
      <w:tr w:rsidR="003B480F" w:rsidRPr="006F7072" w:rsidTr="006F7072">
        <w:trPr>
          <w:trHeight w:val="240"/>
        </w:trPr>
        <w:tc>
          <w:tcPr>
            <w:tcW w:w="4860" w:type="dxa"/>
          </w:tcPr>
          <w:p w:rsidR="003B480F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Година пуштања у рад/реконструкција</w:t>
            </w:r>
          </w:p>
        </w:tc>
        <w:tc>
          <w:tcPr>
            <w:tcW w:w="4522" w:type="dxa"/>
            <w:gridSpan w:val="2"/>
          </w:tcPr>
          <w:p w:rsidR="003B480F" w:rsidRPr="006F7072" w:rsidRDefault="003B480F" w:rsidP="006F7072">
            <w:pPr>
              <w:jc w:val="center"/>
              <w:rPr>
                <w:lang w:val="hr-HR"/>
              </w:rPr>
            </w:pPr>
          </w:p>
        </w:tc>
      </w:tr>
      <w:tr w:rsidR="001B69FB" w:rsidRPr="006F7072" w:rsidTr="006F7072">
        <w:trPr>
          <w:trHeight w:val="240"/>
        </w:trPr>
        <w:tc>
          <w:tcPr>
            <w:tcW w:w="4860" w:type="dxa"/>
          </w:tcPr>
          <w:p w:rsidR="007D6322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Могућност приступа</w:t>
            </w:r>
            <w:r w:rsidR="007D6322" w:rsidRPr="006F7072">
              <w:rPr>
                <w:lang w:val="sr-Cyrl-CS"/>
              </w:rPr>
              <w:t xml:space="preserve">: </w:t>
            </w:r>
          </w:p>
          <w:p w:rsidR="007D6322" w:rsidRPr="006F7072" w:rsidRDefault="007D6322" w:rsidP="003F4D00">
            <w:pPr>
              <w:rPr>
                <w:lang w:val="sr-Cyrl-CS"/>
              </w:rPr>
            </w:pPr>
          </w:p>
        </w:tc>
        <w:tc>
          <w:tcPr>
            <w:tcW w:w="4522" w:type="dxa"/>
            <w:gridSpan w:val="2"/>
          </w:tcPr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-аутоцистерне (друмски транспорт)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-вагон цистерне(железнички транспорт)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-барже (р</w:t>
            </w:r>
            <w:r w:rsidR="00214289" w:rsidRPr="006F7072">
              <w:rPr>
                <w:lang w:val="sr-Cyrl-CS"/>
              </w:rPr>
              <w:t>ј</w:t>
            </w:r>
            <w:r w:rsidRPr="006F7072">
              <w:rPr>
                <w:lang w:val="sr-Cyrl-CS"/>
              </w:rPr>
              <w:t>ечни транспорт)</w:t>
            </w:r>
          </w:p>
          <w:p w:rsidR="001B69FB" w:rsidRPr="006F7072" w:rsidRDefault="007D6322" w:rsidP="007D6322">
            <w:pPr>
              <w:rPr>
                <w:lang w:val="hr-HR"/>
              </w:rPr>
            </w:pPr>
            <w:r w:rsidRPr="006F7072">
              <w:rPr>
                <w:lang w:val="sr-Cyrl-CS"/>
              </w:rPr>
              <w:t>-продуктовод/нафтовод</w:t>
            </w:r>
          </w:p>
        </w:tc>
      </w:tr>
      <w:tr w:rsidR="001B69FB" w:rsidRPr="006F7072" w:rsidTr="006F7072">
        <w:trPr>
          <w:trHeight w:val="240"/>
        </w:trPr>
        <w:tc>
          <w:tcPr>
            <w:tcW w:w="4860" w:type="dxa"/>
          </w:tcPr>
          <w:p w:rsidR="001B69FB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Врста</w:t>
            </w:r>
          </w:p>
          <w:p w:rsidR="007D6322" w:rsidRPr="006F7072" w:rsidRDefault="007D6322" w:rsidP="003F4D00">
            <w:pPr>
              <w:rPr>
                <w:lang w:val="sr-Cyrl-CS"/>
              </w:rPr>
            </w:pPr>
          </w:p>
        </w:tc>
        <w:tc>
          <w:tcPr>
            <w:tcW w:w="4522" w:type="dxa"/>
            <w:gridSpan w:val="2"/>
          </w:tcPr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-надземни резервоар</w:t>
            </w:r>
          </w:p>
          <w:p w:rsidR="001B69FB" w:rsidRPr="006F7072" w:rsidRDefault="007D6322" w:rsidP="007D6322">
            <w:pPr>
              <w:rPr>
                <w:lang w:val="hr-HR"/>
              </w:rPr>
            </w:pPr>
            <w:r w:rsidRPr="006F7072">
              <w:rPr>
                <w:lang w:val="sr-Cyrl-CS"/>
              </w:rPr>
              <w:t>-укопани резервоар</w:t>
            </w:r>
          </w:p>
        </w:tc>
      </w:tr>
      <w:tr w:rsidR="001B69FB" w:rsidRPr="006F7072" w:rsidTr="006F7072">
        <w:trPr>
          <w:trHeight w:val="240"/>
        </w:trPr>
        <w:tc>
          <w:tcPr>
            <w:tcW w:w="4860" w:type="dxa"/>
          </w:tcPr>
          <w:p w:rsidR="001B69FB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Нам</w:t>
            </w:r>
            <w:r w:rsidR="00214289" w:rsidRPr="006F7072">
              <w:rPr>
                <w:lang w:val="sr-Cyrl-CS"/>
              </w:rPr>
              <w:t>ј</w:t>
            </w:r>
            <w:r w:rsidRPr="006F7072">
              <w:rPr>
                <w:lang w:val="sr-Cyrl-CS"/>
              </w:rPr>
              <w:t>ена ( интерна шифра складишта)</w:t>
            </w:r>
          </w:p>
        </w:tc>
        <w:tc>
          <w:tcPr>
            <w:tcW w:w="4522" w:type="dxa"/>
            <w:gridSpan w:val="2"/>
          </w:tcPr>
          <w:p w:rsidR="001B69FB" w:rsidRPr="006F7072" w:rsidRDefault="001B69FB" w:rsidP="006F7072">
            <w:pPr>
              <w:jc w:val="center"/>
              <w:rPr>
                <w:lang w:val="hr-HR"/>
              </w:rPr>
            </w:pPr>
          </w:p>
        </w:tc>
      </w:tr>
      <w:tr w:rsidR="007D6322" w:rsidRPr="006F7072" w:rsidTr="006F7072">
        <w:trPr>
          <w:trHeight w:val="586"/>
        </w:trPr>
        <w:tc>
          <w:tcPr>
            <w:tcW w:w="4860" w:type="dxa"/>
          </w:tcPr>
          <w:p w:rsidR="007D6322" w:rsidRPr="006F7072" w:rsidRDefault="007D6322" w:rsidP="00D63458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Сопствена лабораторија за квалитативну анализу деривата</w:t>
            </w:r>
          </w:p>
        </w:tc>
        <w:tc>
          <w:tcPr>
            <w:tcW w:w="244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</w:p>
        </w:tc>
        <w:tc>
          <w:tcPr>
            <w:tcW w:w="208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не</w:t>
            </w:r>
          </w:p>
        </w:tc>
      </w:tr>
      <w:tr w:rsidR="007D6322" w:rsidRPr="006F7072" w:rsidTr="006F7072">
        <w:trPr>
          <w:trHeight w:val="586"/>
        </w:trPr>
        <w:tc>
          <w:tcPr>
            <w:tcW w:w="4860" w:type="dxa"/>
          </w:tcPr>
          <w:p w:rsidR="007D6322" w:rsidRPr="006F7072" w:rsidRDefault="007D6322" w:rsidP="00142A5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Вага за м</w:t>
            </w:r>
            <w:r w:rsidR="00801F88">
              <w:t>j</w:t>
            </w:r>
            <w:r w:rsidRPr="006F7072">
              <w:rPr>
                <w:lang w:val="sr-Cyrl-CS"/>
              </w:rPr>
              <w:t>ерење вагон цистерни</w:t>
            </w:r>
          </w:p>
        </w:tc>
        <w:tc>
          <w:tcPr>
            <w:tcW w:w="244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</w:p>
        </w:tc>
        <w:tc>
          <w:tcPr>
            <w:tcW w:w="208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не</w:t>
            </w:r>
          </w:p>
        </w:tc>
      </w:tr>
      <w:tr w:rsidR="007D6322" w:rsidRPr="006F7072" w:rsidTr="006F7072">
        <w:trPr>
          <w:trHeight w:val="586"/>
        </w:trPr>
        <w:tc>
          <w:tcPr>
            <w:tcW w:w="4860" w:type="dxa"/>
          </w:tcPr>
          <w:p w:rsidR="007D6322" w:rsidRPr="006F7072" w:rsidRDefault="007D6322" w:rsidP="00142A5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Вага за м</w:t>
            </w:r>
            <w:r w:rsidR="00801F88">
              <w:t>j</w:t>
            </w:r>
            <w:r w:rsidRPr="006F7072">
              <w:rPr>
                <w:lang w:val="sr-Cyrl-CS"/>
              </w:rPr>
              <w:t>ерење ауто цистерни</w:t>
            </w:r>
          </w:p>
        </w:tc>
        <w:tc>
          <w:tcPr>
            <w:tcW w:w="244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</w:p>
        </w:tc>
        <w:tc>
          <w:tcPr>
            <w:tcW w:w="208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не</w:t>
            </w:r>
          </w:p>
        </w:tc>
      </w:tr>
      <w:tr w:rsidR="007D6322" w:rsidRPr="006F7072" w:rsidTr="006F7072">
        <w:trPr>
          <w:trHeight w:val="586"/>
        </w:trPr>
        <w:tc>
          <w:tcPr>
            <w:tcW w:w="4860" w:type="dxa"/>
          </w:tcPr>
          <w:p w:rsidR="007D6322" w:rsidRPr="006F7072" w:rsidRDefault="007D6322" w:rsidP="00142A5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Коментар </w:t>
            </w:r>
          </w:p>
        </w:tc>
        <w:tc>
          <w:tcPr>
            <w:tcW w:w="244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208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</w:p>
        </w:tc>
      </w:tr>
    </w:tbl>
    <w:p w:rsidR="0048399B" w:rsidRDefault="007D6322" w:rsidP="00E36EF3">
      <w:pPr>
        <w:rPr>
          <w:b/>
          <w:lang w:val="sr-Cyrl-CS"/>
        </w:rPr>
      </w:pPr>
      <w:r>
        <w:rPr>
          <w:b/>
          <w:lang w:val="sr-Cyrl-CS"/>
        </w:rPr>
        <w:t>* оставити празна поља уколико не постоје сопствене пумпе за истовар/утовар нафте/деривата нафте у/из складишта</w:t>
      </w:r>
    </w:p>
    <w:p w:rsidR="009B2388" w:rsidRPr="00E36EF3" w:rsidRDefault="003B480F" w:rsidP="009B2388">
      <w:pPr>
        <w:rPr>
          <w:b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753ED9"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 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6F7072" w:rsidTr="006F7072">
        <w:trPr>
          <w:trHeight w:val="581"/>
        </w:trPr>
        <w:tc>
          <w:tcPr>
            <w:tcW w:w="9569" w:type="dxa"/>
            <w:gridSpan w:val="5"/>
          </w:tcPr>
          <w:p w:rsidR="00517BEF" w:rsidRPr="006F7072" w:rsidRDefault="00753ED9" w:rsidP="006F7072">
            <w:pPr>
              <w:ind w:left="540" w:hanging="540"/>
              <w:rPr>
                <w:b/>
                <w:lang w:val="sr-Cyrl-CS"/>
              </w:rPr>
            </w:pPr>
            <w:r w:rsidRPr="006F7072">
              <w:rPr>
                <w:b/>
                <w:lang w:val="sr-Cyrl-CS"/>
              </w:rPr>
              <w:t>В</w:t>
            </w:r>
            <w:r w:rsidR="00517BEF" w:rsidRPr="006F7072">
              <w:rPr>
                <w:b/>
                <w:lang w:val="sr-Cyrl-CS"/>
              </w:rPr>
              <w:t xml:space="preserve">1.   ОСНОВНИ ФИНАНСИЈСКИ ПОДАЦИ ИЗ </w:t>
            </w:r>
            <w:r w:rsidR="00C721DE" w:rsidRPr="006F7072">
              <w:rPr>
                <w:b/>
                <w:lang w:val="sr-Cyrl-CS"/>
              </w:rPr>
              <w:t xml:space="preserve"> ИЗВЈЕШТАЈА О УКУПНОМ РЕЗУЛТАТУ У ПЕРИОДУ </w:t>
            </w:r>
            <w:r w:rsidR="0012752C" w:rsidRPr="006F7072">
              <w:rPr>
                <w:b/>
                <w:lang w:val="sr-Cyrl-CS"/>
              </w:rPr>
              <w:t>ЗА</w:t>
            </w:r>
            <w:r w:rsidR="00517BEF" w:rsidRPr="006F7072">
              <w:rPr>
                <w:b/>
                <w:lang w:val="sr-Cyrl-CS"/>
              </w:rPr>
              <w:t xml:space="preserve"> ПРЕТХОДНУ ГОДИНУ </w:t>
            </w:r>
          </w:p>
        </w:tc>
      </w:tr>
      <w:tr w:rsidR="00517BEF" w:rsidRPr="006F7072" w:rsidTr="006F7072">
        <w:trPr>
          <w:trHeight w:val="276"/>
        </w:trPr>
        <w:tc>
          <w:tcPr>
            <w:tcW w:w="730" w:type="dxa"/>
            <w:vMerge w:val="restart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BA"/>
              </w:rPr>
              <w:t>Износ у (КМ)</w:t>
            </w:r>
            <w:r w:rsidRPr="006F7072">
              <w:rPr>
                <w:lang w:val="sr-Cyrl-CS"/>
              </w:rPr>
              <w:tab/>
            </w:r>
            <w:r w:rsidRPr="006F7072">
              <w:rPr>
                <w:lang w:val="sr-Cyrl-CS"/>
              </w:rPr>
              <w:tab/>
            </w: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  <w:vMerge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</w:tcPr>
          <w:p w:rsidR="00517BEF" w:rsidRPr="006F7072" w:rsidRDefault="00517BEF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6F7072" w:rsidDel="003754D0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</w:tcPr>
          <w:p w:rsidR="00517BEF" w:rsidRPr="006F7072" w:rsidRDefault="00517BEF" w:rsidP="006F7072">
            <w:pPr>
              <w:jc w:val="center"/>
              <w:rPr>
                <w:lang w:val="sr-Cyrl-BA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BA"/>
              </w:rPr>
            </w:pPr>
            <w:r w:rsidRPr="006F7072">
              <w:rPr>
                <w:lang w:val="sr-Cyrl-BA"/>
              </w:rPr>
              <w:t>Укупно</w:t>
            </w: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73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3.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73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4.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5.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Укупни приходи</w:t>
            </w:r>
            <w:r w:rsidRPr="006F7072">
              <w:rPr>
                <w:sz w:val="22"/>
                <w:szCs w:val="22"/>
                <w:lang w:val="hr-HR"/>
              </w:rPr>
              <w:t xml:space="preserve"> </w:t>
            </w:r>
            <w:r w:rsidRPr="006F7072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6.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73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7.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8.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73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9.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10.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693"/>
        <w:gridCol w:w="733"/>
        <w:gridCol w:w="697"/>
        <w:gridCol w:w="857"/>
        <w:gridCol w:w="790"/>
        <w:gridCol w:w="752"/>
        <w:gridCol w:w="857"/>
        <w:gridCol w:w="680"/>
        <w:gridCol w:w="727"/>
        <w:gridCol w:w="889"/>
        <w:gridCol w:w="11"/>
      </w:tblGrid>
      <w:tr w:rsidR="00D63458" w:rsidRPr="006F7072" w:rsidTr="00B14136">
        <w:trPr>
          <w:trHeight w:val="237"/>
        </w:trPr>
        <w:tc>
          <w:tcPr>
            <w:tcW w:w="9359" w:type="dxa"/>
            <w:gridSpan w:val="12"/>
          </w:tcPr>
          <w:p w:rsidR="00D63458" w:rsidRPr="006F7072" w:rsidRDefault="00753ED9" w:rsidP="006F7072">
            <w:pPr>
              <w:rPr>
                <w:b/>
                <w:lang w:val="hr-HR"/>
              </w:rPr>
            </w:pPr>
            <w:bookmarkStart w:id="0" w:name="_GoBack"/>
            <w:bookmarkEnd w:id="0"/>
            <w:r w:rsidRPr="006F7072">
              <w:rPr>
                <w:b/>
                <w:lang w:val="sr-Cyrl-CS"/>
              </w:rPr>
              <w:t>В</w:t>
            </w:r>
            <w:r w:rsidR="009B2388" w:rsidRPr="006F7072">
              <w:rPr>
                <w:b/>
                <w:lang w:val="sr-Cyrl-CS"/>
              </w:rPr>
              <w:t xml:space="preserve">2. </w:t>
            </w:r>
            <w:r w:rsidR="00D63458" w:rsidRPr="006F7072">
              <w:rPr>
                <w:b/>
                <w:lang w:val="sr-Cyrl-CS"/>
              </w:rPr>
              <w:t xml:space="preserve">ФИНАНСИЈСКИ ПОДАЦИ ИЗ </w:t>
            </w:r>
            <w:r w:rsidR="00C721DE" w:rsidRPr="006F7072">
              <w:rPr>
                <w:b/>
                <w:lang w:val="sr-Cyrl-CS"/>
              </w:rPr>
              <w:t xml:space="preserve">ИЗВЈЕШТАЈА О ФИНАНСИЈСКОМ ПОЛОЖАЈУ </w:t>
            </w:r>
            <w:r w:rsidR="00D63458" w:rsidRPr="006F7072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D63458" w:rsidRPr="006F7072" w:rsidTr="00B14136">
        <w:trPr>
          <w:gridAfter w:val="1"/>
          <w:wAfter w:w="9" w:type="dxa"/>
          <w:trHeight w:val="237"/>
        </w:trPr>
        <w:tc>
          <w:tcPr>
            <w:tcW w:w="674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lang w:val="sr-Cyrl-CS"/>
              </w:rPr>
            </w:pPr>
            <w:r w:rsidRPr="006F7072">
              <w:rPr>
                <w:sz w:val="22"/>
                <w:szCs w:val="22"/>
                <w:lang w:val="sr-Latn-CS"/>
              </w:rPr>
              <w:t>Р.б</w:t>
            </w:r>
            <w:r w:rsidR="00B221CA" w:rsidRPr="006F7072">
              <w:rPr>
                <w:sz w:val="22"/>
                <w:szCs w:val="22"/>
                <w:lang w:val="sr-Cyrl-BA"/>
              </w:rPr>
              <w:t>р</w:t>
            </w:r>
            <w:r w:rsidRPr="006F7072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4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30" w:type="dxa"/>
            <w:gridSpan w:val="2"/>
          </w:tcPr>
          <w:p w:rsidR="00D63458" w:rsidRPr="006F7072" w:rsidRDefault="00D63458" w:rsidP="006F7072">
            <w:pPr>
              <w:ind w:left="-79" w:right="-97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Износ у </w:t>
            </w:r>
            <w:r w:rsidR="006569EF" w:rsidRPr="006F7072">
              <w:rPr>
                <w:lang w:val="sr-Cyrl-CS"/>
              </w:rPr>
              <w:t>(</w:t>
            </w:r>
            <w:r w:rsidRPr="006F7072">
              <w:rPr>
                <w:lang w:val="sr-Cyrl-CS"/>
              </w:rPr>
              <w:t>КМ</w:t>
            </w:r>
            <w:r w:rsidR="006569EF" w:rsidRPr="006F7072">
              <w:rPr>
                <w:lang w:val="sr-Cyrl-CS"/>
              </w:rPr>
              <w:t>)</w:t>
            </w:r>
          </w:p>
        </w:tc>
        <w:tc>
          <w:tcPr>
            <w:tcW w:w="857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%</w:t>
            </w:r>
          </w:p>
          <w:p w:rsidR="00D63458" w:rsidRPr="006F7072" w:rsidRDefault="00D63458" w:rsidP="006F7072">
            <w:pPr>
              <w:jc w:val="center"/>
              <w:rPr>
                <w:b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42" w:type="dxa"/>
            <w:gridSpan w:val="2"/>
          </w:tcPr>
          <w:p w:rsidR="00D63458" w:rsidRPr="006F7072" w:rsidRDefault="00D63458" w:rsidP="006F7072">
            <w:pPr>
              <w:ind w:hanging="72"/>
              <w:jc w:val="center"/>
              <w:rPr>
                <w:b/>
                <w:lang w:val="sr-Cyrl-CS"/>
              </w:rPr>
            </w:pPr>
            <w:r w:rsidRPr="006F7072">
              <w:rPr>
                <w:lang w:val="sr-Cyrl-CS"/>
              </w:rPr>
              <w:t xml:space="preserve">Износ у </w:t>
            </w:r>
            <w:r w:rsidR="006569EF" w:rsidRPr="006F7072">
              <w:rPr>
                <w:lang w:val="sr-Cyrl-CS"/>
              </w:rPr>
              <w:t>(</w:t>
            </w:r>
            <w:r w:rsidRPr="006F7072">
              <w:rPr>
                <w:lang w:val="sr-Cyrl-CS"/>
              </w:rPr>
              <w:t>КМ</w:t>
            </w:r>
            <w:r w:rsidR="006569EF" w:rsidRPr="006F7072">
              <w:rPr>
                <w:lang w:val="sr-Cyrl-CS"/>
              </w:rPr>
              <w:t>)</w:t>
            </w:r>
          </w:p>
        </w:tc>
        <w:tc>
          <w:tcPr>
            <w:tcW w:w="857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</w:rPr>
            </w:pP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%</w:t>
            </w:r>
          </w:p>
          <w:p w:rsidR="00D63458" w:rsidRPr="006F7072" w:rsidRDefault="00D63458" w:rsidP="006F7072">
            <w:pPr>
              <w:jc w:val="center"/>
              <w:rPr>
                <w:b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07" w:type="dxa"/>
            <w:gridSpan w:val="2"/>
          </w:tcPr>
          <w:p w:rsidR="00D63458" w:rsidRPr="006F7072" w:rsidRDefault="00D63458" w:rsidP="006F7072">
            <w:pPr>
              <w:ind w:right="-183" w:hanging="180"/>
              <w:jc w:val="center"/>
              <w:rPr>
                <w:b/>
                <w:lang w:val="sr-Cyrl-CS"/>
              </w:rPr>
            </w:pPr>
            <w:r w:rsidRPr="006F7072">
              <w:rPr>
                <w:lang w:val="sr-Cyrl-CS"/>
              </w:rPr>
              <w:t xml:space="preserve">Износ у </w:t>
            </w:r>
            <w:r w:rsidR="006569EF" w:rsidRPr="006F7072">
              <w:rPr>
                <w:lang w:val="sr-Cyrl-CS"/>
              </w:rPr>
              <w:t>(</w:t>
            </w:r>
            <w:r w:rsidRPr="006F7072">
              <w:rPr>
                <w:lang w:val="sr-Cyrl-CS"/>
              </w:rPr>
              <w:t>КМ</w:t>
            </w:r>
            <w:r w:rsidR="006569EF" w:rsidRPr="006F7072">
              <w:rPr>
                <w:lang w:val="sr-Cyrl-CS"/>
              </w:rPr>
              <w:t>)</w:t>
            </w:r>
          </w:p>
        </w:tc>
        <w:tc>
          <w:tcPr>
            <w:tcW w:w="889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%</w:t>
            </w:r>
          </w:p>
          <w:p w:rsidR="00D63458" w:rsidRPr="006F7072" w:rsidRDefault="00D63458" w:rsidP="006F7072">
            <w:pPr>
              <w:jc w:val="center"/>
              <w:rPr>
                <w:b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D63458" w:rsidRPr="006F7072" w:rsidTr="00B14136">
        <w:trPr>
          <w:gridAfter w:val="1"/>
          <w:wAfter w:w="9" w:type="dxa"/>
          <w:trHeight w:val="164"/>
        </w:trPr>
        <w:tc>
          <w:tcPr>
            <w:tcW w:w="674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94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63458" w:rsidRPr="006F7072" w:rsidRDefault="00B21D8C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57" w:type="dxa"/>
            <w:vMerge/>
            <w:vAlign w:val="center"/>
          </w:tcPr>
          <w:p w:rsidR="00D63458" w:rsidRPr="006F7072" w:rsidRDefault="00D63458" w:rsidP="006F707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11A71" w:rsidRPr="006F7072" w:rsidRDefault="00C11A71" w:rsidP="006F7072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6F7072" w:rsidRDefault="00DE6381" w:rsidP="006F7072">
            <w:pPr>
              <w:jc w:val="center"/>
              <w:rPr>
                <w:sz w:val="22"/>
                <w:szCs w:val="22"/>
              </w:rPr>
            </w:pPr>
            <w:r w:rsidRPr="006F7072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6F7072" w:rsidRDefault="007613F0" w:rsidP="006F707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7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11A71" w:rsidRPr="006F7072" w:rsidRDefault="00C11A71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6F7072" w:rsidRDefault="007613F0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89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6F7072" w:rsidTr="00B14136">
        <w:trPr>
          <w:gridAfter w:val="1"/>
          <w:wAfter w:w="11" w:type="dxa"/>
          <w:cantSplit/>
          <w:trHeight w:val="1536"/>
        </w:trPr>
        <w:tc>
          <w:tcPr>
            <w:tcW w:w="674" w:type="dxa"/>
            <w:vMerge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94" w:type="dxa"/>
            <w:vMerge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3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696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7" w:type="dxa"/>
            <w:vMerge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52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7" w:type="dxa"/>
            <w:vMerge/>
            <w:textDirection w:val="btL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6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89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9A259E" w:rsidRPr="006F7072" w:rsidTr="00B14136">
        <w:trPr>
          <w:gridAfter w:val="1"/>
          <w:wAfter w:w="11" w:type="dxa"/>
          <w:trHeight w:val="365"/>
        </w:trPr>
        <w:tc>
          <w:tcPr>
            <w:tcW w:w="674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694" w:type="dxa"/>
            <w:vAlign w:val="center"/>
          </w:tcPr>
          <w:p w:rsidR="009A259E" w:rsidRPr="006F7072" w:rsidRDefault="009A259E" w:rsidP="006F7072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BA"/>
              </w:rPr>
              <w:t>З</w:t>
            </w:r>
            <w:r w:rsidRPr="006F7072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3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7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0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2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7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0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6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89" w:type="dxa"/>
            <w:vAlign w:val="center"/>
          </w:tcPr>
          <w:p w:rsidR="009A259E" w:rsidRPr="006F7072" w:rsidRDefault="009A259E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6F7072" w:rsidTr="00B14136">
        <w:trPr>
          <w:gridAfter w:val="1"/>
          <w:wAfter w:w="11" w:type="dxa"/>
          <w:trHeight w:val="365"/>
        </w:trPr>
        <w:tc>
          <w:tcPr>
            <w:tcW w:w="674" w:type="dxa"/>
            <w:vAlign w:val="center"/>
          </w:tcPr>
          <w:p w:rsidR="00D63458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Latn-CS"/>
              </w:rPr>
              <w:t>2</w:t>
            </w:r>
            <w:r w:rsidR="00D63458" w:rsidRPr="006F7072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4" w:type="dxa"/>
            <w:vAlign w:val="center"/>
          </w:tcPr>
          <w:p w:rsidR="00D63458" w:rsidRPr="006F7072" w:rsidRDefault="00D63458" w:rsidP="006F7072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7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0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2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7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0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6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89" w:type="dxa"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6F7072" w:rsidTr="00B14136">
        <w:trPr>
          <w:gridAfter w:val="1"/>
          <w:wAfter w:w="11" w:type="dxa"/>
          <w:trHeight w:val="383"/>
        </w:trPr>
        <w:tc>
          <w:tcPr>
            <w:tcW w:w="674" w:type="dxa"/>
            <w:vAlign w:val="center"/>
          </w:tcPr>
          <w:p w:rsidR="00D63458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Latn-CS"/>
              </w:rPr>
              <w:t>3</w:t>
            </w:r>
            <w:r w:rsidR="00D63458" w:rsidRPr="006F7072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4" w:type="dxa"/>
            <w:vAlign w:val="center"/>
          </w:tcPr>
          <w:p w:rsidR="00D63458" w:rsidRPr="006F7072" w:rsidRDefault="00D63458" w:rsidP="006F7072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7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0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2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7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0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6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89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D63458" w:rsidRPr="006F7072" w:rsidTr="00B14136">
        <w:trPr>
          <w:gridAfter w:val="1"/>
          <w:wAfter w:w="11" w:type="dxa"/>
          <w:trHeight w:val="362"/>
        </w:trPr>
        <w:tc>
          <w:tcPr>
            <w:tcW w:w="674" w:type="dxa"/>
            <w:vAlign w:val="center"/>
          </w:tcPr>
          <w:p w:rsidR="00D63458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Latn-CS"/>
              </w:rPr>
              <w:t>4</w:t>
            </w:r>
            <w:r w:rsidR="00D63458" w:rsidRPr="006F7072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4" w:type="dxa"/>
            <w:vAlign w:val="center"/>
          </w:tcPr>
          <w:p w:rsidR="00D63458" w:rsidRPr="006F7072" w:rsidRDefault="00D63458" w:rsidP="006F7072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7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0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52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7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80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26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89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D32612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6F7072" w:rsidTr="006F7072">
        <w:trPr>
          <w:trHeight w:val="320"/>
        </w:trPr>
        <w:tc>
          <w:tcPr>
            <w:tcW w:w="8955" w:type="dxa"/>
            <w:gridSpan w:val="3"/>
          </w:tcPr>
          <w:p w:rsidR="003721BA" w:rsidRPr="006F7072" w:rsidRDefault="00753ED9" w:rsidP="00AD3476">
            <w:pPr>
              <w:rPr>
                <w:b/>
                <w:lang w:val="hr-HR"/>
              </w:rPr>
            </w:pPr>
            <w:r w:rsidRPr="006F7072">
              <w:rPr>
                <w:b/>
                <w:lang w:val="sr-Cyrl-CS"/>
              </w:rPr>
              <w:lastRenderedPageBreak/>
              <w:t>В</w:t>
            </w:r>
            <w:r w:rsidR="009B2388" w:rsidRPr="006F7072">
              <w:rPr>
                <w:b/>
                <w:lang w:val="sr-Cyrl-CS"/>
              </w:rPr>
              <w:t xml:space="preserve">3. </w:t>
            </w:r>
            <w:r w:rsidR="003721BA" w:rsidRPr="006F7072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6F7072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6F7072" w:rsidTr="006F7072">
        <w:trPr>
          <w:trHeight w:val="41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Р.б</w:t>
            </w:r>
            <w:r w:rsidR="00B221CA" w:rsidRPr="006F7072">
              <w:rPr>
                <w:lang w:val="sr-Cyrl-BA"/>
              </w:rPr>
              <w:t>р</w:t>
            </w:r>
            <w:r w:rsidRPr="006F7072">
              <w:rPr>
                <w:lang w:val="sr-Latn-CS"/>
              </w:rPr>
              <w:t>.</w:t>
            </w:r>
          </w:p>
        </w:tc>
        <w:tc>
          <w:tcPr>
            <w:tcW w:w="6080" w:type="dxa"/>
            <w:vAlign w:val="center"/>
          </w:tcPr>
          <w:p w:rsidR="006E558E" w:rsidRPr="006F7072" w:rsidRDefault="0054544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ОПИС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Износ у (КМ)</w:t>
            </w:r>
          </w:p>
        </w:tc>
      </w:tr>
      <w:tr w:rsidR="006E558E" w:rsidRPr="006F7072" w:rsidTr="006F7072">
        <w:trPr>
          <w:trHeight w:val="41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1.</w:t>
            </w:r>
          </w:p>
        </w:tc>
        <w:tc>
          <w:tcPr>
            <w:tcW w:w="6080" w:type="dxa"/>
            <w:vAlign w:val="center"/>
          </w:tcPr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Износ амортизације у </w:t>
            </w:r>
            <w:r w:rsidR="00A70D2A" w:rsidRPr="006F7072">
              <w:rPr>
                <w:lang w:val="sr-Cyrl-CS"/>
              </w:rPr>
              <w:t xml:space="preserve">извјештајном </w:t>
            </w:r>
            <w:r w:rsidRPr="006F7072">
              <w:rPr>
                <w:lang w:val="sr-Cyrl-CS"/>
              </w:rPr>
              <w:t>периоду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</w:p>
        </w:tc>
      </w:tr>
      <w:tr w:rsidR="006E558E" w:rsidRPr="006F7072" w:rsidTr="006F7072">
        <w:trPr>
          <w:trHeight w:val="43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2.</w:t>
            </w:r>
          </w:p>
        </w:tc>
        <w:tc>
          <w:tcPr>
            <w:tcW w:w="6080" w:type="dxa"/>
            <w:vAlign w:val="center"/>
          </w:tcPr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6F7072">
              <w:rPr>
                <w:lang w:val="sr-Cyrl-CS"/>
              </w:rPr>
              <w:t xml:space="preserve"> дана</w:t>
            </w:r>
            <w:r w:rsidRPr="006F7072">
              <w:rPr>
                <w:lang w:val="sr-Cyrl-CS"/>
              </w:rPr>
              <w:t>)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</w:p>
        </w:tc>
      </w:tr>
      <w:tr w:rsidR="006E558E" w:rsidRPr="006F7072" w:rsidTr="006F7072">
        <w:trPr>
          <w:trHeight w:val="408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3.</w:t>
            </w:r>
          </w:p>
        </w:tc>
        <w:tc>
          <w:tcPr>
            <w:tcW w:w="6080" w:type="dxa"/>
            <w:vAlign w:val="center"/>
          </w:tcPr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Износ укупног задужења за кредите</w:t>
            </w:r>
            <w:r w:rsidR="00A70D2A" w:rsidRPr="006F7072">
              <w:rPr>
                <w:lang w:val="sr-Cyrl-CS"/>
              </w:rPr>
              <w:t>:</w:t>
            </w:r>
          </w:p>
          <w:p w:rsidR="00A70D2A" w:rsidRPr="006F7072" w:rsidRDefault="00A70D2A" w:rsidP="006F7072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6F7072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6F7072" w:rsidRDefault="00A70D2A" w:rsidP="006F7072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6F7072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6F7072" w:rsidTr="006F7072">
        <w:trPr>
          <w:trHeight w:val="25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4.</w:t>
            </w:r>
          </w:p>
        </w:tc>
        <w:tc>
          <w:tcPr>
            <w:tcW w:w="6080" w:type="dxa"/>
            <w:vAlign w:val="center"/>
          </w:tcPr>
          <w:p w:rsidR="00A70D2A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Отплаћен</w:t>
            </w:r>
            <w:r w:rsidR="00A70D2A" w:rsidRPr="006F7072">
              <w:rPr>
                <w:lang w:val="sr-Cyrl-CS"/>
              </w:rPr>
              <w:t>а главница кредита у току године:</w:t>
            </w:r>
          </w:p>
          <w:p w:rsidR="00A70D2A" w:rsidRPr="006F7072" w:rsidRDefault="00A70D2A" w:rsidP="006F7072">
            <w:pPr>
              <w:ind w:left="377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- </w:t>
            </w:r>
            <w:r w:rsidR="006569EF" w:rsidRPr="006F7072">
              <w:rPr>
                <w:lang w:val="sr-Cyrl-CS"/>
              </w:rPr>
              <w:t xml:space="preserve">   </w:t>
            </w:r>
            <w:r w:rsidRPr="006F7072">
              <w:rPr>
                <w:lang w:val="sr-Cyrl-CS"/>
              </w:rPr>
              <w:t>дугорочни,</w:t>
            </w:r>
          </w:p>
          <w:p w:rsidR="00A70D2A" w:rsidRPr="006F7072" w:rsidRDefault="00A70D2A" w:rsidP="006F7072">
            <w:pPr>
              <w:ind w:left="377"/>
              <w:rPr>
                <w:lang w:val="sr-Cyrl-CS"/>
              </w:rPr>
            </w:pPr>
            <w:r w:rsidRPr="006F7072">
              <w:rPr>
                <w:lang w:val="sr-Cyrl-CS"/>
              </w:rPr>
              <w:t>-</w:t>
            </w:r>
            <w:r w:rsidR="006569EF" w:rsidRPr="006F7072">
              <w:rPr>
                <w:lang w:val="sr-Cyrl-CS"/>
              </w:rPr>
              <w:t xml:space="preserve">    </w:t>
            </w:r>
            <w:r w:rsidRPr="006F7072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Cyrl-CS"/>
              </w:rPr>
            </w:pPr>
          </w:p>
        </w:tc>
      </w:tr>
      <w:tr w:rsidR="006E558E" w:rsidRPr="006F7072" w:rsidTr="006F7072">
        <w:trPr>
          <w:trHeight w:val="25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5.</w:t>
            </w:r>
          </w:p>
        </w:tc>
        <w:tc>
          <w:tcPr>
            <w:tcW w:w="6080" w:type="dxa"/>
            <w:vAlign w:val="center"/>
          </w:tcPr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Износ кредита који досп</w:t>
            </w:r>
            <w:r w:rsidR="00D63458" w:rsidRPr="006F7072">
              <w:rPr>
                <w:lang w:val="sr-Cyrl-CS"/>
              </w:rPr>
              <w:t>и</w:t>
            </w:r>
            <w:r w:rsidRPr="006F7072">
              <w:rPr>
                <w:lang w:val="sr-Cyrl-CS"/>
              </w:rPr>
              <w:t xml:space="preserve">јева на плаћање </w:t>
            </w:r>
            <w:r w:rsidR="001037D6" w:rsidRPr="006F7072">
              <w:rPr>
                <w:lang w:val="sr-Cyrl-CS"/>
              </w:rPr>
              <w:t>у току наредне године</w:t>
            </w:r>
          </w:p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Cyrl-CS"/>
              </w:rPr>
            </w:pPr>
          </w:p>
        </w:tc>
      </w:tr>
    </w:tbl>
    <w:p w:rsidR="00715EAF" w:rsidRDefault="00715EAF"/>
    <w:p w:rsidR="007F6E2F" w:rsidRPr="007F6E2F" w:rsidRDefault="007F6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160880" w:rsidRPr="006F7072" w:rsidTr="006F7072">
        <w:trPr>
          <w:trHeight w:val="339"/>
        </w:trPr>
        <w:tc>
          <w:tcPr>
            <w:tcW w:w="8691" w:type="dxa"/>
            <w:gridSpan w:val="5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b/>
                <w:lang w:val="sr-Cyrl-CS"/>
              </w:rPr>
              <w:t>Г. КВАЛИФИКАЦ</w:t>
            </w:r>
            <w:r w:rsidRPr="006F7072">
              <w:rPr>
                <w:b/>
                <w:lang w:val="sr-Cyrl-BA"/>
              </w:rPr>
              <w:t>И</w:t>
            </w:r>
            <w:r w:rsidRPr="006F7072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160880" w:rsidRPr="006F7072" w:rsidTr="006F7072">
        <w:trPr>
          <w:trHeight w:val="366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Р.б</w:t>
            </w:r>
            <w:r w:rsidRPr="006F7072">
              <w:rPr>
                <w:lang w:val="sr-Cyrl-BA"/>
              </w:rPr>
              <w:t>р</w:t>
            </w:r>
            <w:r w:rsidRPr="006F7072">
              <w:rPr>
                <w:lang w:val="sr-Latn-CS"/>
              </w:rPr>
              <w:t>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Квалификација</w:t>
            </w:r>
          </w:p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hr-HR"/>
              </w:rPr>
              <w:t>[</w:t>
            </w:r>
            <w:r w:rsidRPr="006F7072">
              <w:rPr>
                <w:lang w:val="sr-Cyrl-CS"/>
              </w:rPr>
              <w:t>%</w:t>
            </w:r>
            <w:r w:rsidRPr="006F7072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Врста уговора</w:t>
            </w: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1.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Др,</w:t>
            </w:r>
            <w:r w:rsidR="00214289" w:rsidRPr="006F7072">
              <w:rPr>
                <w:lang w:val="sr-Cyrl-CS"/>
              </w:rPr>
              <w:t xml:space="preserve"> </w:t>
            </w:r>
            <w:r w:rsidRPr="006F7072">
              <w:rPr>
                <w:lang w:val="sr-Cyrl-CS"/>
              </w:rPr>
              <w:t>Мр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2.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ВСС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3.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ВШС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4.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ВКВ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5.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ССС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6.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КВ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7.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ПКВ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8.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НСС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9.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НКВ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10.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66AFB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УКУПНО: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</w:tbl>
    <w:p w:rsidR="004B2A42" w:rsidRDefault="004B2A42" w:rsidP="00715EAF">
      <w:pPr>
        <w:rPr>
          <w:b/>
          <w:sz w:val="22"/>
          <w:szCs w:val="22"/>
          <w:lang w:val="sr-Cyrl-CS"/>
        </w:rPr>
      </w:pPr>
    </w:p>
    <w:p w:rsidR="00214289" w:rsidRDefault="004B2A42" w:rsidP="00715EAF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6"/>
        <w:gridCol w:w="1232"/>
        <w:gridCol w:w="1347"/>
      </w:tblGrid>
      <w:tr w:rsidR="00214289" w:rsidRPr="006F7072" w:rsidTr="006F7072">
        <w:tc>
          <w:tcPr>
            <w:tcW w:w="9054" w:type="dxa"/>
            <w:gridSpan w:val="4"/>
          </w:tcPr>
          <w:p w:rsidR="00214289" w:rsidRPr="006F7072" w:rsidRDefault="00214289" w:rsidP="00F0019C">
            <w:pPr>
              <w:rPr>
                <w:b/>
                <w:lang w:val="hr-HR"/>
              </w:rPr>
            </w:pPr>
            <w:r w:rsidRPr="006F7072">
              <w:rPr>
                <w:b/>
                <w:lang w:val="sr-Cyrl-CS"/>
              </w:rPr>
              <w:lastRenderedPageBreak/>
              <w:t>Д</w:t>
            </w:r>
            <w:r w:rsidRPr="006F7072">
              <w:rPr>
                <w:b/>
                <w:lang w:val="hr-HR"/>
              </w:rPr>
              <w:t xml:space="preserve">. </w:t>
            </w:r>
            <w:r w:rsidRPr="006F7072">
              <w:rPr>
                <w:b/>
                <w:lang w:val="sr-Cyrl-CS"/>
              </w:rPr>
              <w:t>ИЗЈАВЕ УЗ ЗАХТЈЕВ</w:t>
            </w:r>
            <w:r w:rsidRPr="006F7072">
              <w:rPr>
                <w:b/>
                <w:lang w:val="hr-HR"/>
              </w:rPr>
              <w:t xml:space="preserve"> </w:t>
            </w: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Р.бр.</w:t>
            </w:r>
          </w:p>
        </w:tc>
        <w:tc>
          <w:tcPr>
            <w:tcW w:w="5580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(крстић)</w:t>
            </w:r>
          </w:p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  <w:r w:rsidRPr="006F7072">
              <w:rPr>
                <w:lang w:val="hr-HR"/>
              </w:rPr>
              <w:t xml:space="preserve">                      </w:t>
            </w:r>
            <w:r w:rsidRPr="006F7072">
              <w:rPr>
                <w:lang w:val="sr-Cyrl-CS"/>
              </w:rPr>
              <w:t>НЕ</w:t>
            </w: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1.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hr-HR"/>
              </w:rPr>
              <w:t>Правн</w:t>
            </w:r>
            <w:r w:rsidRPr="006F7072">
              <w:rPr>
                <w:lang w:val="sr-Cyrl-CS"/>
              </w:rPr>
              <w:t>о</w:t>
            </w:r>
            <w:r w:rsidRPr="006F7072">
              <w:rPr>
                <w:lang w:val="hr-HR"/>
              </w:rPr>
              <w:t xml:space="preserve"> </w:t>
            </w:r>
            <w:r w:rsidRPr="006F7072">
              <w:rPr>
                <w:lang w:val="sr-Cyrl-CS"/>
              </w:rPr>
              <w:t>лице</w:t>
            </w:r>
            <w:r w:rsidRPr="006F7072">
              <w:rPr>
                <w:lang w:val="hr-HR"/>
              </w:rPr>
              <w:t xml:space="preserve"> кој</w:t>
            </w:r>
            <w:r w:rsidRPr="006F7072">
              <w:rPr>
                <w:lang w:val="sr-Cyrl-CS"/>
              </w:rPr>
              <w:t>е</w:t>
            </w:r>
            <w:r w:rsidRPr="006F7072">
              <w:rPr>
                <w:lang w:val="hr-HR"/>
              </w:rPr>
              <w:t xml:space="preserve"> заступам, рег</w:t>
            </w:r>
            <w:r w:rsidRPr="006F7072">
              <w:rPr>
                <w:lang w:val="sr-Cyrl-BA"/>
              </w:rPr>
              <w:t>и</w:t>
            </w:r>
            <w:r w:rsidRPr="006F7072">
              <w:rPr>
                <w:lang w:val="hr-HR"/>
              </w:rPr>
              <w:t>стр</w:t>
            </w:r>
            <w:r w:rsidRPr="006F7072">
              <w:rPr>
                <w:lang w:val="sr-Cyrl-CS"/>
              </w:rPr>
              <w:t>ован</w:t>
            </w:r>
            <w:r>
              <w:t>o</w:t>
            </w:r>
            <w:r w:rsidRPr="006F7072">
              <w:rPr>
                <w:lang w:val="hr-HR"/>
              </w:rPr>
              <w:t xml:space="preserve"> је за обављање дјелатности за коју </w:t>
            </w:r>
            <w:r w:rsidRPr="006F7072">
              <w:rPr>
                <w:lang w:val="sr-Cyrl-CS"/>
              </w:rPr>
              <w:t xml:space="preserve">подносим </w:t>
            </w:r>
            <w:r w:rsidRPr="006F7072">
              <w:rPr>
                <w:lang w:val="hr-HR"/>
              </w:rPr>
              <w:t>захтјев</w:t>
            </w:r>
          </w:p>
        </w:tc>
        <w:tc>
          <w:tcPr>
            <w:tcW w:w="1260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2.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hr-HR"/>
              </w:rPr>
            </w:pPr>
            <w:r w:rsidRPr="006F7072">
              <w:rPr>
                <w:lang w:val="hr-HR"/>
              </w:rPr>
              <w:t>Правн</w:t>
            </w:r>
            <w:r w:rsidRPr="006F7072">
              <w:rPr>
                <w:lang w:val="sr-Cyrl-CS"/>
              </w:rPr>
              <w:t xml:space="preserve">ом лицу </w:t>
            </w:r>
            <w:r w:rsidRPr="006F7072">
              <w:rPr>
                <w:lang w:val="hr-HR"/>
              </w:rPr>
              <w:t>кој</w:t>
            </w:r>
            <w:r w:rsidRPr="006F7072">
              <w:rPr>
                <w:lang w:val="sr-Cyrl-CS"/>
              </w:rPr>
              <w:t>е</w:t>
            </w:r>
            <w:r w:rsidRPr="006F7072">
              <w:rPr>
                <w:lang w:val="hr-HR"/>
              </w:rPr>
              <w:t xml:space="preserve"> заступам, није одузета дозвола за обављање дјелатности</w:t>
            </w:r>
            <w:r w:rsidRPr="006F7072">
              <w:rPr>
                <w:lang w:val="sr-Cyrl-BA"/>
              </w:rPr>
              <w:t xml:space="preserve"> </w:t>
            </w:r>
            <w:r w:rsidRPr="006F7072">
              <w:rPr>
                <w:lang w:val="hr-HR"/>
              </w:rPr>
              <w:t>у посљедњих пет годин</w:t>
            </w:r>
            <w:r w:rsidRPr="006F7072">
              <w:rPr>
                <w:lang w:val="sr-Cyrl-CS"/>
              </w:rPr>
              <w:t xml:space="preserve">а </w:t>
            </w:r>
            <w:r w:rsidRPr="006F7072">
              <w:rPr>
                <w:lang w:val="hr-HR"/>
              </w:rPr>
              <w:t>прије подношења захтјева</w:t>
            </w:r>
            <w:r w:rsidRPr="006F7072">
              <w:rPr>
                <w:lang w:val="sr-Cyrl-CS"/>
              </w:rPr>
              <w:t xml:space="preserve">, </w:t>
            </w:r>
            <w:r w:rsidRPr="006F7072">
              <w:rPr>
                <w:lang w:val="sr-Cyrl-BA"/>
              </w:rPr>
              <w:t>(ако је подносилац захтјева у претходном периоду био корисник дозволе)</w:t>
            </w:r>
          </w:p>
        </w:tc>
        <w:tc>
          <w:tcPr>
            <w:tcW w:w="1260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3.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hr-HR"/>
              </w:rPr>
              <w:t>Правн</w:t>
            </w:r>
            <w:r w:rsidRPr="006F7072">
              <w:rPr>
                <w:lang w:val="sr-Cyrl-CS"/>
              </w:rPr>
              <w:t>ом</w:t>
            </w:r>
            <w:r w:rsidRPr="006F7072">
              <w:rPr>
                <w:lang w:val="hr-HR"/>
              </w:rPr>
              <w:t xml:space="preserve"> </w:t>
            </w:r>
            <w:r w:rsidRPr="006F7072">
              <w:rPr>
                <w:lang w:val="sr-Cyrl-CS"/>
              </w:rPr>
              <w:t>лицу</w:t>
            </w:r>
            <w:r w:rsidRPr="006F7072">
              <w:rPr>
                <w:lang w:val="hr-HR"/>
              </w:rPr>
              <w:t xml:space="preserve"> кој</w:t>
            </w:r>
            <w:r w:rsidRPr="006F7072">
              <w:rPr>
                <w:lang w:val="sr-Cyrl-CS"/>
              </w:rPr>
              <w:t>е</w:t>
            </w:r>
            <w:r w:rsidRPr="006F7072">
              <w:rPr>
                <w:lang w:val="hr-HR"/>
              </w:rPr>
              <w:t xml:space="preserve"> заступам </w:t>
            </w:r>
            <w:r w:rsidRPr="006F7072">
              <w:rPr>
                <w:lang w:val="sr-Cyrl-CS"/>
              </w:rPr>
              <w:t xml:space="preserve">не траје изречена мјера забране </w:t>
            </w:r>
            <w:r w:rsidR="00C721DE" w:rsidRPr="006F7072">
              <w:rPr>
                <w:lang w:val="sr-Cyrl-CS"/>
              </w:rPr>
              <w:t>обављања</w:t>
            </w:r>
            <w:r w:rsidRPr="006F7072">
              <w:rPr>
                <w:lang w:val="sr-Cyrl-CS"/>
              </w:rPr>
              <w:t xml:space="preserve"> позива, </w:t>
            </w:r>
            <w:r w:rsidR="00C721DE" w:rsidRPr="006F7072">
              <w:rPr>
                <w:lang w:val="sr-Cyrl-CS"/>
              </w:rPr>
              <w:t xml:space="preserve">привредне </w:t>
            </w:r>
            <w:r w:rsidRPr="006F7072">
              <w:rPr>
                <w:lang w:val="sr-Cyrl-CS"/>
              </w:rPr>
              <w:t>дјелатности или дужности за коју се захтијева издавање дозволе</w:t>
            </w:r>
          </w:p>
        </w:tc>
        <w:tc>
          <w:tcPr>
            <w:tcW w:w="1260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4. 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ru-RU"/>
              </w:rPr>
            </w:pPr>
            <w:r w:rsidRPr="006F7072">
              <w:rPr>
                <w:lang w:val="hr-HR"/>
              </w:rPr>
              <w:t>Правн</w:t>
            </w:r>
            <w:r w:rsidRPr="006F7072">
              <w:rPr>
                <w:lang w:val="sr-Cyrl-CS"/>
              </w:rPr>
              <w:t>ом</w:t>
            </w:r>
            <w:r w:rsidRPr="006F7072">
              <w:rPr>
                <w:lang w:val="hr-HR"/>
              </w:rPr>
              <w:t xml:space="preserve"> </w:t>
            </w:r>
            <w:r w:rsidRPr="006F7072">
              <w:rPr>
                <w:lang w:val="sr-Cyrl-CS"/>
              </w:rPr>
              <w:t>лицу</w:t>
            </w:r>
            <w:r w:rsidRPr="006F7072">
              <w:rPr>
                <w:lang w:val="hr-HR"/>
              </w:rPr>
              <w:t xml:space="preserve"> кој</w:t>
            </w:r>
            <w:r w:rsidRPr="006F7072">
              <w:rPr>
                <w:lang w:val="sr-Cyrl-CS"/>
              </w:rPr>
              <w:t>е</w:t>
            </w:r>
            <w:r w:rsidRPr="006F7072">
              <w:rPr>
                <w:lang w:val="hr-HR"/>
              </w:rPr>
              <w:t xml:space="preserve"> заступам у раздобљу које претходи подношењу захтјева за обављање дјелатности била </w:t>
            </w:r>
            <w:r w:rsidRPr="006F7072">
              <w:rPr>
                <w:lang w:val="sr-Cyrl-CS"/>
              </w:rPr>
              <w:t xml:space="preserve">је </w:t>
            </w:r>
            <w:r w:rsidRPr="006F7072">
              <w:rPr>
                <w:lang w:val="hr-HR"/>
              </w:rPr>
              <w:t>одређена од</w:t>
            </w:r>
            <w:r w:rsidR="00DE6895" w:rsidRPr="006F7072">
              <w:rPr>
                <w:lang w:val="hr-HR"/>
              </w:rPr>
              <w:t>лука надлежног органа за отклањa</w:t>
            </w:r>
            <w:r w:rsidRPr="006F7072">
              <w:rPr>
                <w:lang w:val="hr-HR"/>
              </w:rPr>
              <w:t>ње недостатака</w:t>
            </w:r>
            <w:r w:rsidRPr="006F7072">
              <w:rPr>
                <w:lang w:val="sr-Cyrl-CS"/>
              </w:rPr>
              <w:t xml:space="preserve"> у вези техничке исправности постројења и објеката, заштити људи и објеката од пожара и експлозија и испуњењу стандарда заштите околине</w:t>
            </w:r>
          </w:p>
          <w:p w:rsidR="00214289" w:rsidRPr="006F7072" w:rsidRDefault="00214289" w:rsidP="006F7072">
            <w:pPr>
              <w:jc w:val="both"/>
              <w:rPr>
                <w:lang w:val="ru-RU"/>
              </w:rPr>
            </w:pPr>
            <w:r w:rsidRPr="006F7072">
              <w:rPr>
                <w:lang w:val="hr-HR"/>
              </w:rPr>
              <w:t xml:space="preserve">Ако да, </w:t>
            </w:r>
            <w:r w:rsidRPr="006F7072">
              <w:rPr>
                <w:lang w:val="sr-Cyrl-CS"/>
              </w:rPr>
              <w:t>п</w:t>
            </w:r>
            <w:r w:rsidRPr="006F7072">
              <w:rPr>
                <w:lang w:val="hr-HR"/>
              </w:rPr>
              <w:t>равн</w:t>
            </w:r>
            <w:r w:rsidRPr="006F7072">
              <w:rPr>
                <w:lang w:val="sr-Cyrl-CS"/>
              </w:rPr>
              <w:t>о</w:t>
            </w:r>
            <w:r w:rsidRPr="006F7072">
              <w:rPr>
                <w:lang w:val="hr-HR"/>
              </w:rPr>
              <w:t xml:space="preserve"> </w:t>
            </w:r>
            <w:r w:rsidRPr="006F7072">
              <w:rPr>
                <w:lang w:val="sr-Cyrl-CS"/>
              </w:rPr>
              <w:t>лице</w:t>
            </w:r>
            <w:r w:rsidRPr="006F7072">
              <w:rPr>
                <w:lang w:val="hr-HR"/>
              </w:rPr>
              <w:t xml:space="preserve"> је те недостатке</w:t>
            </w:r>
            <w:r w:rsidRPr="006F7072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BA"/>
              </w:rPr>
              <w:t>5</w:t>
            </w:r>
            <w:r w:rsidRPr="006F7072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Изјава </w:t>
            </w:r>
            <w:r w:rsidR="00C721DE" w:rsidRPr="006F7072">
              <w:rPr>
                <w:lang w:val="sr-Cyrl-CS"/>
              </w:rPr>
              <w:t xml:space="preserve">подносиоца захтјева </w:t>
            </w:r>
            <w:r w:rsidRPr="006F7072">
              <w:rPr>
                <w:lang w:val="sr-Cyrl-C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60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Default="00214289" w:rsidP="006F7072">
            <w:pPr>
              <w:jc w:val="center"/>
            </w:pPr>
            <w:r w:rsidRPr="006F7072">
              <w:rPr>
                <w:lang w:val="sr-Cyrl-BA"/>
              </w:rPr>
              <w:t>6</w:t>
            </w:r>
            <w:r>
              <w:t>.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  <w:lang w:val="sr-Cyrl-BA"/>
        </w:rPr>
      </w:pPr>
    </w:p>
    <w:p w:rsidR="00214289" w:rsidRDefault="00214289" w:rsidP="00715EAF">
      <w:pPr>
        <w:rPr>
          <w:b/>
          <w:sz w:val="22"/>
          <w:szCs w:val="22"/>
          <w:lang w:val="sr-Cyrl-BA"/>
        </w:rPr>
      </w:pPr>
    </w:p>
    <w:p w:rsidR="00D32612" w:rsidRDefault="00D32612" w:rsidP="00D32612">
      <w:pPr>
        <w:rPr>
          <w:sz w:val="22"/>
          <w:szCs w:val="22"/>
          <w:lang w:val="sr-Cyrl-CS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214289" w:rsidRPr="006F7072" w:rsidTr="006F7072">
        <w:trPr>
          <w:trHeight w:val="158"/>
        </w:trPr>
        <w:tc>
          <w:tcPr>
            <w:tcW w:w="9126" w:type="dxa"/>
            <w:gridSpan w:val="4"/>
          </w:tcPr>
          <w:p w:rsidR="00214289" w:rsidRPr="006F7072" w:rsidRDefault="00214289" w:rsidP="00F0019C">
            <w:pPr>
              <w:rPr>
                <w:b/>
                <w:sz w:val="22"/>
                <w:szCs w:val="22"/>
                <w:lang w:val="hr-HR"/>
              </w:rPr>
            </w:pPr>
            <w:r w:rsidRPr="006F7072">
              <w:rPr>
                <w:b/>
                <w:sz w:val="22"/>
                <w:szCs w:val="22"/>
                <w:lang w:val="sr-Cyrl-BA"/>
              </w:rPr>
              <w:t>Ђ</w:t>
            </w:r>
            <w:r w:rsidRPr="006F7072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6F7072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6F7072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214289" w:rsidRPr="006F7072" w:rsidTr="006F7072">
        <w:trPr>
          <w:trHeight w:val="198"/>
        </w:trPr>
        <w:tc>
          <w:tcPr>
            <w:tcW w:w="834" w:type="dxa"/>
            <w:vMerge w:val="restart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ПРИЛОЖЕНО</w:t>
            </w:r>
          </w:p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(крстић)</w:t>
            </w:r>
          </w:p>
        </w:tc>
      </w:tr>
      <w:tr w:rsidR="00214289" w:rsidRPr="006F7072" w:rsidTr="006F7072">
        <w:trPr>
          <w:trHeight w:val="46"/>
        </w:trPr>
        <w:tc>
          <w:tcPr>
            <w:tcW w:w="834" w:type="dxa"/>
            <w:vMerge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  <w:r w:rsidRPr="006F7072">
              <w:rPr>
                <w:lang w:val="sr-Cyrl-CS"/>
              </w:rPr>
              <w:t>ДА</w:t>
            </w:r>
            <w:r w:rsidRPr="006F7072">
              <w:rPr>
                <w:lang w:val="hr-HR"/>
              </w:rPr>
              <w:t xml:space="preserve">            </w:t>
            </w:r>
            <w:r w:rsidRPr="006F7072">
              <w:rPr>
                <w:lang w:val="sr-Cyrl-CS"/>
              </w:rPr>
              <w:t>НЕ</w:t>
            </w: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1.</w:t>
            </w:r>
          </w:p>
        </w:tc>
        <w:tc>
          <w:tcPr>
            <w:tcW w:w="6532" w:type="dxa"/>
          </w:tcPr>
          <w:p w:rsidR="00214289" w:rsidRPr="006F7072" w:rsidRDefault="007B02C1" w:rsidP="006F707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Важеће р</w:t>
            </w:r>
            <w:r w:rsidR="00214289" w:rsidRPr="006F7072">
              <w:rPr>
                <w:lang w:val="sr-Cyrl-CS"/>
              </w:rPr>
              <w:t xml:space="preserve">јешење о упису у судски регистар са прилозима  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356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Матични број и јединствени идентификациони број (</w:t>
            </w:r>
            <w:r>
              <w:t>J</w:t>
            </w:r>
            <w:r w:rsidRPr="006F7072">
              <w:rPr>
                <w:lang w:val="sr-Cyrl-CS"/>
              </w:rPr>
              <w:t>ИБ) подносиоца захтјева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3.</w:t>
            </w:r>
          </w:p>
        </w:tc>
        <w:tc>
          <w:tcPr>
            <w:tcW w:w="6532" w:type="dxa"/>
          </w:tcPr>
          <w:p w:rsidR="00214289" w:rsidRPr="006F7072" w:rsidRDefault="007B02C1" w:rsidP="006F707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Оснивачки акт привредног друштва са пратећим уговорима  или статутом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4.</w:t>
            </w:r>
          </w:p>
        </w:tc>
        <w:tc>
          <w:tcPr>
            <w:tcW w:w="6532" w:type="dxa"/>
          </w:tcPr>
          <w:p w:rsidR="00214289" w:rsidRPr="006F7072" w:rsidRDefault="000B7505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Приказ</w:t>
            </w:r>
            <w:r w:rsidR="00214289" w:rsidRPr="006F7072">
              <w:rPr>
                <w:lang w:val="sr-Cyrl-CS"/>
              </w:rPr>
              <w:t xml:space="preserve"> подручја</w:t>
            </w:r>
            <w:r w:rsidR="00B354B6">
              <w:rPr>
                <w:lang w:val="sr-Cyrl-CS"/>
              </w:rPr>
              <w:t>, у прикладној размјери са назначеним објектима,</w:t>
            </w:r>
            <w:r w:rsidR="00214289" w:rsidRPr="006F7072">
              <w:rPr>
                <w:lang w:val="sr-Cyrl-CS"/>
              </w:rPr>
              <w:t xml:space="preserve"> на коме се обавља дјелатност из сектора нафте и деривата нафте са шематским приказом нафтног система са окружењем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5.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</w:t>
            </w:r>
            <w:r w:rsidRPr="006F7072">
              <w:rPr>
                <w:lang w:val="sr-Cyrl-CS"/>
              </w:rPr>
              <w:lastRenderedPageBreak/>
              <w:t>оспособљене кадрове за обављање захтијеване дјелатности или закључене уговоре са другим правним 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6.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BA"/>
              </w:rPr>
              <w:t>И</w:t>
            </w:r>
            <w:r w:rsidRPr="006F7072">
              <w:rPr>
                <w:lang w:val="sr-Cyrl-CS"/>
              </w:rPr>
              <w:t>зјава подносиоца</w:t>
            </w:r>
            <w:r w:rsidR="003E5931" w:rsidRPr="006F7072">
              <w:rPr>
                <w:lang w:val="sr-Cyrl-CS"/>
              </w:rPr>
              <w:t xml:space="preserve"> захтјева</w:t>
            </w:r>
            <w:r w:rsidRPr="006F7072">
              <w:rPr>
                <w:lang w:val="sr-Cyrl-CS"/>
              </w:rPr>
              <w:t xml:space="preserve"> да има објекте, инсталације и опрему </w:t>
            </w:r>
            <w:r w:rsidRPr="006F7072">
              <w:rPr>
                <w:lang w:val="sr-Cyrl-BA"/>
              </w:rPr>
              <w:t>к</w:t>
            </w:r>
            <w:r w:rsidRPr="006F7072">
              <w:rPr>
                <w:lang w:val="sr-Latn-CS"/>
              </w:rPr>
              <w:t>oj</w:t>
            </w:r>
            <w:r w:rsidRPr="006F7072">
              <w:rPr>
                <w:lang w:val="sr-Cyrl-CS"/>
              </w:rPr>
              <w:t xml:space="preserve">у може користити, ставити у погон за обављање енергетске дјелатности или закључени уговори са другим правним </w:t>
            </w:r>
            <w:r w:rsidR="000B7505" w:rsidRPr="006F7072">
              <w:rPr>
                <w:lang w:val="sr-Cyrl-CS"/>
              </w:rPr>
              <w:t xml:space="preserve">или физичким </w:t>
            </w:r>
            <w:r w:rsidRPr="006F7072">
              <w:rPr>
                <w:lang w:val="sr-Cyrl-CS"/>
              </w:rPr>
              <w:t>лицима који имају утицаја на техничку квалификованост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7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Годишњи и трогодишњи план</w:t>
            </w:r>
            <w:r w:rsidRPr="006F7072">
              <w:rPr>
                <w:lang w:val="ru-RU"/>
              </w:rPr>
              <w:t xml:space="preserve">ови </w:t>
            </w:r>
            <w:r w:rsidRPr="006F7072">
              <w:rPr>
                <w:lang w:val="sr-Cyrl-CS"/>
              </w:rPr>
              <w:t>пословања подносиоца захтјева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8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Опис система мјерења и евиденција мјерних уређаја на примопредајним мјестима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9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Докази у вези са праћењем квалитета нафте, односно деривата нафте у складу са прописима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10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710583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11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12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13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Уговори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14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71640B" w:rsidP="006F7072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15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</w:t>
            </w:r>
            <w:r w:rsidR="00356B16" w:rsidRPr="006F7072">
              <w:rPr>
                <w:lang w:val="sr-Cyrl-CS"/>
              </w:rPr>
              <w:t>6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Попис објеката, постројења, опреме и уређаја са техничким параметрима 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356B16" w:rsidP="006F7072">
            <w:pPr>
              <w:jc w:val="center"/>
              <w:rPr>
                <w:lang w:val="sr-Cyrl-BA"/>
              </w:rPr>
            </w:pPr>
            <w:r w:rsidRPr="006F7072">
              <w:rPr>
                <w:lang w:val="sr-Cyrl-CS"/>
              </w:rPr>
              <w:lastRenderedPageBreak/>
              <w:t>17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356B16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18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4B6D4B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Употребне дозволе према законима из области уређења простора и грађења или овјерена фотокопија, а изузетно, у случају немогућности прибављања оригиналног документа, може се доставити фотокопија употребне дозволе, уз изјаву овлашћеног лица о разлозима немогућности њихове доставе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356B16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19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Еколошка дозвола</w:t>
            </w:r>
            <w:r w:rsidR="004B6D4B" w:rsidRPr="006F7072">
              <w:rPr>
                <w:lang w:val="sr-Cyrl-CS"/>
              </w:rPr>
              <w:t>, прибављена у складу са прописима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356B16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20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Уговор о концесији, гдје је примјењиво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113F3D" w:rsidRDefault="00356B16" w:rsidP="006F7072">
            <w:pPr>
              <w:jc w:val="center"/>
            </w:pPr>
            <w:r w:rsidRPr="006F7072">
              <w:rPr>
                <w:lang w:val="sr-Cyrl-CS"/>
              </w:rPr>
              <w:t>21</w:t>
            </w:r>
            <w:r w:rsidR="00214289"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Планови и извјештаји о одржавању </w:t>
            </w:r>
            <w:r w:rsidR="009015B4" w:rsidRPr="006F7072">
              <w:rPr>
                <w:lang w:val="sr-Cyrl-CS"/>
              </w:rPr>
              <w:t>складишног</w:t>
            </w:r>
            <w:r w:rsidRPr="006F7072">
              <w:rPr>
                <w:lang w:val="sr-Cyrl-CS"/>
              </w:rPr>
              <w:t xml:space="preserve"> система у посљедње три године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113F3D" w:rsidRDefault="00356B16" w:rsidP="006F7072">
            <w:pPr>
              <w:jc w:val="center"/>
            </w:pPr>
            <w:r w:rsidRPr="006F7072">
              <w:rPr>
                <w:lang w:val="sr-Cyrl-CS"/>
              </w:rPr>
              <w:t>22</w:t>
            </w:r>
            <w:r w:rsidR="00214289"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Записници и рјешења надлежних инспекцијских органа и преглед активности које су спроведене на основу рјешења надлежног органа у вези са техничком исправности система (заштита на раду, заштита од пожара и експлозија и заштита животне средине)</w:t>
            </w:r>
            <w:r w:rsidR="007205F9" w:rsidRPr="006F7072">
              <w:rPr>
                <w:lang w:val="sr-Cyrl-CS"/>
              </w:rPr>
              <w:t xml:space="preserve"> у периоду од 12 мјесеци прије дана подношења захтјева за издавање дозволе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113F3D" w:rsidRDefault="00356B16" w:rsidP="006F7072">
            <w:pPr>
              <w:jc w:val="center"/>
            </w:pPr>
            <w:r w:rsidRPr="006F7072">
              <w:rPr>
                <w:lang w:val="sr-Cyrl-CS"/>
              </w:rPr>
              <w:t>23</w:t>
            </w:r>
            <w:r w:rsidR="00214289">
              <w:t>.</w:t>
            </w:r>
          </w:p>
        </w:tc>
        <w:tc>
          <w:tcPr>
            <w:tcW w:w="6532" w:type="dxa"/>
          </w:tcPr>
          <w:p w:rsidR="00214289" w:rsidRPr="006F7072" w:rsidRDefault="004B6D4B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Важећа п</w:t>
            </w:r>
            <w:r w:rsidR="00214289" w:rsidRPr="006F7072">
              <w:rPr>
                <w:lang w:val="sr-Cyrl-CS"/>
              </w:rPr>
              <w:t>равила рада система за складиштење нафте и деривата нафте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E84E7D" w:rsidRPr="006F7072" w:rsidTr="006F7072">
        <w:trPr>
          <w:trHeight w:val="177"/>
        </w:trPr>
        <w:tc>
          <w:tcPr>
            <w:tcW w:w="834" w:type="dxa"/>
            <w:vAlign w:val="center"/>
          </w:tcPr>
          <w:p w:rsidR="00E84E7D" w:rsidRPr="00113F3D" w:rsidRDefault="00E84E7D" w:rsidP="006F7072">
            <w:pPr>
              <w:jc w:val="center"/>
            </w:pPr>
            <w:r w:rsidRPr="006F7072">
              <w:rPr>
                <w:lang w:val="sr-Cyrl-BA"/>
              </w:rPr>
              <w:t>24</w:t>
            </w:r>
            <w:r>
              <w:t>.</w:t>
            </w:r>
          </w:p>
        </w:tc>
        <w:tc>
          <w:tcPr>
            <w:tcW w:w="6532" w:type="dxa"/>
          </w:tcPr>
          <w:p w:rsidR="00E84E7D" w:rsidRPr="00207382" w:rsidRDefault="00E84E7D" w:rsidP="005E7C6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Изјава о намјери увођења или план и програм увођења, односно изјава о уведеном или копија сертификата о уведеном систем</w:t>
            </w:r>
            <w:r>
              <w:rPr>
                <w:lang w:val="sr-Cyrl-BA"/>
              </w:rPr>
              <w:t>у</w:t>
            </w:r>
            <w:r>
              <w:rPr>
                <w:lang w:val="sr-Cyrl-CS"/>
              </w:rPr>
              <w:t xml:space="preserve"> управљања квалитетом (стандард </w:t>
            </w:r>
            <w:r>
              <w:t>ISO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9001), систему управљања заштитом животне средине (стандард </w:t>
            </w:r>
            <w:r>
              <w:t>ISO</w:t>
            </w:r>
            <w:r>
              <w:rPr>
                <w:lang w:val="ru-RU"/>
              </w:rPr>
              <w:t xml:space="preserve"> </w:t>
            </w:r>
            <w:r>
              <w:rPr>
                <w:lang w:val="sr-Latn-BA"/>
              </w:rPr>
              <w:t>14001</w:t>
            </w:r>
            <w:r>
              <w:rPr>
                <w:lang w:val="sr-Cyrl-CS"/>
              </w:rPr>
              <w:t xml:space="preserve">) и систему индустријске безбједности (стандард </w:t>
            </w:r>
            <w:r>
              <w:t>ISO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18001) у свој пословни систем, или изјава и доказ о уведеном другом стандарду</w:t>
            </w:r>
          </w:p>
        </w:tc>
        <w:tc>
          <w:tcPr>
            <w:tcW w:w="907" w:type="dxa"/>
          </w:tcPr>
          <w:p w:rsidR="00E84E7D" w:rsidRPr="006F7072" w:rsidRDefault="00E84E7D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E84E7D" w:rsidRPr="006F7072" w:rsidRDefault="00E84E7D" w:rsidP="00F0019C">
            <w:pPr>
              <w:rPr>
                <w:lang w:val="hr-HR"/>
              </w:rPr>
            </w:pPr>
          </w:p>
        </w:tc>
      </w:tr>
      <w:tr w:rsidR="00E84E7D" w:rsidRPr="006F7072" w:rsidTr="006F7072">
        <w:trPr>
          <w:trHeight w:val="177"/>
        </w:trPr>
        <w:tc>
          <w:tcPr>
            <w:tcW w:w="834" w:type="dxa"/>
            <w:vAlign w:val="center"/>
          </w:tcPr>
          <w:p w:rsidR="00E84E7D" w:rsidRPr="006F7072" w:rsidRDefault="00E84E7D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25.</w:t>
            </w:r>
          </w:p>
        </w:tc>
        <w:tc>
          <w:tcPr>
            <w:tcW w:w="6532" w:type="dxa"/>
          </w:tcPr>
          <w:p w:rsidR="00E84E7D" w:rsidRPr="006F7072" w:rsidRDefault="00E84E7D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</w:tcPr>
          <w:p w:rsidR="00E84E7D" w:rsidRPr="006F7072" w:rsidRDefault="00E84E7D" w:rsidP="00166A57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E84E7D" w:rsidRPr="006F7072" w:rsidRDefault="00E84E7D" w:rsidP="00166A57">
            <w:pPr>
              <w:rPr>
                <w:lang w:val="hr-HR"/>
              </w:rPr>
            </w:pPr>
          </w:p>
        </w:tc>
      </w:tr>
    </w:tbl>
    <w:p w:rsidR="008131BA" w:rsidRDefault="008131BA" w:rsidP="00EF267A">
      <w:pPr>
        <w:rPr>
          <w:sz w:val="22"/>
          <w:szCs w:val="22"/>
          <w:lang w:val="hr-HR"/>
        </w:rPr>
      </w:pPr>
    </w:p>
    <w:p w:rsidR="007B02C1" w:rsidRPr="00F339D3" w:rsidRDefault="007B02C1" w:rsidP="007B02C1">
      <w:pPr>
        <w:rPr>
          <w:sz w:val="22"/>
          <w:szCs w:val="22"/>
          <w:lang w:val="hr-HR"/>
        </w:rPr>
      </w:pPr>
    </w:p>
    <w:p w:rsidR="007B02C1" w:rsidRDefault="007B02C1" w:rsidP="00EF267A">
      <w:pPr>
        <w:rPr>
          <w:sz w:val="22"/>
          <w:szCs w:val="22"/>
          <w:lang w:val="sr-Cyrl-CS"/>
        </w:rPr>
      </w:pPr>
    </w:p>
    <w:p w:rsidR="007B02C1" w:rsidRPr="007B02C1" w:rsidRDefault="007B02C1" w:rsidP="00EF267A">
      <w:pPr>
        <w:rPr>
          <w:sz w:val="22"/>
          <w:szCs w:val="22"/>
          <w:lang w:val="sr-Cyrl-CS"/>
        </w:rPr>
      </w:pPr>
    </w:p>
    <w:p w:rsidR="00022D18" w:rsidRDefault="00232228" w:rsidP="00022D1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0A32DE">
        <w:rPr>
          <w:lang w:val="sr-Cyrl-CS"/>
        </w:rPr>
        <w:t xml:space="preserve"> </w:t>
      </w:r>
      <w:r w:rsidR="00A645BE">
        <w:rPr>
          <w:lang w:val="sr-Cyrl-CS"/>
        </w:rPr>
        <w:t>Потпис лица овлашћ</w:t>
      </w:r>
      <w:r w:rsidR="00022D18">
        <w:rPr>
          <w:lang w:val="sr-Cyrl-CS"/>
        </w:rPr>
        <w:t>еног за заступање:</w:t>
      </w:r>
    </w:p>
    <w:p w:rsidR="00022D18" w:rsidRDefault="00022D18" w:rsidP="00022D18">
      <w:pPr>
        <w:ind w:left="741"/>
        <w:jc w:val="center"/>
        <w:rPr>
          <w:lang w:val="sr-Cyrl-CS"/>
        </w:rPr>
      </w:pPr>
    </w:p>
    <w:p w:rsidR="00232228" w:rsidRDefault="000A32DE" w:rsidP="00206415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32228" w:rsidRDefault="00232228" w:rsidP="00232228">
      <w:pPr>
        <w:ind w:left="741"/>
        <w:jc w:val="center"/>
        <w:rPr>
          <w:lang w:val="sr-Cyrl-CS"/>
        </w:rPr>
      </w:pPr>
    </w:p>
    <w:p w:rsidR="00232228" w:rsidRDefault="00232228" w:rsidP="00232228">
      <w:pPr>
        <w:ind w:left="741"/>
        <w:jc w:val="center"/>
        <w:rPr>
          <w:lang w:val="sr-Cyrl-CS"/>
        </w:rPr>
      </w:pPr>
    </w:p>
    <w:p w:rsidR="00232228" w:rsidRPr="00196945" w:rsidRDefault="00232228" w:rsidP="00232228">
      <w:pPr>
        <w:ind w:left="741"/>
        <w:jc w:val="center"/>
        <w:rPr>
          <w:lang w:val="sr-Cyrl-CS"/>
        </w:rPr>
      </w:pPr>
    </w:p>
    <w:p w:rsidR="00232228" w:rsidRPr="00196945" w:rsidRDefault="00C954B7" w:rsidP="00232228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232228" w:rsidRDefault="00F263D3" w:rsidP="00232228">
      <w:pPr>
        <w:tabs>
          <w:tab w:val="left" w:pos="5175"/>
        </w:tabs>
        <w:rPr>
          <w:sz w:val="22"/>
          <w:szCs w:val="22"/>
          <w:lang w:val="hr-HR"/>
        </w:rPr>
      </w:pPr>
    </w:p>
    <w:sectPr w:rsidR="00F263D3" w:rsidRPr="00232228" w:rsidSect="004B2A42">
      <w:headerReference w:type="default" r:id="rId7"/>
      <w:footerReference w:type="default" r:id="rId8"/>
      <w:footerReference w:type="first" r:id="rId9"/>
      <w:pgSz w:w="12240" w:h="15840"/>
      <w:pgMar w:top="539" w:right="1701" w:bottom="719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28" w:rsidRDefault="00132028">
      <w:r>
        <w:separator/>
      </w:r>
    </w:p>
  </w:endnote>
  <w:endnote w:type="continuationSeparator" w:id="0">
    <w:p w:rsidR="00132028" w:rsidRDefault="001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61" w:rsidRPr="00D32612" w:rsidRDefault="00831361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9015B4">
      <w:rPr>
        <w:rStyle w:val="PageNumber"/>
        <w:sz w:val="20"/>
        <w:szCs w:val="20"/>
      </w:rPr>
      <w:fldChar w:fldCharType="begin"/>
    </w:r>
    <w:r w:rsidRPr="009015B4">
      <w:rPr>
        <w:rStyle w:val="PageNumber"/>
        <w:sz w:val="20"/>
        <w:szCs w:val="20"/>
      </w:rPr>
      <w:instrText xml:space="preserve"> PAGE </w:instrText>
    </w:r>
    <w:r w:rsidRPr="009015B4">
      <w:rPr>
        <w:rStyle w:val="PageNumber"/>
        <w:sz w:val="20"/>
        <w:szCs w:val="20"/>
      </w:rPr>
      <w:fldChar w:fldCharType="separate"/>
    </w:r>
    <w:r w:rsidR="00B14136">
      <w:rPr>
        <w:rStyle w:val="PageNumber"/>
        <w:noProof/>
        <w:sz w:val="20"/>
        <w:szCs w:val="20"/>
      </w:rPr>
      <w:t>7</w:t>
    </w:r>
    <w:r w:rsidRPr="009015B4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61" w:rsidRPr="000C0D8A" w:rsidRDefault="00831361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B14136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28" w:rsidRDefault="00132028">
      <w:r>
        <w:separator/>
      </w:r>
    </w:p>
  </w:footnote>
  <w:footnote w:type="continuationSeparator" w:id="0">
    <w:p w:rsidR="00132028" w:rsidRDefault="00132028">
      <w:r>
        <w:continuationSeparator/>
      </w:r>
    </w:p>
  </w:footnote>
  <w:footnote w:id="1">
    <w:p w:rsidR="00831361" w:rsidRPr="00587E2F" w:rsidRDefault="00831361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831361" w:rsidRDefault="00831361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831361" w:rsidRPr="002F7FDE" w:rsidRDefault="00831361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831361" w:rsidRPr="006F7072" w:rsidTr="006F7072">
      <w:tc>
        <w:tcPr>
          <w:tcW w:w="9054" w:type="dxa"/>
        </w:tcPr>
        <w:p w:rsidR="00831361" w:rsidRPr="006F7072" w:rsidRDefault="00831361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831361" w:rsidRPr="006F7072" w:rsidTr="006F7072">
      <w:tc>
        <w:tcPr>
          <w:tcW w:w="9054" w:type="dxa"/>
          <w:tcBorders>
            <w:bottom w:val="single" w:sz="4" w:space="0" w:color="auto"/>
          </w:tcBorders>
        </w:tcPr>
        <w:p w:rsidR="00831361" w:rsidRPr="006F7072" w:rsidRDefault="00831361" w:rsidP="006F7072">
          <w:pPr>
            <w:pStyle w:val="Header"/>
            <w:jc w:val="center"/>
            <w:rPr>
              <w:color w:val="999999"/>
              <w:lang w:val="sr-Cyrl-CS"/>
            </w:rPr>
          </w:pPr>
          <w:r w:rsidRPr="006F7072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6F7072">
            <w:rPr>
              <w:b/>
              <w:i/>
              <w:color w:val="999999"/>
              <w:lang w:val="ru-RU"/>
            </w:rPr>
            <w:t xml:space="preserve"> </w:t>
          </w:r>
          <w:r w:rsidRPr="006F7072">
            <w:rPr>
              <w:b/>
              <w:i/>
              <w:color w:val="999999"/>
              <w:lang w:val="sr-Cyrl-BA"/>
            </w:rPr>
            <w:t>обављање дјелатности</w:t>
          </w:r>
          <w:r w:rsidRPr="006F7072">
            <w:rPr>
              <w:b/>
              <w:i/>
              <w:color w:val="999999"/>
              <w:lang w:val="ru-RU"/>
            </w:rPr>
            <w:t xml:space="preserve"> складиштења нафте и деривата нафте</w:t>
          </w:r>
        </w:p>
      </w:tc>
    </w:tr>
  </w:tbl>
  <w:p w:rsidR="00831361" w:rsidRPr="004736F6" w:rsidRDefault="00831361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11E8"/>
    <w:rsid w:val="00011E75"/>
    <w:rsid w:val="00022D18"/>
    <w:rsid w:val="000311AE"/>
    <w:rsid w:val="0004543E"/>
    <w:rsid w:val="00054954"/>
    <w:rsid w:val="0006004D"/>
    <w:rsid w:val="00060AB8"/>
    <w:rsid w:val="000624A5"/>
    <w:rsid w:val="000647DE"/>
    <w:rsid w:val="000720CA"/>
    <w:rsid w:val="0007269E"/>
    <w:rsid w:val="00077FB4"/>
    <w:rsid w:val="000808D4"/>
    <w:rsid w:val="00084FF0"/>
    <w:rsid w:val="00085D73"/>
    <w:rsid w:val="0008623C"/>
    <w:rsid w:val="00090884"/>
    <w:rsid w:val="00096B44"/>
    <w:rsid w:val="00096EEC"/>
    <w:rsid w:val="000A32DE"/>
    <w:rsid w:val="000A4067"/>
    <w:rsid w:val="000B2BCA"/>
    <w:rsid w:val="000B7505"/>
    <w:rsid w:val="000C0D8A"/>
    <w:rsid w:val="000D6EB4"/>
    <w:rsid w:val="000D7D3D"/>
    <w:rsid w:val="000E0EC7"/>
    <w:rsid w:val="000E1240"/>
    <w:rsid w:val="000E1A67"/>
    <w:rsid w:val="000E2270"/>
    <w:rsid w:val="001000E3"/>
    <w:rsid w:val="0010290C"/>
    <w:rsid w:val="001037D6"/>
    <w:rsid w:val="00105DF2"/>
    <w:rsid w:val="00112FC8"/>
    <w:rsid w:val="0011400C"/>
    <w:rsid w:val="00116553"/>
    <w:rsid w:val="00116C81"/>
    <w:rsid w:val="00123883"/>
    <w:rsid w:val="0012674B"/>
    <w:rsid w:val="0012752C"/>
    <w:rsid w:val="00130AA8"/>
    <w:rsid w:val="001312DE"/>
    <w:rsid w:val="00132028"/>
    <w:rsid w:val="00137896"/>
    <w:rsid w:val="00142A50"/>
    <w:rsid w:val="001465AC"/>
    <w:rsid w:val="00156D9E"/>
    <w:rsid w:val="00160880"/>
    <w:rsid w:val="00160991"/>
    <w:rsid w:val="00166A57"/>
    <w:rsid w:val="00171A19"/>
    <w:rsid w:val="00174098"/>
    <w:rsid w:val="00181213"/>
    <w:rsid w:val="00187204"/>
    <w:rsid w:val="00190EFB"/>
    <w:rsid w:val="00193942"/>
    <w:rsid w:val="001A1143"/>
    <w:rsid w:val="001A593E"/>
    <w:rsid w:val="001B0F7C"/>
    <w:rsid w:val="001B69FB"/>
    <w:rsid w:val="001C0973"/>
    <w:rsid w:val="001C1660"/>
    <w:rsid w:val="001C280A"/>
    <w:rsid w:val="001C2B3E"/>
    <w:rsid w:val="001D2969"/>
    <w:rsid w:val="001E43FF"/>
    <w:rsid w:val="001F42DA"/>
    <w:rsid w:val="001F4582"/>
    <w:rsid w:val="001F7D72"/>
    <w:rsid w:val="00206415"/>
    <w:rsid w:val="00207217"/>
    <w:rsid w:val="00213FE9"/>
    <w:rsid w:val="00214289"/>
    <w:rsid w:val="002144A9"/>
    <w:rsid w:val="002212CC"/>
    <w:rsid w:val="00232227"/>
    <w:rsid w:val="00232228"/>
    <w:rsid w:val="002414AE"/>
    <w:rsid w:val="00244AE4"/>
    <w:rsid w:val="00246249"/>
    <w:rsid w:val="00247015"/>
    <w:rsid w:val="002518F6"/>
    <w:rsid w:val="00266169"/>
    <w:rsid w:val="00266AFB"/>
    <w:rsid w:val="0026737B"/>
    <w:rsid w:val="002717E3"/>
    <w:rsid w:val="00274851"/>
    <w:rsid w:val="00283393"/>
    <w:rsid w:val="00287F78"/>
    <w:rsid w:val="00295F84"/>
    <w:rsid w:val="002A4A12"/>
    <w:rsid w:val="002A5FE2"/>
    <w:rsid w:val="002A66AB"/>
    <w:rsid w:val="002B51C3"/>
    <w:rsid w:val="002E2911"/>
    <w:rsid w:val="002E37BB"/>
    <w:rsid w:val="002E53E1"/>
    <w:rsid w:val="002F1D6C"/>
    <w:rsid w:val="002F6EB6"/>
    <w:rsid w:val="002F7FDE"/>
    <w:rsid w:val="003006BE"/>
    <w:rsid w:val="003019A8"/>
    <w:rsid w:val="00306651"/>
    <w:rsid w:val="00307592"/>
    <w:rsid w:val="00307951"/>
    <w:rsid w:val="00311F02"/>
    <w:rsid w:val="003330A3"/>
    <w:rsid w:val="003334D3"/>
    <w:rsid w:val="0033745C"/>
    <w:rsid w:val="00337D32"/>
    <w:rsid w:val="00340CB8"/>
    <w:rsid w:val="00342766"/>
    <w:rsid w:val="0034408B"/>
    <w:rsid w:val="003557D2"/>
    <w:rsid w:val="00356B16"/>
    <w:rsid w:val="00357A5D"/>
    <w:rsid w:val="0036043F"/>
    <w:rsid w:val="003721BA"/>
    <w:rsid w:val="003727F8"/>
    <w:rsid w:val="00372984"/>
    <w:rsid w:val="00395FB8"/>
    <w:rsid w:val="003B193F"/>
    <w:rsid w:val="003B480F"/>
    <w:rsid w:val="003B51A1"/>
    <w:rsid w:val="003B7EE6"/>
    <w:rsid w:val="003C41C3"/>
    <w:rsid w:val="003C5ADD"/>
    <w:rsid w:val="003D178F"/>
    <w:rsid w:val="003D1FA9"/>
    <w:rsid w:val="003E0112"/>
    <w:rsid w:val="003E0BDE"/>
    <w:rsid w:val="003E13A1"/>
    <w:rsid w:val="003E1502"/>
    <w:rsid w:val="003E5931"/>
    <w:rsid w:val="003E61DD"/>
    <w:rsid w:val="003F1403"/>
    <w:rsid w:val="003F4D00"/>
    <w:rsid w:val="00400DBF"/>
    <w:rsid w:val="00405C82"/>
    <w:rsid w:val="00416EAE"/>
    <w:rsid w:val="00430873"/>
    <w:rsid w:val="00431201"/>
    <w:rsid w:val="004338E8"/>
    <w:rsid w:val="00433C2D"/>
    <w:rsid w:val="00434300"/>
    <w:rsid w:val="00436B98"/>
    <w:rsid w:val="00444EBE"/>
    <w:rsid w:val="004471E1"/>
    <w:rsid w:val="004479FE"/>
    <w:rsid w:val="0045271D"/>
    <w:rsid w:val="0045404F"/>
    <w:rsid w:val="004736F6"/>
    <w:rsid w:val="00482248"/>
    <w:rsid w:val="004829FE"/>
    <w:rsid w:val="0048399B"/>
    <w:rsid w:val="00483B27"/>
    <w:rsid w:val="00484772"/>
    <w:rsid w:val="00491D04"/>
    <w:rsid w:val="004A1A53"/>
    <w:rsid w:val="004B03D3"/>
    <w:rsid w:val="004B10AA"/>
    <w:rsid w:val="004B1F99"/>
    <w:rsid w:val="004B2A42"/>
    <w:rsid w:val="004B5A39"/>
    <w:rsid w:val="004B6D4B"/>
    <w:rsid w:val="004D2F5B"/>
    <w:rsid w:val="004D3140"/>
    <w:rsid w:val="004E0C3F"/>
    <w:rsid w:val="004E3858"/>
    <w:rsid w:val="004E411E"/>
    <w:rsid w:val="004E6495"/>
    <w:rsid w:val="004E6713"/>
    <w:rsid w:val="004F714B"/>
    <w:rsid w:val="004F7727"/>
    <w:rsid w:val="00501587"/>
    <w:rsid w:val="00504039"/>
    <w:rsid w:val="00506344"/>
    <w:rsid w:val="00507EBB"/>
    <w:rsid w:val="00513C3F"/>
    <w:rsid w:val="00514C6B"/>
    <w:rsid w:val="00517BEF"/>
    <w:rsid w:val="00520FBC"/>
    <w:rsid w:val="005260FC"/>
    <w:rsid w:val="0053057F"/>
    <w:rsid w:val="005335A3"/>
    <w:rsid w:val="0054544E"/>
    <w:rsid w:val="005511D8"/>
    <w:rsid w:val="00555A4F"/>
    <w:rsid w:val="00560F00"/>
    <w:rsid w:val="00561CFB"/>
    <w:rsid w:val="005627CF"/>
    <w:rsid w:val="00564BA1"/>
    <w:rsid w:val="005665C9"/>
    <w:rsid w:val="005712A6"/>
    <w:rsid w:val="00571DC9"/>
    <w:rsid w:val="00572B8D"/>
    <w:rsid w:val="0057698E"/>
    <w:rsid w:val="00587E2F"/>
    <w:rsid w:val="0059165F"/>
    <w:rsid w:val="005929A2"/>
    <w:rsid w:val="005A68FC"/>
    <w:rsid w:val="005A75CA"/>
    <w:rsid w:val="005B1554"/>
    <w:rsid w:val="005C6BA4"/>
    <w:rsid w:val="005D0FCE"/>
    <w:rsid w:val="005D5880"/>
    <w:rsid w:val="005E06F7"/>
    <w:rsid w:val="005E0724"/>
    <w:rsid w:val="005E14A6"/>
    <w:rsid w:val="005E250C"/>
    <w:rsid w:val="005E436D"/>
    <w:rsid w:val="005E7C6F"/>
    <w:rsid w:val="005E7E28"/>
    <w:rsid w:val="005F00EB"/>
    <w:rsid w:val="005F72BA"/>
    <w:rsid w:val="00600ACF"/>
    <w:rsid w:val="00601746"/>
    <w:rsid w:val="00603958"/>
    <w:rsid w:val="006055E8"/>
    <w:rsid w:val="006064F5"/>
    <w:rsid w:val="0060720E"/>
    <w:rsid w:val="0060798C"/>
    <w:rsid w:val="00610E8D"/>
    <w:rsid w:val="00626B20"/>
    <w:rsid w:val="0063039A"/>
    <w:rsid w:val="00632F64"/>
    <w:rsid w:val="00634369"/>
    <w:rsid w:val="00642FCC"/>
    <w:rsid w:val="006569EF"/>
    <w:rsid w:val="00660192"/>
    <w:rsid w:val="00662EF6"/>
    <w:rsid w:val="00664056"/>
    <w:rsid w:val="0068371A"/>
    <w:rsid w:val="00697C26"/>
    <w:rsid w:val="006A7602"/>
    <w:rsid w:val="006B0A12"/>
    <w:rsid w:val="006B15D1"/>
    <w:rsid w:val="006B39CE"/>
    <w:rsid w:val="006B3D4F"/>
    <w:rsid w:val="006B7785"/>
    <w:rsid w:val="006C1239"/>
    <w:rsid w:val="006C1394"/>
    <w:rsid w:val="006C2DA2"/>
    <w:rsid w:val="006C3438"/>
    <w:rsid w:val="006D1C71"/>
    <w:rsid w:val="006E025D"/>
    <w:rsid w:val="006E10B6"/>
    <w:rsid w:val="006E558E"/>
    <w:rsid w:val="006E62E4"/>
    <w:rsid w:val="006F7072"/>
    <w:rsid w:val="00700267"/>
    <w:rsid w:val="00702087"/>
    <w:rsid w:val="00710583"/>
    <w:rsid w:val="00715EAF"/>
    <w:rsid w:val="0071640B"/>
    <w:rsid w:val="007205F9"/>
    <w:rsid w:val="00722125"/>
    <w:rsid w:val="00724453"/>
    <w:rsid w:val="007461BE"/>
    <w:rsid w:val="00753ED9"/>
    <w:rsid w:val="00757AFB"/>
    <w:rsid w:val="00760DDF"/>
    <w:rsid w:val="007613F0"/>
    <w:rsid w:val="0076624E"/>
    <w:rsid w:val="00772EBC"/>
    <w:rsid w:val="00772FD5"/>
    <w:rsid w:val="0078262D"/>
    <w:rsid w:val="00782A18"/>
    <w:rsid w:val="00786F05"/>
    <w:rsid w:val="00792828"/>
    <w:rsid w:val="00794C58"/>
    <w:rsid w:val="00796145"/>
    <w:rsid w:val="0079787F"/>
    <w:rsid w:val="007A64F3"/>
    <w:rsid w:val="007B02C1"/>
    <w:rsid w:val="007B621D"/>
    <w:rsid w:val="007B671B"/>
    <w:rsid w:val="007C279B"/>
    <w:rsid w:val="007D0180"/>
    <w:rsid w:val="007D0733"/>
    <w:rsid w:val="007D6322"/>
    <w:rsid w:val="007E528A"/>
    <w:rsid w:val="007E6ED3"/>
    <w:rsid w:val="007E70DC"/>
    <w:rsid w:val="007F6E2F"/>
    <w:rsid w:val="00801429"/>
    <w:rsid w:val="00801F88"/>
    <w:rsid w:val="008131BA"/>
    <w:rsid w:val="00815D8E"/>
    <w:rsid w:val="00817F49"/>
    <w:rsid w:val="008205A6"/>
    <w:rsid w:val="00825735"/>
    <w:rsid w:val="00825A42"/>
    <w:rsid w:val="00825EDC"/>
    <w:rsid w:val="00831361"/>
    <w:rsid w:val="0083377A"/>
    <w:rsid w:val="00835C3D"/>
    <w:rsid w:val="008362FF"/>
    <w:rsid w:val="00843CDE"/>
    <w:rsid w:val="0085662A"/>
    <w:rsid w:val="00856DB2"/>
    <w:rsid w:val="008572E0"/>
    <w:rsid w:val="008613CC"/>
    <w:rsid w:val="00865111"/>
    <w:rsid w:val="00865999"/>
    <w:rsid w:val="008703FF"/>
    <w:rsid w:val="008823F7"/>
    <w:rsid w:val="008859A5"/>
    <w:rsid w:val="008924AB"/>
    <w:rsid w:val="008A11C4"/>
    <w:rsid w:val="008A11DE"/>
    <w:rsid w:val="008A4148"/>
    <w:rsid w:val="008A70CC"/>
    <w:rsid w:val="008B12D9"/>
    <w:rsid w:val="008B29BB"/>
    <w:rsid w:val="008B522F"/>
    <w:rsid w:val="008B5C87"/>
    <w:rsid w:val="008B6A97"/>
    <w:rsid w:val="008C1A4B"/>
    <w:rsid w:val="008C3C36"/>
    <w:rsid w:val="008D3925"/>
    <w:rsid w:val="008E1247"/>
    <w:rsid w:val="009006D6"/>
    <w:rsid w:val="009015B4"/>
    <w:rsid w:val="0090166C"/>
    <w:rsid w:val="00905AD3"/>
    <w:rsid w:val="00915274"/>
    <w:rsid w:val="009236E8"/>
    <w:rsid w:val="009315D4"/>
    <w:rsid w:val="009459C0"/>
    <w:rsid w:val="00945A41"/>
    <w:rsid w:val="009463A8"/>
    <w:rsid w:val="00951161"/>
    <w:rsid w:val="0095118E"/>
    <w:rsid w:val="00952C61"/>
    <w:rsid w:val="00957F08"/>
    <w:rsid w:val="009602DE"/>
    <w:rsid w:val="00960AC7"/>
    <w:rsid w:val="0096173B"/>
    <w:rsid w:val="0096286B"/>
    <w:rsid w:val="0096437A"/>
    <w:rsid w:val="009644AB"/>
    <w:rsid w:val="00964CC7"/>
    <w:rsid w:val="00975E5C"/>
    <w:rsid w:val="009826F1"/>
    <w:rsid w:val="00985EAE"/>
    <w:rsid w:val="009923FE"/>
    <w:rsid w:val="00993188"/>
    <w:rsid w:val="009A259E"/>
    <w:rsid w:val="009A4A7C"/>
    <w:rsid w:val="009A4D2E"/>
    <w:rsid w:val="009A78B5"/>
    <w:rsid w:val="009B0D59"/>
    <w:rsid w:val="009B0DE8"/>
    <w:rsid w:val="009B2388"/>
    <w:rsid w:val="009B46DA"/>
    <w:rsid w:val="009B4D5B"/>
    <w:rsid w:val="009B62A8"/>
    <w:rsid w:val="009C163B"/>
    <w:rsid w:val="009D0169"/>
    <w:rsid w:val="009D2383"/>
    <w:rsid w:val="009E0502"/>
    <w:rsid w:val="009E3D3A"/>
    <w:rsid w:val="009F0984"/>
    <w:rsid w:val="009F0B4F"/>
    <w:rsid w:val="009F1585"/>
    <w:rsid w:val="009F211A"/>
    <w:rsid w:val="00A00BCB"/>
    <w:rsid w:val="00A05F59"/>
    <w:rsid w:val="00A10781"/>
    <w:rsid w:val="00A10A0B"/>
    <w:rsid w:val="00A31EC8"/>
    <w:rsid w:val="00A3289E"/>
    <w:rsid w:val="00A3664D"/>
    <w:rsid w:val="00A44F62"/>
    <w:rsid w:val="00A56229"/>
    <w:rsid w:val="00A609DB"/>
    <w:rsid w:val="00A612C4"/>
    <w:rsid w:val="00A61758"/>
    <w:rsid w:val="00A645BE"/>
    <w:rsid w:val="00A70D2A"/>
    <w:rsid w:val="00A745DE"/>
    <w:rsid w:val="00A748DF"/>
    <w:rsid w:val="00A82843"/>
    <w:rsid w:val="00A82BF3"/>
    <w:rsid w:val="00A839BF"/>
    <w:rsid w:val="00A91EA2"/>
    <w:rsid w:val="00A92432"/>
    <w:rsid w:val="00A93255"/>
    <w:rsid w:val="00A93EFE"/>
    <w:rsid w:val="00A97C13"/>
    <w:rsid w:val="00AA62D4"/>
    <w:rsid w:val="00AB03A6"/>
    <w:rsid w:val="00AB2EDC"/>
    <w:rsid w:val="00AC507B"/>
    <w:rsid w:val="00AD1987"/>
    <w:rsid w:val="00AD1C19"/>
    <w:rsid w:val="00AD3476"/>
    <w:rsid w:val="00AD395F"/>
    <w:rsid w:val="00AE02B5"/>
    <w:rsid w:val="00AE12D6"/>
    <w:rsid w:val="00AE7905"/>
    <w:rsid w:val="00AF7645"/>
    <w:rsid w:val="00B02188"/>
    <w:rsid w:val="00B12DDC"/>
    <w:rsid w:val="00B14136"/>
    <w:rsid w:val="00B215AB"/>
    <w:rsid w:val="00B21D8C"/>
    <w:rsid w:val="00B221CA"/>
    <w:rsid w:val="00B24B51"/>
    <w:rsid w:val="00B354B6"/>
    <w:rsid w:val="00B36A59"/>
    <w:rsid w:val="00B4260F"/>
    <w:rsid w:val="00B5230C"/>
    <w:rsid w:val="00B529B4"/>
    <w:rsid w:val="00B5702E"/>
    <w:rsid w:val="00B611F0"/>
    <w:rsid w:val="00B7452D"/>
    <w:rsid w:val="00B749BA"/>
    <w:rsid w:val="00B83142"/>
    <w:rsid w:val="00B856F5"/>
    <w:rsid w:val="00B93C72"/>
    <w:rsid w:val="00B946CF"/>
    <w:rsid w:val="00BA565C"/>
    <w:rsid w:val="00BA61E5"/>
    <w:rsid w:val="00BB065C"/>
    <w:rsid w:val="00BB1BB8"/>
    <w:rsid w:val="00BB39FA"/>
    <w:rsid w:val="00BC0516"/>
    <w:rsid w:val="00BC08D3"/>
    <w:rsid w:val="00BC4536"/>
    <w:rsid w:val="00BC5D5B"/>
    <w:rsid w:val="00BD1F27"/>
    <w:rsid w:val="00BD45C4"/>
    <w:rsid w:val="00BD7456"/>
    <w:rsid w:val="00C06B15"/>
    <w:rsid w:val="00C117FF"/>
    <w:rsid w:val="00C11A71"/>
    <w:rsid w:val="00C13179"/>
    <w:rsid w:val="00C16165"/>
    <w:rsid w:val="00C234B3"/>
    <w:rsid w:val="00C26652"/>
    <w:rsid w:val="00C26963"/>
    <w:rsid w:val="00C30081"/>
    <w:rsid w:val="00C31CBE"/>
    <w:rsid w:val="00C332FB"/>
    <w:rsid w:val="00C363FA"/>
    <w:rsid w:val="00C458F9"/>
    <w:rsid w:val="00C5165B"/>
    <w:rsid w:val="00C530AF"/>
    <w:rsid w:val="00C60A1E"/>
    <w:rsid w:val="00C63200"/>
    <w:rsid w:val="00C64CFE"/>
    <w:rsid w:val="00C704F9"/>
    <w:rsid w:val="00C721DE"/>
    <w:rsid w:val="00C7320F"/>
    <w:rsid w:val="00C765C8"/>
    <w:rsid w:val="00C80D2F"/>
    <w:rsid w:val="00C81DBA"/>
    <w:rsid w:val="00C85417"/>
    <w:rsid w:val="00C9099D"/>
    <w:rsid w:val="00C9308B"/>
    <w:rsid w:val="00C94E83"/>
    <w:rsid w:val="00C954B7"/>
    <w:rsid w:val="00CA042B"/>
    <w:rsid w:val="00CB1E95"/>
    <w:rsid w:val="00CB4464"/>
    <w:rsid w:val="00CB6C39"/>
    <w:rsid w:val="00CB7107"/>
    <w:rsid w:val="00CC177B"/>
    <w:rsid w:val="00CC294D"/>
    <w:rsid w:val="00CC3CAE"/>
    <w:rsid w:val="00CC6DE1"/>
    <w:rsid w:val="00CD21C7"/>
    <w:rsid w:val="00CD3CEA"/>
    <w:rsid w:val="00CD6A47"/>
    <w:rsid w:val="00CE0978"/>
    <w:rsid w:val="00CE679D"/>
    <w:rsid w:val="00CF0B5A"/>
    <w:rsid w:val="00D04F62"/>
    <w:rsid w:val="00D148FB"/>
    <w:rsid w:val="00D1753A"/>
    <w:rsid w:val="00D2191F"/>
    <w:rsid w:val="00D2509F"/>
    <w:rsid w:val="00D31C08"/>
    <w:rsid w:val="00D32612"/>
    <w:rsid w:val="00D412DE"/>
    <w:rsid w:val="00D44871"/>
    <w:rsid w:val="00D46244"/>
    <w:rsid w:val="00D5073B"/>
    <w:rsid w:val="00D54A39"/>
    <w:rsid w:val="00D5593B"/>
    <w:rsid w:val="00D56E4D"/>
    <w:rsid w:val="00D63458"/>
    <w:rsid w:val="00D83AFA"/>
    <w:rsid w:val="00D870B4"/>
    <w:rsid w:val="00D90880"/>
    <w:rsid w:val="00D91BDE"/>
    <w:rsid w:val="00DA645E"/>
    <w:rsid w:val="00DA6B82"/>
    <w:rsid w:val="00DB1D04"/>
    <w:rsid w:val="00DC02B6"/>
    <w:rsid w:val="00DC44E3"/>
    <w:rsid w:val="00DC68C8"/>
    <w:rsid w:val="00DD52C2"/>
    <w:rsid w:val="00DE42CD"/>
    <w:rsid w:val="00DE4BC8"/>
    <w:rsid w:val="00DE5001"/>
    <w:rsid w:val="00DE6381"/>
    <w:rsid w:val="00DE6895"/>
    <w:rsid w:val="00DF1284"/>
    <w:rsid w:val="00E03EFB"/>
    <w:rsid w:val="00E04CF2"/>
    <w:rsid w:val="00E065CD"/>
    <w:rsid w:val="00E10777"/>
    <w:rsid w:val="00E11069"/>
    <w:rsid w:val="00E14636"/>
    <w:rsid w:val="00E154BE"/>
    <w:rsid w:val="00E24984"/>
    <w:rsid w:val="00E27494"/>
    <w:rsid w:val="00E33316"/>
    <w:rsid w:val="00E33E62"/>
    <w:rsid w:val="00E34310"/>
    <w:rsid w:val="00E3463E"/>
    <w:rsid w:val="00E352C2"/>
    <w:rsid w:val="00E36EF3"/>
    <w:rsid w:val="00E43C1A"/>
    <w:rsid w:val="00E469C6"/>
    <w:rsid w:val="00E474A6"/>
    <w:rsid w:val="00E56FAB"/>
    <w:rsid w:val="00E72F07"/>
    <w:rsid w:val="00E731D1"/>
    <w:rsid w:val="00E7672E"/>
    <w:rsid w:val="00E84E7D"/>
    <w:rsid w:val="00E876EF"/>
    <w:rsid w:val="00E9223F"/>
    <w:rsid w:val="00E929F9"/>
    <w:rsid w:val="00E93239"/>
    <w:rsid w:val="00E96592"/>
    <w:rsid w:val="00E97A35"/>
    <w:rsid w:val="00EA43B3"/>
    <w:rsid w:val="00EA5735"/>
    <w:rsid w:val="00EB1EB4"/>
    <w:rsid w:val="00EB4867"/>
    <w:rsid w:val="00EC67AC"/>
    <w:rsid w:val="00ED5AC5"/>
    <w:rsid w:val="00EE2AFA"/>
    <w:rsid w:val="00EE663B"/>
    <w:rsid w:val="00EE764B"/>
    <w:rsid w:val="00EF1460"/>
    <w:rsid w:val="00EF267A"/>
    <w:rsid w:val="00EF4B87"/>
    <w:rsid w:val="00F0019C"/>
    <w:rsid w:val="00F04024"/>
    <w:rsid w:val="00F05439"/>
    <w:rsid w:val="00F1108D"/>
    <w:rsid w:val="00F12C56"/>
    <w:rsid w:val="00F14086"/>
    <w:rsid w:val="00F16D7E"/>
    <w:rsid w:val="00F208C3"/>
    <w:rsid w:val="00F230EF"/>
    <w:rsid w:val="00F263D3"/>
    <w:rsid w:val="00F30DFB"/>
    <w:rsid w:val="00F330F6"/>
    <w:rsid w:val="00F366CF"/>
    <w:rsid w:val="00F403FF"/>
    <w:rsid w:val="00F42A6E"/>
    <w:rsid w:val="00F46B24"/>
    <w:rsid w:val="00F500BD"/>
    <w:rsid w:val="00F52149"/>
    <w:rsid w:val="00F57E79"/>
    <w:rsid w:val="00F66A25"/>
    <w:rsid w:val="00F70641"/>
    <w:rsid w:val="00F741A6"/>
    <w:rsid w:val="00F8151C"/>
    <w:rsid w:val="00F82D07"/>
    <w:rsid w:val="00F867D2"/>
    <w:rsid w:val="00F921EA"/>
    <w:rsid w:val="00F97FEA"/>
    <w:rsid w:val="00FA5ABD"/>
    <w:rsid w:val="00FA5B43"/>
    <w:rsid w:val="00FB1043"/>
    <w:rsid w:val="00FB36AE"/>
    <w:rsid w:val="00FB75E3"/>
    <w:rsid w:val="00FC034D"/>
    <w:rsid w:val="00FC184F"/>
    <w:rsid w:val="00FC5C41"/>
    <w:rsid w:val="00FC695D"/>
    <w:rsid w:val="00FE64BB"/>
    <w:rsid w:val="00FE77FE"/>
    <w:rsid w:val="00FF1051"/>
    <w:rsid w:val="00FF1294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B85E-5B1D-41E2-A299-4352F90C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F741A6"/>
    <w:rPr>
      <w:sz w:val="16"/>
      <w:szCs w:val="16"/>
    </w:rPr>
  </w:style>
  <w:style w:type="paragraph" w:styleId="CommentText">
    <w:name w:val="annotation text"/>
    <w:basedOn w:val="Normal"/>
    <w:semiHidden/>
    <w:rsid w:val="00F741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FERK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Dragutin Petkovic i Nebojsa Susic</dc:creator>
  <cp:keywords/>
  <dc:description/>
  <cp:lastModifiedBy>Nebojsa_s</cp:lastModifiedBy>
  <cp:revision>8</cp:revision>
  <cp:lastPrinted>2008-06-16T14:02:00Z</cp:lastPrinted>
  <dcterms:created xsi:type="dcterms:W3CDTF">2018-11-23T11:12:00Z</dcterms:created>
  <dcterms:modified xsi:type="dcterms:W3CDTF">2019-02-06T07:58:00Z</dcterms:modified>
</cp:coreProperties>
</file>