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952C61" w:rsidRDefault="001A593E" w:rsidP="00E000C4">
      <w:pPr>
        <w:ind w:left="7020"/>
        <w:jc w:val="right"/>
        <w:rPr>
          <w:b/>
          <w:sz w:val="22"/>
          <w:szCs w:val="22"/>
          <w:lang w:val="sr-Cyrl-CS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E10777" w:rsidRPr="008E0F21">
        <w:rPr>
          <w:b/>
          <w:sz w:val="22"/>
          <w:szCs w:val="22"/>
          <w:lang w:val="ru-RU"/>
        </w:rPr>
        <w:t xml:space="preserve"> </w:t>
      </w:r>
      <w:r w:rsidR="00E562AB">
        <w:rPr>
          <w:b/>
          <w:sz w:val="22"/>
          <w:szCs w:val="22"/>
          <w:lang w:val="sr-Cyrl-CS"/>
        </w:rPr>
        <w:t>15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587E2F" w:rsidP="00587E2F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lang w:val="sr-Cyrl-CS"/>
        </w:rPr>
        <w:t xml:space="preserve">                                                  </w:t>
      </w:r>
      <w:r w:rsidR="005E1116">
        <w:rPr>
          <w:lang w:val="sr-Cyrl-CS"/>
        </w:rPr>
        <w:t xml:space="preserve">                 </w:t>
      </w:r>
      <w:r w:rsidRPr="00600ACF">
        <w:rPr>
          <w:b/>
          <w:bCs/>
          <w:lang w:val="sr-Cyrl-CS"/>
        </w:rPr>
        <w:t>РЕГУЛАТОРНА КОМИСИЈА</w:t>
      </w:r>
    </w:p>
    <w:p w:rsidR="00587E2F" w:rsidRDefault="00587E2F" w:rsidP="00587E2F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</w:t>
      </w:r>
      <w:r w:rsidR="005E1116">
        <w:rPr>
          <w:rFonts w:ascii="Times New Roman" w:hAnsi="Times New Roman" w:cs="Times New Roman"/>
          <w:sz w:val="24"/>
        </w:rPr>
        <w:t xml:space="preserve">                  </w:t>
      </w:r>
      <w:r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  <w:r w:rsidRPr="00600ACF">
        <w:rPr>
          <w:rFonts w:ascii="Times New Roman" w:hAnsi="Times New Roman" w:cs="Times New Roman"/>
          <w:sz w:val="24"/>
        </w:rPr>
        <w:t xml:space="preserve"> </w:t>
      </w:r>
    </w:p>
    <w:p w:rsidR="00587E2F" w:rsidRPr="00600ACF" w:rsidRDefault="00587E2F" w:rsidP="00587E2F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5E1116">
        <w:rPr>
          <w:rFonts w:ascii="Times New Roman" w:hAnsi="Times New Roman" w:cs="Times New Roman"/>
          <w:sz w:val="24"/>
        </w:rPr>
        <w:t xml:space="preserve">                      </w:t>
      </w:r>
      <w:r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5E1116" w:rsidRDefault="00587E2F" w:rsidP="00587E2F">
      <w:pPr>
        <w:pStyle w:val="BodyText"/>
        <w:ind w:firstLine="720"/>
        <w:rPr>
          <w:rFonts w:ascii="Times New Roman" w:hAnsi="Times New Roman" w:cs="Times New Roman"/>
        </w:rPr>
      </w:pPr>
      <w:r>
        <w:t xml:space="preserve">                                        </w:t>
      </w:r>
      <w:r w:rsidR="000E5271">
        <w:t xml:space="preserve">          </w:t>
      </w:r>
      <w:r w:rsidR="000E5271">
        <w:rPr>
          <w:lang w:val="bs-Latn-BA"/>
        </w:rPr>
        <w:t xml:space="preserve"> </w:t>
      </w:r>
      <w:r w:rsidR="005E1116">
        <w:rPr>
          <w:lang w:val="bs-Latn-BA"/>
        </w:rPr>
        <w:t xml:space="preserve">        </w:t>
      </w:r>
      <w:r w:rsidR="000E5271">
        <w:rPr>
          <w:lang w:val="bs-Latn-BA"/>
        </w:rPr>
        <w:t xml:space="preserve"> </w:t>
      </w:r>
      <w:r>
        <w:t xml:space="preserve"> </w:t>
      </w:r>
      <w:r w:rsidRPr="005E1116">
        <w:rPr>
          <w:rFonts w:ascii="Times New Roman" w:hAnsi="Times New Roman" w:cs="Times New Roman"/>
          <w:caps/>
        </w:rPr>
        <w:t xml:space="preserve">89101 </w:t>
      </w:r>
      <w:r w:rsidRPr="005E1116">
        <w:rPr>
          <w:rFonts w:ascii="Times New Roman" w:hAnsi="Times New Roman" w:cs="Times New Roman"/>
        </w:rPr>
        <w:t xml:space="preserve">Требиње, </w:t>
      </w:r>
      <w:r w:rsidR="000E5271" w:rsidRPr="005E1116">
        <w:rPr>
          <w:rFonts w:ascii="Times New Roman" w:hAnsi="Times New Roman" w:cs="Times New Roman"/>
        </w:rPr>
        <w:t>Ул. Краљице Јелене Анжујске бр. 7</w:t>
      </w:r>
      <w:r w:rsidRPr="005E1116">
        <w:rPr>
          <w:rFonts w:ascii="Times New Roman" w:hAnsi="Times New Roman" w:cs="Times New Roman"/>
        </w:rPr>
        <w:t xml:space="preserve"> </w:t>
      </w:r>
    </w:p>
    <w:p w:rsidR="00587E2F" w:rsidRPr="005E1116" w:rsidRDefault="00587E2F" w:rsidP="005E1116">
      <w:pPr>
        <w:pStyle w:val="BodyText"/>
        <w:ind w:left="3600" w:firstLine="720"/>
        <w:rPr>
          <w:rFonts w:ascii="Times New Roman" w:hAnsi="Times New Roman" w:cs="Times New Roman"/>
        </w:rPr>
      </w:pPr>
      <w:r w:rsidRPr="005E1116">
        <w:rPr>
          <w:rFonts w:ascii="Times New Roman" w:hAnsi="Times New Roman" w:cs="Times New Roman"/>
        </w:rPr>
        <w:t>тел: +387 (0)59 272 400, факс: +387 (0)59 272 430</w:t>
      </w:r>
    </w:p>
    <w:p w:rsidR="00587E2F" w:rsidRPr="00600ACF" w:rsidRDefault="00587E2F" w:rsidP="00587E2F">
      <w:pPr>
        <w:ind w:left="720" w:firstLine="72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                               </w:t>
      </w:r>
      <w:r w:rsidR="005E1116">
        <w:rPr>
          <w:b/>
          <w:sz w:val="20"/>
          <w:szCs w:val="20"/>
          <w:lang w:val="sr-Cyrl-CS"/>
        </w:rPr>
        <w:t xml:space="preserve">                             </w:t>
      </w:r>
      <w:r w:rsidRPr="00600ACF">
        <w:rPr>
          <w:b/>
          <w:sz w:val="20"/>
          <w:szCs w:val="20"/>
        </w:rPr>
        <w:t>www</w:t>
      </w:r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  <w:r w:rsidRPr="004736F6">
        <w:rPr>
          <w:b/>
          <w:sz w:val="20"/>
          <w:szCs w:val="20"/>
          <w:lang w:val="ru-RU"/>
        </w:rPr>
        <w:t xml:space="preserve">, </w:t>
      </w:r>
      <w:r w:rsidRPr="00600ACF">
        <w:rPr>
          <w:b/>
          <w:sz w:val="20"/>
          <w:szCs w:val="20"/>
        </w:rPr>
        <w:t>e</w:t>
      </w:r>
      <w:r w:rsidRPr="004736F6">
        <w:rPr>
          <w:b/>
          <w:sz w:val="20"/>
          <w:szCs w:val="20"/>
          <w:lang w:val="ru-RU"/>
        </w:rPr>
        <w:t>-</w:t>
      </w:r>
      <w:r w:rsidRPr="00600ACF">
        <w:rPr>
          <w:b/>
          <w:sz w:val="20"/>
          <w:szCs w:val="20"/>
        </w:rPr>
        <w:t>mail</w:t>
      </w:r>
      <w:r w:rsidRPr="004736F6">
        <w:rPr>
          <w:b/>
          <w:sz w:val="20"/>
          <w:szCs w:val="20"/>
          <w:lang w:val="ru-RU"/>
        </w:rPr>
        <w:t xml:space="preserve">: </w:t>
      </w:r>
      <w:r w:rsidRPr="00600ACF">
        <w:rPr>
          <w:b/>
          <w:sz w:val="20"/>
          <w:szCs w:val="20"/>
        </w:rPr>
        <w:t>regulator</w:t>
      </w:r>
      <w:r w:rsidRPr="004736F6">
        <w:rPr>
          <w:b/>
          <w:sz w:val="20"/>
          <w:szCs w:val="20"/>
          <w:lang w:val="ru-RU"/>
        </w:rPr>
        <w:t>@</w:t>
      </w:r>
      <w:proofErr w:type="spellStart"/>
      <w:r w:rsidRPr="00600ACF">
        <w:rPr>
          <w:b/>
          <w:sz w:val="20"/>
          <w:szCs w:val="20"/>
        </w:rPr>
        <w:t>reers</w:t>
      </w:r>
      <w:proofErr w:type="spellEnd"/>
      <w:r w:rsidRPr="004736F6">
        <w:rPr>
          <w:b/>
          <w:sz w:val="20"/>
          <w:szCs w:val="20"/>
          <w:lang w:val="ru-RU"/>
        </w:rPr>
        <w:t>.</w:t>
      </w:r>
      <w:proofErr w:type="spellStart"/>
      <w:r w:rsidRPr="00600ACF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ТРАНСПОРТ</w:t>
      </w:r>
      <w:r w:rsidR="00E80043">
        <w:rPr>
          <w:b/>
          <w:sz w:val="28"/>
          <w:szCs w:val="28"/>
          <w:lang w:val="sr-Cyrl-CS"/>
        </w:rPr>
        <w:t xml:space="preserve">А </w:t>
      </w:r>
      <w:r w:rsidR="00A56145">
        <w:rPr>
          <w:b/>
          <w:sz w:val="28"/>
          <w:szCs w:val="28"/>
          <w:lang w:val="sr-Cyrl-CS"/>
        </w:rPr>
        <w:t>ДЕРИВАТА НАФТЕ ПРОДУКТОВОДИМА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7F21E6" w:rsidRPr="007F21E6">
        <w:rPr>
          <w:b/>
          <w:lang w:val="sr-Cyrl-CS"/>
        </w:rPr>
        <w:t>транспорт</w:t>
      </w:r>
      <w:r w:rsidR="00E80043">
        <w:rPr>
          <w:b/>
          <w:lang w:val="sr-Cyrl-CS"/>
        </w:rPr>
        <w:t>а</w:t>
      </w:r>
      <w:r w:rsidR="007F21E6" w:rsidRPr="007F21E6">
        <w:rPr>
          <w:b/>
          <w:lang w:val="sr-Cyrl-CS"/>
        </w:rPr>
        <w:t xml:space="preserve"> </w:t>
      </w:r>
      <w:r w:rsidR="00A56145">
        <w:rPr>
          <w:b/>
          <w:lang w:val="sr-Cyrl-CS"/>
        </w:rPr>
        <w:t>деривата нафте продуктоводима</w:t>
      </w:r>
      <w:r w:rsidRPr="00BC5D5B">
        <w:rPr>
          <w:lang w:val="sr-Cyrl-CS"/>
        </w:rPr>
        <w:t xml:space="preserve"> </w:t>
      </w:r>
      <w:r w:rsidRPr="00BC5D5B">
        <w:rPr>
          <w:lang w:val="sr-Latn-CS"/>
        </w:rPr>
        <w:t>у складу са</w:t>
      </w:r>
      <w:r w:rsidR="003B7EE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E80043">
        <w:rPr>
          <w:lang w:val="sr-Cyrl-CS"/>
        </w:rPr>
        <w:t>енергетици, Закона о нафти и дериватима нафте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1"/>
        <w:gridCol w:w="2015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F472F" w:rsidTr="004F472F">
        <w:trPr>
          <w:trHeight w:val="259"/>
        </w:trPr>
        <w:tc>
          <w:tcPr>
            <w:tcW w:w="8945" w:type="dxa"/>
            <w:gridSpan w:val="21"/>
            <w:shd w:val="clear" w:color="auto" w:fill="auto"/>
          </w:tcPr>
          <w:p w:rsidR="00DC02B6" w:rsidRPr="004F472F" w:rsidRDefault="0053057F" w:rsidP="00EF267A">
            <w:pPr>
              <w:rPr>
                <w:b/>
                <w:lang w:val="sr-Cyrl-CS"/>
              </w:rPr>
            </w:pPr>
            <w:r w:rsidRPr="004F472F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DC02B6" w:rsidRPr="004F472F" w:rsidRDefault="00F42A6E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Пуни назив правног лица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F472F" w:rsidRDefault="00C704F9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F472F" w:rsidRDefault="00C704F9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DC02B6" w:rsidRPr="004F472F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F472F" w:rsidDel="002A4A12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4F472F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F472F" w:rsidTr="004F472F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F472F" w:rsidRDefault="002A4A12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0"/>
            <w:shd w:val="clear" w:color="auto" w:fill="auto"/>
          </w:tcPr>
          <w:p w:rsidR="002A4A12" w:rsidRPr="004F472F" w:rsidRDefault="002A4A12" w:rsidP="00EF267A">
            <w:pPr>
              <w:rPr>
                <w:b/>
                <w:lang w:val="hr-HR"/>
              </w:rPr>
            </w:pPr>
          </w:p>
        </w:tc>
      </w:tr>
      <w:tr w:rsidR="002D6CE7" w:rsidRPr="004F472F" w:rsidTr="004F472F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2D6CE7" w:rsidRPr="004F472F" w:rsidRDefault="002D6CE7" w:rsidP="00EF267A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Лице овлаш</w:t>
            </w:r>
            <w:r w:rsidRPr="004F472F">
              <w:rPr>
                <w:lang w:val="sr-Cyrl-BA"/>
              </w:rPr>
              <w:t>ћ</w:t>
            </w:r>
            <w:r w:rsidRPr="004F472F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7"/>
            <w:shd w:val="clear" w:color="auto" w:fill="auto"/>
          </w:tcPr>
          <w:p w:rsidR="002D6CE7" w:rsidRPr="004F472F" w:rsidRDefault="002D6CE7" w:rsidP="00EF267A">
            <w:pPr>
              <w:rPr>
                <w:b/>
                <w:lang w:val="sr-Cyrl-CS"/>
              </w:rPr>
            </w:pPr>
          </w:p>
        </w:tc>
      </w:tr>
    </w:tbl>
    <w:p w:rsidR="004F472F" w:rsidRPr="004F472F" w:rsidRDefault="004F472F" w:rsidP="004F472F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F472F" w:rsidTr="004F472F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rPr>
                <w:lang w:val="ru-RU"/>
              </w:rPr>
            </w:pPr>
            <w:r w:rsidRPr="004F472F">
              <w:rPr>
                <w:lang w:val="sr-Cyrl-CS"/>
              </w:rPr>
              <w:t>Да ли сте до сада обављали е</w:t>
            </w:r>
            <w:r w:rsidR="00116C81" w:rsidRPr="004F472F">
              <w:rPr>
                <w:lang w:val="sr-Cyrl-CS"/>
              </w:rPr>
              <w:t>нерге</w:t>
            </w:r>
            <w:r w:rsidRPr="004F472F">
              <w:rPr>
                <w:lang w:val="sr-Cyrl-CS"/>
              </w:rPr>
              <w:t>тску дјелатност за коју тражите дозвол</w:t>
            </w:r>
            <w:r w:rsidR="006B7785" w:rsidRPr="004F472F">
              <w:rPr>
                <w:lang w:val="sr-Cyrl-BA"/>
              </w:rPr>
              <w:t>у</w:t>
            </w:r>
          </w:p>
        </w:tc>
      </w:tr>
      <w:tr w:rsidR="004F472F" w:rsidRPr="004F472F" w:rsidTr="004F472F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  <w:r w:rsidRPr="004F472F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F472F" w:rsidRDefault="002F7FDE" w:rsidP="004F472F">
            <w:pPr>
              <w:rPr>
                <w:lang w:val="hr-HR"/>
              </w:rPr>
            </w:pPr>
            <w:r w:rsidRPr="004F472F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1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2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3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  <w:tr w:rsidR="002F7FDE" w:rsidRPr="004F472F" w:rsidTr="004F472F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F472F" w:rsidRDefault="002F7FDE" w:rsidP="004F472F">
            <w:pPr>
              <w:jc w:val="center"/>
              <w:rPr>
                <w:lang w:val="hr-HR"/>
              </w:rPr>
            </w:pPr>
            <w:r w:rsidRPr="004F472F">
              <w:rPr>
                <w:lang w:val="hr-HR"/>
              </w:rPr>
              <w:t>4</w:t>
            </w:r>
            <w:r w:rsidR="00123883" w:rsidRPr="004F472F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F472F" w:rsidRDefault="002F7FDE" w:rsidP="004F472F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E36EF3" w:rsidRPr="00E36EF3" w:rsidRDefault="00E80043" w:rsidP="00E36EF3">
      <w:pPr>
        <w:rPr>
          <w:b/>
          <w:lang w:val="hr-HR"/>
        </w:rPr>
      </w:pPr>
      <w:r>
        <w:rPr>
          <w:b/>
          <w:sz w:val="22"/>
          <w:szCs w:val="22"/>
          <w:lang w:val="sr-Cyrl-CS"/>
        </w:rPr>
        <w:br w:type="page"/>
      </w:r>
      <w:r w:rsidR="00E36EF3" w:rsidRPr="00E36EF3">
        <w:rPr>
          <w:b/>
          <w:lang w:val="hr-HR"/>
        </w:rPr>
        <w:lastRenderedPageBreak/>
        <w:t>Б.   ОСНОВНИ ТЕХНИЧКИ ПОДАЦИ</w:t>
      </w:r>
    </w:p>
    <w:p w:rsidR="0010290C" w:rsidRPr="00901FBC" w:rsidRDefault="00E36EF3" w:rsidP="00E36EF3">
      <w:pPr>
        <w:rPr>
          <w:b/>
          <w:lang w:val="hr-HR"/>
        </w:rPr>
      </w:pPr>
      <w:r w:rsidRPr="00E36EF3">
        <w:rPr>
          <w:b/>
          <w:lang w:val="hr-HR"/>
        </w:rPr>
        <w:t xml:space="preserve">Б1. </w:t>
      </w:r>
      <w:r w:rsidR="00A36FC6" w:rsidRPr="00901FBC">
        <w:rPr>
          <w:b/>
          <w:lang w:val="hr-HR"/>
        </w:rPr>
        <w:t>П</w:t>
      </w:r>
      <w:r w:rsidR="00A36FC6" w:rsidRPr="00901FBC">
        <w:rPr>
          <w:b/>
          <w:lang w:val="sr-Cyrl-CS"/>
        </w:rPr>
        <w:t>РИКАЗ</w:t>
      </w:r>
      <w:r w:rsidR="00A36FC6" w:rsidRPr="00901FBC">
        <w:rPr>
          <w:b/>
          <w:lang w:val="hr-HR"/>
        </w:rPr>
        <w:t xml:space="preserve"> ПОДРУЧЈ</w:t>
      </w:r>
      <w:r w:rsidR="00A36FC6" w:rsidRPr="00901FBC">
        <w:rPr>
          <w:b/>
          <w:lang w:val="sr-Cyrl-CS"/>
        </w:rPr>
        <w:t>А</w:t>
      </w:r>
      <w:r w:rsidRPr="00901FBC">
        <w:rPr>
          <w:b/>
          <w:lang w:val="hr-HR"/>
        </w:rPr>
        <w:t xml:space="preserve"> НА КОМЕ СЕ ОБАВЉА </w:t>
      </w:r>
      <w:r w:rsidR="008B12D9" w:rsidRPr="00901FBC">
        <w:rPr>
          <w:b/>
          <w:lang w:val="sr-Cyrl-CS"/>
        </w:rPr>
        <w:t xml:space="preserve">ТРАНСПОРТ </w:t>
      </w:r>
      <w:r w:rsidR="00E80043" w:rsidRPr="00901FBC">
        <w:rPr>
          <w:b/>
          <w:lang w:val="sr-Cyrl-CS"/>
        </w:rPr>
        <w:t>ДЕРИВАТА НАФТЕ</w:t>
      </w:r>
      <w:r w:rsidR="00040B22" w:rsidRPr="00901FBC">
        <w:rPr>
          <w:b/>
          <w:lang w:val="sr-Cyrl-CS"/>
        </w:rPr>
        <w:t xml:space="preserve"> ПРОДУКТОВОДИМА</w:t>
      </w:r>
    </w:p>
    <w:p w:rsidR="00D92E97" w:rsidRPr="001D4C3C" w:rsidRDefault="00D92E97" w:rsidP="001D4C3C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5" w:color="auto"/>
        </w:pBdr>
        <w:ind w:left="180" w:hanging="180"/>
        <w:jc w:val="both"/>
        <w:rPr>
          <w:lang w:val="sr-Cyrl-CS"/>
        </w:rPr>
      </w:pPr>
      <w:r w:rsidRPr="00901FBC">
        <w:rPr>
          <w:lang w:val="sr-Cyrl-CS"/>
        </w:rPr>
        <w:t xml:space="preserve">- </w:t>
      </w:r>
      <w:r w:rsidR="00A36FC6" w:rsidRPr="0085672E">
        <w:rPr>
          <w:lang w:val="sr-Cyrl-CS"/>
        </w:rPr>
        <w:t>Приказ</w:t>
      </w:r>
      <w:r w:rsidRPr="0085672E">
        <w:rPr>
          <w:lang w:val="sr-Cyrl-CS"/>
        </w:rPr>
        <w:t xml:space="preserve"> </w:t>
      </w:r>
      <w:r w:rsidR="00BB5C09" w:rsidRPr="0085672E">
        <w:rPr>
          <w:lang w:val="hr-HR"/>
        </w:rPr>
        <w:t>подручјa</w:t>
      </w:r>
      <w:r w:rsidRPr="00901FBC">
        <w:rPr>
          <w:lang w:val="hr-HR"/>
        </w:rPr>
        <w:t xml:space="preserve"> на коме се </w:t>
      </w:r>
      <w:r w:rsidRPr="00901FBC">
        <w:rPr>
          <w:lang w:val="sr-Cyrl-CS"/>
        </w:rPr>
        <w:t>обавља</w:t>
      </w:r>
      <w:r w:rsidRPr="00901FBC">
        <w:rPr>
          <w:lang w:val="hr-HR"/>
        </w:rPr>
        <w:t xml:space="preserve"> </w:t>
      </w:r>
      <w:r w:rsidRPr="00901FBC">
        <w:rPr>
          <w:lang w:val="sr-Cyrl-CS"/>
        </w:rPr>
        <w:t xml:space="preserve">транспорт </w:t>
      </w:r>
      <w:r w:rsidR="00E80043" w:rsidRPr="00901FBC">
        <w:rPr>
          <w:lang w:val="sr-Cyrl-CS"/>
        </w:rPr>
        <w:t xml:space="preserve">деривата нафте </w:t>
      </w:r>
      <w:r w:rsidR="00A162EC" w:rsidRPr="00901FBC">
        <w:rPr>
          <w:lang w:val="sr-Cyrl-CS"/>
        </w:rPr>
        <w:t xml:space="preserve">продуктоводима </w:t>
      </w:r>
      <w:r w:rsidR="00E80043" w:rsidRPr="00901FBC">
        <w:rPr>
          <w:lang w:val="sr-Cyrl-CS"/>
        </w:rPr>
        <w:t>са шематским приказом система са окружењем</w:t>
      </w:r>
      <w:r w:rsidRPr="00901FBC">
        <w:rPr>
          <w:lang w:val="sr-Cyrl-CS"/>
        </w:rPr>
        <w:t xml:space="preserve"> (у</w:t>
      </w:r>
      <w:r w:rsidRPr="00901FBC">
        <w:rPr>
          <w:lang w:val="hr-HR"/>
        </w:rPr>
        <w:t xml:space="preserve"> прилогу захтјева доставити </w:t>
      </w:r>
      <w:r w:rsidRPr="0085672E">
        <w:rPr>
          <w:lang w:val="hr-HR"/>
        </w:rPr>
        <w:t>географску карту у</w:t>
      </w:r>
      <w:r w:rsidRPr="00901FBC">
        <w:rPr>
          <w:lang w:val="hr-HR"/>
        </w:rPr>
        <w:t xml:space="preserve"> </w:t>
      </w:r>
      <w:r w:rsidRPr="00901FBC">
        <w:rPr>
          <w:lang w:val="sr-Cyrl-CS"/>
        </w:rPr>
        <w:t>одговарајућој</w:t>
      </w:r>
      <w:r w:rsidRPr="00901FBC">
        <w:rPr>
          <w:lang w:val="hr-HR"/>
        </w:rPr>
        <w:t xml:space="preserve"> размјери са уцртаним </w:t>
      </w:r>
      <w:r w:rsidRPr="00901FBC">
        <w:rPr>
          <w:lang w:val="sr-Cyrl-CS"/>
        </w:rPr>
        <w:t>географским границама под</w:t>
      </w:r>
      <w:r w:rsidR="00A162EC" w:rsidRPr="00901FBC">
        <w:rPr>
          <w:lang w:val="sr-Cyrl-CS"/>
        </w:rPr>
        <w:t>ручја и свим прикључним улазно/</w:t>
      </w:r>
      <w:r w:rsidRPr="00901FBC">
        <w:rPr>
          <w:lang w:val="sr-Cyrl-CS"/>
        </w:rPr>
        <w:t xml:space="preserve">излазним тачкама </w:t>
      </w:r>
      <w:r w:rsidRPr="00901FBC">
        <w:rPr>
          <w:lang w:val="hr-HR"/>
        </w:rPr>
        <w:t xml:space="preserve"> </w:t>
      </w:r>
      <w:r w:rsidRPr="00901FBC">
        <w:rPr>
          <w:lang w:val="sr-Cyrl-BA"/>
        </w:rPr>
        <w:t>(карту прикладне размјере свести на А4 или А3 формат путем копирања))</w:t>
      </w:r>
    </w:p>
    <w:p w:rsidR="00C80D2F" w:rsidRPr="00C80D2F" w:rsidRDefault="00C80D2F" w:rsidP="00E36EF3">
      <w:pPr>
        <w:rPr>
          <w:b/>
          <w:lang w:val="sr-Cyrl-CS"/>
        </w:rPr>
      </w:pP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0"/>
        <w:gridCol w:w="1987"/>
        <w:gridCol w:w="1168"/>
        <w:gridCol w:w="2795"/>
      </w:tblGrid>
      <w:tr w:rsidR="00E80043" w:rsidRPr="001549F3" w:rsidTr="00E80043">
        <w:trPr>
          <w:trHeight w:val="54"/>
        </w:trPr>
        <w:tc>
          <w:tcPr>
            <w:tcW w:w="9360" w:type="dxa"/>
            <w:gridSpan w:val="4"/>
            <w:shd w:val="clear" w:color="auto" w:fill="F3F3F3"/>
          </w:tcPr>
          <w:p w:rsidR="00E80043" w:rsidRPr="00BE5BA0" w:rsidRDefault="00A162EC" w:rsidP="00E80043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Б2. </w:t>
            </w:r>
            <w:r w:rsidR="00E80043" w:rsidRPr="00BE5BA0">
              <w:rPr>
                <w:b/>
                <w:bCs/>
                <w:lang w:val="sr-Cyrl-CS"/>
              </w:rPr>
              <w:t xml:space="preserve">ТРАНСПОРТ ДЕРИВАТА НАФТЕ ПРОДУКТОВОДИМА </w:t>
            </w: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proofErr w:type="spellStart"/>
            <w:r w:rsidRPr="00A162EC">
              <w:rPr>
                <w:iCs/>
              </w:rPr>
              <w:t>Дужина</w:t>
            </w:r>
            <w:proofErr w:type="spellEnd"/>
            <w:r w:rsidRPr="00A162EC">
              <w:rPr>
                <w:iCs/>
              </w:rPr>
              <w:t xml:space="preserve"> </w:t>
            </w:r>
            <w:r w:rsidRPr="00A162EC">
              <w:rPr>
                <w:iCs/>
                <w:lang w:val="sr-Cyrl-CS"/>
              </w:rPr>
              <w:t xml:space="preserve">продуктовода </w:t>
            </w:r>
            <w:r w:rsidRPr="00A162EC">
              <w:rPr>
                <w:iCs/>
              </w:rPr>
              <w:t>[km]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36FC6" w:rsidP="00A236AD">
            <w:pPr>
              <w:rPr>
                <w:iCs/>
              </w:rPr>
            </w:pPr>
            <w:r w:rsidRPr="00A36FC6">
              <w:rPr>
                <w:iCs/>
              </w:rPr>
              <w:t>Д</w:t>
            </w:r>
            <w:r w:rsidRPr="00A36FC6">
              <w:rPr>
                <w:iCs/>
                <w:lang w:val="sr-Cyrl-CS"/>
              </w:rPr>
              <w:t>и</w:t>
            </w:r>
            <w:proofErr w:type="spellStart"/>
            <w:r w:rsidR="00AA24D5" w:rsidRPr="00A36FC6">
              <w:rPr>
                <w:iCs/>
              </w:rPr>
              <w:t>оница</w:t>
            </w:r>
            <w:proofErr w:type="spellEnd"/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ru-RU"/>
              </w:rPr>
            </w:pPr>
            <w:r w:rsidRPr="00A162EC">
              <w:rPr>
                <w:bCs/>
                <w:lang w:val="sr-Cyrl-CS"/>
              </w:rPr>
              <w:t xml:space="preserve">Номинални транспортни капацитет </w:t>
            </w:r>
            <w:r w:rsidRPr="00A162EC">
              <w:rPr>
                <w:bCs/>
                <w:lang w:val="ru-RU"/>
              </w:rPr>
              <w:t>[</w:t>
            </w:r>
            <w:r w:rsidRPr="00A162EC">
              <w:rPr>
                <w:bCs/>
              </w:rPr>
              <w:t>t</w:t>
            </w:r>
            <w:r w:rsidRPr="00A162EC">
              <w:rPr>
                <w:bCs/>
                <w:lang w:val="sr-Cyrl-CS"/>
              </w:rPr>
              <w:t>/год</w:t>
            </w:r>
            <w:r w:rsidRPr="00A162EC">
              <w:rPr>
                <w:bCs/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bCs/>
                <w:lang w:val="sr-Cyrl-CS"/>
              </w:rPr>
              <w:t xml:space="preserve">Физичка запремина продуктовода </w:t>
            </w:r>
            <w:r w:rsidRPr="00A162EC">
              <w:rPr>
                <w:bCs/>
                <w:lang w:val="sr-Latn-CS"/>
              </w:rPr>
              <w:t>[m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bCs/>
                <w:lang w:val="sr-Latn-CS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ru-RU"/>
              </w:rPr>
              <w:t>Максимални капацитет пумпања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/</w:t>
            </w:r>
            <w:r w:rsidRPr="00A162EC">
              <w:t>h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ru-RU"/>
              </w:rPr>
              <w:t>Укупни капацитет тер</w:t>
            </w:r>
            <w:r w:rsidR="004D00F8">
              <w:rPr>
                <w:lang w:val="ru-RU"/>
              </w:rPr>
              <w:t>минала – складишта за прихват/</w:t>
            </w:r>
            <w:r w:rsidRPr="00A162EC">
              <w:rPr>
                <w:lang w:val="ru-RU"/>
              </w:rPr>
              <w:t>отпрему деривата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1549F3" w:rsidTr="00A236AD">
        <w:trPr>
          <w:trHeight w:val="54"/>
        </w:trPr>
        <w:tc>
          <w:tcPr>
            <w:tcW w:w="5397" w:type="dxa"/>
            <w:gridSpan w:val="2"/>
          </w:tcPr>
          <w:p w:rsidR="00AA24D5" w:rsidRPr="00A162EC" w:rsidRDefault="00AA24D5" w:rsidP="00A236AD">
            <w:pPr>
              <w:rPr>
                <w:bCs/>
                <w:lang w:val="sr-Cyrl-CS"/>
              </w:rPr>
            </w:pPr>
            <w:r w:rsidRPr="00A162EC">
              <w:rPr>
                <w:lang w:val="sr-Latn-CS"/>
              </w:rPr>
              <w:t>Број и структура резервоара</w:t>
            </w:r>
            <w:r w:rsidRPr="00A162EC">
              <w:rPr>
                <w:lang w:val="ru-RU"/>
              </w:rPr>
              <w:t xml:space="preserve"> [</w:t>
            </w:r>
            <w:r w:rsidRPr="00A162EC">
              <w:rPr>
                <w:bCs/>
                <w:lang w:val="sr-Latn-CS"/>
              </w:rPr>
              <w:t>m</w:t>
            </w:r>
            <w:r w:rsidRPr="00A162EC">
              <w:rPr>
                <w:bCs/>
                <w:vertAlign w:val="superscript"/>
                <w:lang w:val="sr-Latn-CS"/>
              </w:rPr>
              <w:t>3</w:t>
            </w:r>
            <w:r w:rsidRPr="00A162EC">
              <w:rPr>
                <w:lang w:val="ru-RU"/>
              </w:rPr>
              <w:t>]</w:t>
            </w:r>
          </w:p>
        </w:tc>
        <w:tc>
          <w:tcPr>
            <w:tcW w:w="3963" w:type="dxa"/>
            <w:gridSpan w:val="2"/>
          </w:tcPr>
          <w:p w:rsidR="00AA24D5" w:rsidRPr="00A162EC" w:rsidRDefault="00AA24D5" w:rsidP="00A236AD">
            <w:pPr>
              <w:pStyle w:val="NormalRight"/>
              <w:rPr>
                <w:rFonts w:ascii="Times New Roman" w:hAnsi="Times New Roman"/>
                <w:sz w:val="24"/>
                <w:lang w:val="sr-Cyrl-CS"/>
              </w:rPr>
            </w:pP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  <w:right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b/>
                <w:lang w:val="sr-Cyrl-CS"/>
              </w:rPr>
              <w:t>Врста продуктовода</w:t>
            </w:r>
          </w:p>
        </w:tc>
        <w:tc>
          <w:tcPr>
            <w:tcW w:w="31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Једносм</w:t>
            </w:r>
            <w:r w:rsidR="00D46322">
              <w:rPr>
                <w:lang w:val="sr-Cyrl-CS"/>
              </w:rPr>
              <w:t>ј</w:t>
            </w:r>
            <w:r w:rsidRPr="00A162EC">
              <w:rPr>
                <w:lang w:val="sr-Cyrl-CS"/>
              </w:rPr>
              <w:t>ерни</w:t>
            </w:r>
            <w:r w:rsidRPr="00A162EC">
              <w:t xml:space="preserve">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Двосм</w:t>
            </w:r>
            <w:r w:rsidR="00D46322">
              <w:rPr>
                <w:lang w:val="sr-Cyrl-CS"/>
              </w:rPr>
              <w:t>ј</w:t>
            </w:r>
            <w:r w:rsidRPr="00A162EC">
              <w:rPr>
                <w:lang w:val="sr-Cyrl-CS"/>
              </w:rPr>
              <w:t>ерни</w:t>
            </w:r>
            <w:r w:rsidRPr="00A162EC">
              <w:t xml:space="preserve"> </w:t>
            </w:r>
          </w:p>
        </w:tc>
      </w:tr>
      <w:tr w:rsidR="00AA24D5" w:rsidRPr="00AA24D5" w:rsidTr="00E80043">
        <w:trPr>
          <w:trHeight w:val="54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b/>
                <w:lang w:val="sr-Cyrl-CS"/>
              </w:rPr>
              <w:t>М</w:t>
            </w:r>
            <w:r w:rsidR="00D46322">
              <w:rPr>
                <w:b/>
                <w:lang w:val="sr-Cyrl-CS"/>
              </w:rPr>
              <w:t>ј</w:t>
            </w:r>
            <w:r w:rsidR="003505E0">
              <w:rPr>
                <w:b/>
                <w:lang w:val="sr-Cyrl-CS"/>
              </w:rPr>
              <w:t>ерачи протока</w:t>
            </w:r>
            <w:r w:rsidRPr="00A162EC">
              <w:rPr>
                <w:b/>
                <w:lang w:val="sr-Cyrl-CS"/>
              </w:rPr>
              <w:t>:</w:t>
            </w: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lang w:val="sr-Cyrl-CS"/>
              </w:rPr>
              <w:t>На пријему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Да</w:t>
            </w:r>
            <w:r w:rsidRPr="00A162EC">
              <w:t xml:space="preserve"> 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Не</w:t>
            </w:r>
          </w:p>
        </w:tc>
      </w:tr>
      <w:tr w:rsidR="00AA24D5" w:rsidRPr="00AA24D5" w:rsidTr="00E80043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A24D5" w:rsidRPr="00A162EC" w:rsidRDefault="00AA24D5" w:rsidP="00E80043">
            <w:pPr>
              <w:rPr>
                <w:lang w:val="sr-Cyrl-CS"/>
              </w:rPr>
            </w:pPr>
            <w:r w:rsidRPr="00A162EC">
              <w:rPr>
                <w:lang w:val="sr-Cyrl-CS"/>
              </w:rPr>
              <w:t>На отпреми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1. Да</w:t>
            </w:r>
            <w:r w:rsidRPr="00A162EC">
              <w:t xml:space="preserve"> 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</w:tcPr>
          <w:p w:rsidR="00AA24D5" w:rsidRPr="00A162EC" w:rsidRDefault="00AA24D5" w:rsidP="00E80043">
            <w:r w:rsidRPr="00A162EC">
              <w:rPr>
                <w:lang w:val="sr-Cyrl-CS"/>
              </w:rPr>
              <w:t>2. Не</w:t>
            </w:r>
            <w:r w:rsidRPr="00A162EC">
              <w:t xml:space="preserve">  </w:t>
            </w:r>
          </w:p>
        </w:tc>
      </w:tr>
      <w:tr w:rsidR="007E24B4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7E24B4" w:rsidRPr="00A162EC" w:rsidRDefault="007E24B4" w:rsidP="00E80043">
            <w:pPr>
              <w:rPr>
                <w:lang w:val="sr-Cyrl-CS"/>
              </w:rPr>
            </w:pPr>
            <w:r w:rsidRPr="00A162EC">
              <w:rPr>
                <w:iCs/>
                <w:lang w:val="ru-RU"/>
              </w:rPr>
              <w:t>Опремљеност системом за даљинско праћење (</w:t>
            </w:r>
            <w:r w:rsidRPr="00A162EC">
              <w:rPr>
                <w:iCs/>
              </w:rPr>
              <w:t>SCADA</w:t>
            </w:r>
            <w:r w:rsidRPr="00A162EC">
              <w:rPr>
                <w:iCs/>
                <w:lang w:val="ru-RU"/>
              </w:rPr>
              <w:t>)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E24B4" w:rsidRPr="00A162EC" w:rsidRDefault="007E24B4" w:rsidP="00A236AD">
            <w:pPr>
              <w:rPr>
                <w:lang w:val="sr-Cyrl-CS"/>
              </w:rPr>
            </w:pPr>
            <w:r w:rsidRPr="00A162EC">
              <w:t xml:space="preserve">1. </w:t>
            </w:r>
            <w:r w:rsidRPr="00A162EC">
              <w:rPr>
                <w:lang w:val="sr-Latn-CS"/>
              </w:rPr>
              <w:t xml:space="preserve">Да </w:t>
            </w:r>
          </w:p>
        </w:tc>
        <w:tc>
          <w:tcPr>
            <w:tcW w:w="2795" w:type="dxa"/>
            <w:tcBorders>
              <w:left w:val="nil"/>
              <w:bottom w:val="single" w:sz="4" w:space="0" w:color="auto"/>
            </w:tcBorders>
            <w:vAlign w:val="center"/>
          </w:tcPr>
          <w:p w:rsidR="007E24B4" w:rsidRPr="00A162EC" w:rsidRDefault="007E24B4" w:rsidP="00A236AD">
            <w:r w:rsidRPr="00A162EC">
              <w:rPr>
                <w:lang w:val="sr-Cyrl-CS"/>
              </w:rPr>
              <w:t>2.Не</w:t>
            </w:r>
            <w:r w:rsidRPr="00A162EC">
              <w:t xml:space="preserve">  </w:t>
            </w:r>
          </w:p>
        </w:tc>
      </w:tr>
      <w:tr w:rsidR="007E24B4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7E24B4" w:rsidRPr="00A162EC" w:rsidRDefault="007E24B4" w:rsidP="00E80043">
            <w:pPr>
              <w:rPr>
                <w:iCs/>
                <w:lang w:val="ru-RU"/>
              </w:rPr>
            </w:pPr>
            <w:proofErr w:type="spellStart"/>
            <w:r w:rsidRPr="00A162EC">
              <w:t>Нам</w:t>
            </w:r>
            <w:proofErr w:type="spellEnd"/>
            <w:r w:rsidR="00D46322">
              <w:rPr>
                <w:lang w:val="sr-Cyrl-BA"/>
              </w:rPr>
              <w:t>ј</w:t>
            </w:r>
            <w:proofErr w:type="spellStart"/>
            <w:r w:rsidRPr="00A162EC">
              <w:t>ена</w:t>
            </w:r>
            <w:proofErr w:type="spellEnd"/>
            <w:r w:rsidRPr="00A162EC">
              <w:t xml:space="preserve"> (</w:t>
            </w:r>
            <w:proofErr w:type="spellStart"/>
            <w:r w:rsidRPr="00A162EC">
              <w:t>основни</w:t>
            </w:r>
            <w:proofErr w:type="spellEnd"/>
            <w:r w:rsidRPr="00A162EC">
              <w:t xml:space="preserve"> </w:t>
            </w:r>
            <w:proofErr w:type="spellStart"/>
            <w:r w:rsidRPr="00A162EC">
              <w:t>дериват</w:t>
            </w:r>
            <w:proofErr w:type="spellEnd"/>
            <w:r w:rsidRPr="00A162EC">
              <w:t>)</w:t>
            </w:r>
          </w:p>
        </w:tc>
        <w:tc>
          <w:tcPr>
            <w:tcW w:w="315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E24B4" w:rsidRPr="00A162EC" w:rsidRDefault="007E24B4" w:rsidP="00A236AD"/>
        </w:tc>
        <w:tc>
          <w:tcPr>
            <w:tcW w:w="2795" w:type="dxa"/>
            <w:tcBorders>
              <w:left w:val="nil"/>
              <w:bottom w:val="single" w:sz="4" w:space="0" w:color="auto"/>
            </w:tcBorders>
            <w:vAlign w:val="center"/>
          </w:tcPr>
          <w:p w:rsidR="007E24B4" w:rsidRPr="00A162EC" w:rsidRDefault="007E24B4" w:rsidP="00A236AD">
            <w:pPr>
              <w:rPr>
                <w:lang w:val="sr-Cyrl-CS"/>
              </w:rPr>
            </w:pPr>
          </w:p>
        </w:tc>
      </w:tr>
      <w:tr w:rsidR="00A162EC" w:rsidRPr="00AA24D5" w:rsidTr="00A236AD">
        <w:trPr>
          <w:trHeight w:val="54"/>
        </w:trPr>
        <w:tc>
          <w:tcPr>
            <w:tcW w:w="3410" w:type="dxa"/>
            <w:tcBorders>
              <w:bottom w:val="single" w:sz="4" w:space="0" w:color="auto"/>
            </w:tcBorders>
          </w:tcPr>
          <w:p w:rsidR="00A162EC" w:rsidRDefault="00A162EC" w:rsidP="00E80043">
            <w:proofErr w:type="spellStart"/>
            <w:r w:rsidRPr="00A162EC">
              <w:t>На</w:t>
            </w:r>
            <w:proofErr w:type="spellEnd"/>
            <w:r w:rsidRPr="00A162EC">
              <w:rPr>
                <w:lang w:val="sr-Cyrl-CS"/>
              </w:rPr>
              <w:t>помена</w:t>
            </w:r>
          </w:p>
          <w:p w:rsidR="007221DC" w:rsidRPr="007221DC" w:rsidRDefault="007221DC" w:rsidP="00E80043"/>
        </w:tc>
        <w:tc>
          <w:tcPr>
            <w:tcW w:w="5950" w:type="dxa"/>
            <w:gridSpan w:val="3"/>
            <w:tcBorders>
              <w:bottom w:val="single" w:sz="4" w:space="0" w:color="auto"/>
            </w:tcBorders>
            <w:vAlign w:val="center"/>
          </w:tcPr>
          <w:p w:rsidR="00A162EC" w:rsidRPr="00A162EC" w:rsidRDefault="00A162EC" w:rsidP="00A236AD">
            <w:pPr>
              <w:rPr>
                <w:lang w:val="sr-Cyrl-CS"/>
              </w:rPr>
            </w:pPr>
          </w:p>
        </w:tc>
      </w:tr>
    </w:tbl>
    <w:p w:rsidR="00907A01" w:rsidRDefault="00907A01" w:rsidP="00E36EF3">
      <w:pPr>
        <w:rPr>
          <w:b/>
          <w:sz w:val="22"/>
          <w:szCs w:val="22"/>
          <w:lang w:val="ru-RU"/>
        </w:rPr>
      </w:pPr>
    </w:p>
    <w:p w:rsidR="00634369" w:rsidRDefault="00907A01" w:rsidP="00EF267A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ru-RU"/>
        </w:rPr>
        <w:br w:type="page"/>
      </w:r>
      <w:r w:rsidR="003505E0">
        <w:rPr>
          <w:b/>
          <w:sz w:val="22"/>
          <w:szCs w:val="22"/>
          <w:lang w:val="hr-HR"/>
        </w:rPr>
        <w:lastRenderedPageBreak/>
        <w:t xml:space="preserve"> </w:t>
      </w: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F472F" w:rsidTr="004F472F">
        <w:trPr>
          <w:trHeight w:val="581"/>
        </w:trPr>
        <w:tc>
          <w:tcPr>
            <w:tcW w:w="9570" w:type="dxa"/>
            <w:gridSpan w:val="5"/>
            <w:shd w:val="clear" w:color="auto" w:fill="auto"/>
          </w:tcPr>
          <w:p w:rsidR="00517BEF" w:rsidRPr="004F472F" w:rsidRDefault="003505E0" w:rsidP="003505E0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t>В</w:t>
            </w:r>
            <w:r w:rsidRPr="004F472F">
              <w:rPr>
                <w:b/>
                <w:lang w:val="hr-HR"/>
              </w:rPr>
              <w:t xml:space="preserve">.   ОСНОВНИ </w:t>
            </w:r>
            <w:r w:rsidRPr="004F472F">
              <w:rPr>
                <w:b/>
                <w:lang w:val="sr-Cyrl-CS"/>
              </w:rPr>
              <w:t>ФИНАНСИЈСКИ</w:t>
            </w:r>
            <w:r w:rsidRPr="004F472F">
              <w:rPr>
                <w:b/>
                <w:lang w:val="hr-HR"/>
              </w:rPr>
              <w:t xml:space="preserve"> ПОДАЦИ</w:t>
            </w:r>
          </w:p>
        </w:tc>
      </w:tr>
      <w:tr w:rsidR="003505E0" w:rsidRPr="004F472F" w:rsidTr="004F472F">
        <w:trPr>
          <w:trHeight w:val="581"/>
        </w:trPr>
        <w:tc>
          <w:tcPr>
            <w:tcW w:w="9570" w:type="dxa"/>
            <w:gridSpan w:val="5"/>
            <w:shd w:val="clear" w:color="auto" w:fill="auto"/>
          </w:tcPr>
          <w:p w:rsidR="003505E0" w:rsidRPr="004F472F" w:rsidRDefault="003505E0" w:rsidP="004F472F">
            <w:pPr>
              <w:ind w:left="540" w:hanging="540"/>
              <w:rPr>
                <w:b/>
                <w:lang w:val="sr-Cyrl-CS"/>
              </w:rPr>
            </w:pPr>
            <w:r w:rsidRPr="004F472F">
              <w:rPr>
                <w:b/>
                <w:lang w:val="sr-Cyrl-CS"/>
              </w:rPr>
              <w:t xml:space="preserve">В1.   ОСНОВНИ ФИНАНСИЈСКИ ПОДАЦИ ИЗ ИЗВЈЕШТАЈА О УКУПНОМ РЕЗУЛТАТУ У ПЕРИОДУ </w:t>
            </w:r>
            <w:r w:rsidR="001955ED" w:rsidRPr="004F472F">
              <w:rPr>
                <w:b/>
                <w:lang w:val="sr-Cyrl-CS"/>
              </w:rPr>
              <w:t>ЗА</w:t>
            </w:r>
            <w:r w:rsidRPr="004F472F">
              <w:rPr>
                <w:b/>
                <w:lang w:val="sr-Cyrl-CS"/>
              </w:rPr>
              <w:t xml:space="preserve"> ПРЕТХОДНУ ГОДИНУ </w:t>
            </w:r>
          </w:p>
        </w:tc>
      </w:tr>
      <w:tr w:rsidR="003505E0" w:rsidRPr="004F472F" w:rsidTr="004F472F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ОПИС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BA"/>
              </w:rPr>
              <w:t>Износ у (КМ)</w:t>
            </w:r>
            <w:r w:rsidRPr="004F472F">
              <w:rPr>
                <w:lang w:val="sr-Cyrl-CS"/>
              </w:rPr>
              <w:tab/>
            </w:r>
            <w:r w:rsidRPr="004F472F">
              <w:rPr>
                <w:lang w:val="sr-Cyrl-CS"/>
              </w:rPr>
              <w:tab/>
            </w: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3505E0" w:rsidRPr="004F472F" w:rsidDel="003754D0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BA"/>
              </w:rPr>
            </w:pPr>
          </w:p>
          <w:p w:rsidR="003505E0" w:rsidRPr="004F472F" w:rsidRDefault="003505E0" w:rsidP="004F472F">
            <w:pPr>
              <w:jc w:val="center"/>
              <w:rPr>
                <w:lang w:val="sr-Cyrl-BA"/>
              </w:rPr>
            </w:pPr>
            <w:r w:rsidRPr="004F472F">
              <w:rPr>
                <w:lang w:val="sr-Cyrl-BA"/>
              </w:rPr>
              <w:t>Укупно</w:t>
            </w: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Укупни приходи</w:t>
            </w:r>
            <w:r w:rsidRPr="004F472F">
              <w:rPr>
                <w:sz w:val="22"/>
                <w:szCs w:val="22"/>
                <w:lang w:val="hr-HR"/>
              </w:rPr>
              <w:t xml:space="preserve"> </w:t>
            </w:r>
            <w:r w:rsidRPr="004F472F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73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291"/>
        </w:trPr>
        <w:tc>
          <w:tcPr>
            <w:tcW w:w="730" w:type="dxa"/>
            <w:shd w:val="clear" w:color="auto" w:fill="auto"/>
          </w:tcPr>
          <w:p w:rsidR="003505E0" w:rsidRPr="004F472F" w:rsidRDefault="003505E0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3505E0" w:rsidRPr="004F472F" w:rsidRDefault="003505E0" w:rsidP="00372984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3505E0" w:rsidRPr="004F472F" w:rsidRDefault="003505E0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3505E0" w:rsidRPr="004F472F" w:rsidRDefault="003505E0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4"/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86"/>
        <w:gridCol w:w="731"/>
        <w:gridCol w:w="694"/>
        <w:gridCol w:w="853"/>
        <w:gridCol w:w="787"/>
        <w:gridCol w:w="749"/>
        <w:gridCol w:w="853"/>
        <w:gridCol w:w="677"/>
        <w:gridCol w:w="725"/>
        <w:gridCol w:w="886"/>
        <w:gridCol w:w="7"/>
      </w:tblGrid>
      <w:tr w:rsidR="00D63458" w:rsidRPr="004F472F" w:rsidTr="003A0CF4">
        <w:trPr>
          <w:trHeight w:val="238"/>
        </w:trPr>
        <w:tc>
          <w:tcPr>
            <w:tcW w:w="9320" w:type="dxa"/>
            <w:gridSpan w:val="12"/>
            <w:shd w:val="clear" w:color="auto" w:fill="auto"/>
          </w:tcPr>
          <w:p w:rsidR="00D63458" w:rsidRPr="004F472F" w:rsidRDefault="00753ED9" w:rsidP="004F472F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t>В</w:t>
            </w:r>
            <w:r w:rsidR="009B2388" w:rsidRPr="004F472F">
              <w:rPr>
                <w:b/>
                <w:lang w:val="sr-Cyrl-CS"/>
              </w:rPr>
              <w:t xml:space="preserve">2. </w:t>
            </w:r>
            <w:r w:rsidR="00D63458" w:rsidRPr="004F472F">
              <w:rPr>
                <w:b/>
                <w:lang w:val="sr-Cyrl-CS"/>
              </w:rPr>
              <w:t xml:space="preserve">ФИНАНСИЈСКИ ПОДАЦИ ИЗ </w:t>
            </w:r>
            <w:r w:rsidR="004C72B0" w:rsidRPr="004F472F">
              <w:rPr>
                <w:b/>
                <w:lang w:val="sr-Cyrl-CS"/>
              </w:rPr>
              <w:t xml:space="preserve">ИЗВЈЕШТАЈА О ФИНАНСИЈСКОМ ПОЛОЖАЈУ </w:t>
            </w:r>
            <w:r w:rsidR="00D63458" w:rsidRPr="004F472F">
              <w:rPr>
                <w:b/>
                <w:lang w:val="sr-Cyrl-CS"/>
              </w:rPr>
              <w:t>ЗА ПРЕТХОДНУ ГОДИНУ</w:t>
            </w:r>
          </w:p>
        </w:tc>
      </w:tr>
      <w:tr w:rsidR="004F472F" w:rsidRPr="004F472F" w:rsidTr="003A0CF4">
        <w:trPr>
          <w:gridAfter w:val="1"/>
          <w:wAfter w:w="5" w:type="dxa"/>
          <w:trHeight w:val="238"/>
        </w:trPr>
        <w:tc>
          <w:tcPr>
            <w:tcW w:w="651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Latn-CS"/>
              </w:rPr>
              <w:t>Р.б</w:t>
            </w:r>
            <w:r w:rsidR="00B221CA" w:rsidRPr="004F472F">
              <w:rPr>
                <w:sz w:val="22"/>
                <w:szCs w:val="22"/>
                <w:lang w:val="sr-Cyrl-BA"/>
              </w:rPr>
              <w:t>р</w:t>
            </w:r>
            <w:r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left="-79" w:right="-97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hanging="72"/>
              <w:jc w:val="center"/>
              <w:rPr>
                <w:b/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29" w:type="dxa"/>
            <w:gridSpan w:val="2"/>
            <w:shd w:val="clear" w:color="auto" w:fill="auto"/>
          </w:tcPr>
          <w:p w:rsidR="00D63458" w:rsidRPr="004F472F" w:rsidRDefault="00D63458" w:rsidP="004F472F">
            <w:pPr>
              <w:ind w:right="-183" w:hanging="180"/>
              <w:jc w:val="center"/>
              <w:rPr>
                <w:b/>
                <w:lang w:val="sr-Cyrl-CS"/>
              </w:rPr>
            </w:pPr>
            <w:r w:rsidRPr="004F472F">
              <w:rPr>
                <w:lang w:val="sr-Cyrl-CS"/>
              </w:rPr>
              <w:t xml:space="preserve">Износ у </w:t>
            </w:r>
            <w:r w:rsidR="006569EF" w:rsidRPr="004F472F">
              <w:rPr>
                <w:lang w:val="sr-Cyrl-CS"/>
              </w:rPr>
              <w:t>(</w:t>
            </w:r>
            <w:r w:rsidRPr="004F472F">
              <w:rPr>
                <w:lang w:val="sr-Cyrl-CS"/>
              </w:rPr>
              <w:t>КМ</w:t>
            </w:r>
            <w:r w:rsidR="006569EF" w:rsidRPr="004F472F">
              <w:rPr>
                <w:lang w:val="sr-Cyrl-CS"/>
              </w:rPr>
              <w:t>)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%</w:t>
            </w:r>
          </w:p>
          <w:p w:rsidR="00D63458" w:rsidRPr="004F472F" w:rsidRDefault="00D63458" w:rsidP="004F472F">
            <w:pPr>
              <w:jc w:val="center"/>
              <w:rPr>
                <w:b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4F472F" w:rsidRPr="004F472F" w:rsidTr="003A0CF4">
        <w:trPr>
          <w:gridAfter w:val="1"/>
          <w:wAfter w:w="5" w:type="dxa"/>
          <w:trHeight w:val="165"/>
        </w:trPr>
        <w:tc>
          <w:tcPr>
            <w:tcW w:w="651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D63458" w:rsidRPr="004F472F" w:rsidRDefault="00B21D8C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48" w:type="dxa"/>
            <w:gridSpan w:val="2"/>
            <w:shd w:val="clear" w:color="auto" w:fill="auto"/>
            <w:vAlign w:val="center"/>
          </w:tcPr>
          <w:p w:rsidR="00C11A71" w:rsidRPr="004F472F" w:rsidRDefault="00C11A71" w:rsidP="004F472F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F472F" w:rsidRDefault="00DE6381" w:rsidP="004F472F">
            <w:pPr>
              <w:jc w:val="center"/>
              <w:rPr>
                <w:sz w:val="22"/>
                <w:szCs w:val="22"/>
              </w:rPr>
            </w:pPr>
            <w:r w:rsidRPr="004F472F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F472F" w:rsidRDefault="007613F0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C11A71" w:rsidRPr="004F472F" w:rsidRDefault="00C11A71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F472F" w:rsidRDefault="007613F0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3A0CF4">
        <w:trPr>
          <w:gridAfter w:val="1"/>
          <w:wAfter w:w="7" w:type="dxa"/>
          <w:cantSplit/>
          <w:trHeight w:val="1537"/>
        </w:trPr>
        <w:tc>
          <w:tcPr>
            <w:tcW w:w="651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5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8" w:type="dxa"/>
            <w:vMerge/>
            <w:shd w:val="clear" w:color="auto" w:fill="auto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8" w:type="dxa"/>
            <w:vMerge/>
            <w:shd w:val="clear" w:color="auto" w:fill="auto"/>
            <w:textDirection w:val="btL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89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39" w:type="dxa"/>
            <w:shd w:val="clear" w:color="auto" w:fill="auto"/>
            <w:textDirection w:val="btLr"/>
            <w:vAlign w:val="center"/>
          </w:tcPr>
          <w:p w:rsidR="00D63458" w:rsidRPr="004F472F" w:rsidRDefault="00D63458" w:rsidP="004F472F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4F472F" w:rsidRPr="004F472F" w:rsidTr="003A0CF4">
        <w:trPr>
          <w:gridAfter w:val="1"/>
          <w:wAfter w:w="7" w:type="dxa"/>
          <w:trHeight w:val="366"/>
        </w:trPr>
        <w:tc>
          <w:tcPr>
            <w:tcW w:w="651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A259E" w:rsidRPr="004F472F" w:rsidRDefault="009A259E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BA"/>
              </w:rPr>
              <w:t>З</w:t>
            </w:r>
            <w:r w:rsidRPr="004F472F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9A259E" w:rsidRPr="004F472F" w:rsidRDefault="009A259E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3A0CF4">
        <w:trPr>
          <w:gridAfter w:val="1"/>
          <w:wAfter w:w="7" w:type="dxa"/>
          <w:trHeight w:val="366"/>
        </w:trPr>
        <w:tc>
          <w:tcPr>
            <w:tcW w:w="651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2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4F472F" w:rsidRPr="004F472F" w:rsidTr="003A0CF4">
        <w:trPr>
          <w:gridAfter w:val="1"/>
          <w:wAfter w:w="7" w:type="dxa"/>
          <w:trHeight w:val="384"/>
        </w:trPr>
        <w:tc>
          <w:tcPr>
            <w:tcW w:w="651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3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4F472F" w:rsidRPr="004F472F" w:rsidTr="003A0CF4">
        <w:trPr>
          <w:gridAfter w:val="1"/>
          <w:wAfter w:w="7" w:type="dxa"/>
          <w:trHeight w:val="363"/>
        </w:trPr>
        <w:tc>
          <w:tcPr>
            <w:tcW w:w="651" w:type="dxa"/>
            <w:shd w:val="clear" w:color="auto" w:fill="auto"/>
            <w:vAlign w:val="center"/>
          </w:tcPr>
          <w:p w:rsidR="00D63458" w:rsidRPr="004F472F" w:rsidRDefault="009A259E" w:rsidP="004F472F">
            <w:pPr>
              <w:jc w:val="center"/>
              <w:rPr>
                <w:sz w:val="22"/>
                <w:szCs w:val="22"/>
                <w:lang w:val="sr-Latn-CS"/>
              </w:rPr>
            </w:pPr>
            <w:r w:rsidRPr="004F472F">
              <w:rPr>
                <w:sz w:val="22"/>
                <w:szCs w:val="22"/>
                <w:lang w:val="sr-Latn-CS"/>
              </w:rPr>
              <w:t>4</w:t>
            </w:r>
            <w:r w:rsidR="00D63458" w:rsidRPr="004F472F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D63458" w:rsidRPr="004F472F" w:rsidRDefault="00D63458" w:rsidP="004F472F">
            <w:pPr>
              <w:rPr>
                <w:sz w:val="22"/>
                <w:szCs w:val="22"/>
                <w:lang w:val="sr-Cyrl-CS"/>
              </w:rPr>
            </w:pPr>
            <w:r w:rsidRPr="004F472F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D63458" w:rsidRPr="004F472F" w:rsidRDefault="00D63458" w:rsidP="004F472F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F472F" w:rsidTr="004F472F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F472F" w:rsidRDefault="00753ED9" w:rsidP="00AD3476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lastRenderedPageBreak/>
              <w:t>В</w:t>
            </w:r>
            <w:r w:rsidR="009B2388" w:rsidRPr="004F472F">
              <w:rPr>
                <w:b/>
                <w:lang w:val="sr-Cyrl-CS"/>
              </w:rPr>
              <w:t xml:space="preserve">3. </w:t>
            </w:r>
            <w:r w:rsidR="003721BA" w:rsidRPr="004F472F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F472F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F472F" w:rsidTr="004F472F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Р.б</w:t>
            </w:r>
            <w:r w:rsidR="00B221CA" w:rsidRPr="004F472F">
              <w:rPr>
                <w:lang w:val="sr-Cyrl-BA"/>
              </w:rPr>
              <w:t>р</w:t>
            </w:r>
            <w:r w:rsidRPr="004F472F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54544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Износ у (КМ)</w:t>
            </w:r>
          </w:p>
        </w:tc>
      </w:tr>
      <w:tr w:rsidR="006E558E" w:rsidRPr="004F472F" w:rsidTr="004F472F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Износ амортизације у </w:t>
            </w:r>
            <w:r w:rsidR="00A70D2A" w:rsidRPr="004F472F">
              <w:rPr>
                <w:lang w:val="sr-Cyrl-CS"/>
              </w:rPr>
              <w:t xml:space="preserve">извјештајном </w:t>
            </w:r>
            <w:r w:rsidRPr="004F472F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</w:p>
        </w:tc>
      </w:tr>
      <w:tr w:rsidR="006E558E" w:rsidRPr="004F472F" w:rsidTr="004F472F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F472F">
              <w:rPr>
                <w:lang w:val="sr-Cyrl-CS"/>
              </w:rPr>
              <w:t xml:space="preserve"> дана</w:t>
            </w:r>
            <w:r w:rsidRPr="004F472F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</w:p>
        </w:tc>
      </w:tr>
      <w:tr w:rsidR="006E558E" w:rsidRPr="004F472F" w:rsidTr="004F472F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Износ укупног задужења за кредите</w:t>
            </w:r>
            <w:r w:rsidR="00A70D2A" w:rsidRPr="004F472F">
              <w:rPr>
                <w:lang w:val="sr-Cyrl-CS"/>
              </w:rPr>
              <w:t>:</w:t>
            </w:r>
          </w:p>
          <w:p w:rsidR="00A70D2A" w:rsidRPr="004F472F" w:rsidRDefault="00A70D2A" w:rsidP="004F472F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F472F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F472F" w:rsidRDefault="00A70D2A" w:rsidP="004F472F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F472F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F472F" w:rsidTr="004F472F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Отплаћен</w:t>
            </w:r>
            <w:r w:rsidR="00A70D2A" w:rsidRPr="004F472F">
              <w:rPr>
                <w:lang w:val="sr-Cyrl-CS"/>
              </w:rPr>
              <w:t>а главница кредита у току године:</w:t>
            </w:r>
          </w:p>
          <w:p w:rsidR="00A70D2A" w:rsidRPr="004F472F" w:rsidRDefault="00A70D2A" w:rsidP="004F472F">
            <w:pPr>
              <w:ind w:left="377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- </w:t>
            </w:r>
            <w:r w:rsidR="006569EF" w:rsidRPr="004F472F">
              <w:rPr>
                <w:lang w:val="sr-Cyrl-CS"/>
              </w:rPr>
              <w:t xml:space="preserve">   </w:t>
            </w:r>
            <w:r w:rsidRPr="004F472F">
              <w:rPr>
                <w:lang w:val="sr-Cyrl-CS"/>
              </w:rPr>
              <w:t>дугорочни,</w:t>
            </w:r>
          </w:p>
          <w:p w:rsidR="00A70D2A" w:rsidRPr="004F472F" w:rsidRDefault="00A70D2A" w:rsidP="004F472F">
            <w:pPr>
              <w:ind w:left="377"/>
              <w:rPr>
                <w:lang w:val="sr-Cyrl-CS"/>
              </w:rPr>
            </w:pPr>
            <w:r w:rsidRPr="004F472F">
              <w:rPr>
                <w:lang w:val="sr-Cyrl-CS"/>
              </w:rPr>
              <w:t>-</w:t>
            </w:r>
            <w:r w:rsidR="006569EF" w:rsidRPr="004F472F">
              <w:rPr>
                <w:lang w:val="sr-Cyrl-CS"/>
              </w:rPr>
              <w:t xml:space="preserve">    </w:t>
            </w:r>
            <w:r w:rsidRPr="004F472F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</w:p>
        </w:tc>
      </w:tr>
      <w:tr w:rsidR="006E558E" w:rsidRPr="004F472F" w:rsidTr="004F472F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Износ кредита који досп</w:t>
            </w:r>
            <w:r w:rsidR="00D63458" w:rsidRPr="004F472F">
              <w:rPr>
                <w:lang w:val="sr-Cyrl-CS"/>
              </w:rPr>
              <w:t>и</w:t>
            </w:r>
            <w:r w:rsidRPr="004F472F">
              <w:rPr>
                <w:lang w:val="sr-Cyrl-CS"/>
              </w:rPr>
              <w:t xml:space="preserve">јева на плаћање </w:t>
            </w:r>
            <w:r w:rsidR="001037D6" w:rsidRPr="004F472F">
              <w:rPr>
                <w:lang w:val="sr-Cyrl-CS"/>
              </w:rPr>
              <w:t>у току наредне године</w:t>
            </w:r>
          </w:p>
          <w:p w:rsidR="006E558E" w:rsidRPr="004F472F" w:rsidRDefault="006E558E" w:rsidP="0054544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F472F" w:rsidRDefault="006E558E" w:rsidP="004F472F">
            <w:pPr>
              <w:jc w:val="center"/>
              <w:rPr>
                <w:lang w:val="sr-Cyrl-CS"/>
              </w:rPr>
            </w:pPr>
          </w:p>
        </w:tc>
      </w:tr>
    </w:tbl>
    <w:p w:rsidR="00715EAF" w:rsidRPr="004E6713" w:rsidRDefault="00715EAF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F472F" w:rsidTr="004F472F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F472F" w:rsidRDefault="00753ED9" w:rsidP="00B24B51">
            <w:pPr>
              <w:rPr>
                <w:lang w:val="sr-Cyrl-CS"/>
              </w:rPr>
            </w:pPr>
            <w:r w:rsidRPr="004F472F">
              <w:rPr>
                <w:b/>
                <w:lang w:val="sr-Cyrl-CS"/>
              </w:rPr>
              <w:t>Г</w:t>
            </w:r>
            <w:r w:rsidR="002F6EB6" w:rsidRPr="004F472F">
              <w:rPr>
                <w:b/>
                <w:lang w:val="sr-Cyrl-CS"/>
              </w:rPr>
              <w:t>. КВАЛИФИКАЦ</w:t>
            </w:r>
            <w:r w:rsidR="00FC5C41" w:rsidRPr="004F472F">
              <w:rPr>
                <w:b/>
                <w:lang w:val="sr-Cyrl-BA"/>
              </w:rPr>
              <w:t>И</w:t>
            </w:r>
            <w:r w:rsidR="002F6EB6" w:rsidRPr="004F472F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4F472F" w:rsidRPr="004F472F" w:rsidTr="004F472F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Р.б</w:t>
            </w:r>
            <w:r w:rsidRPr="004F472F">
              <w:rPr>
                <w:lang w:val="sr-Cyrl-BA"/>
              </w:rPr>
              <w:t>р</w:t>
            </w:r>
            <w:r w:rsidRPr="004F472F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2F6EB6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Квалификација</w:t>
            </w:r>
          </w:p>
          <w:p w:rsidR="003B1006" w:rsidRPr="004F472F" w:rsidRDefault="003B1006" w:rsidP="002F6EB6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hr-HR"/>
              </w:rPr>
              <w:t>[</w:t>
            </w:r>
            <w:r w:rsidRPr="004F472F">
              <w:rPr>
                <w:lang w:val="sr-Cyrl-CS"/>
              </w:rPr>
              <w:t>%</w:t>
            </w:r>
            <w:r w:rsidRPr="004F472F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Врста уговора</w:t>
            </w: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Др,</w:t>
            </w:r>
            <w:r w:rsidR="00D46322" w:rsidRPr="004F472F">
              <w:rPr>
                <w:lang w:val="sr-Cyrl-CS"/>
              </w:rPr>
              <w:t xml:space="preserve"> </w:t>
            </w:r>
            <w:r w:rsidRPr="004F472F">
              <w:rPr>
                <w:lang w:val="sr-Cyrl-CS"/>
              </w:rPr>
              <w:t>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Latn-CS"/>
              </w:rPr>
            </w:pPr>
            <w:r w:rsidRPr="004F472F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815D8E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  <w:tr w:rsidR="004F472F" w:rsidRPr="004F472F" w:rsidTr="004F472F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F472F" w:rsidRDefault="003B1006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F472F" w:rsidRDefault="003B1006" w:rsidP="001D4C3C">
            <w:pPr>
              <w:rPr>
                <w:lang w:val="sr-Cyrl-CS"/>
              </w:rPr>
            </w:pPr>
            <w:r w:rsidRPr="004F472F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F472F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8A662C" w:rsidRPr="008A662C" w:rsidRDefault="008A662C" w:rsidP="00715EAF">
      <w:pPr>
        <w:rPr>
          <w:b/>
          <w:sz w:val="22"/>
          <w:szCs w:val="22"/>
          <w:lang w:val="ru-RU"/>
        </w:rPr>
      </w:pPr>
    </w:p>
    <w:p w:rsidR="00D46322" w:rsidRPr="008A662C" w:rsidRDefault="0097126E" w:rsidP="00EF267A">
      <w:pPr>
        <w:rPr>
          <w:b/>
          <w:sz w:val="22"/>
          <w:szCs w:val="22"/>
          <w:lang w:val="ru-RU"/>
        </w:rPr>
      </w:pPr>
      <w:r w:rsidRPr="008A662C">
        <w:rPr>
          <w:b/>
          <w:sz w:val="22"/>
          <w:szCs w:val="22"/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26"/>
        <w:gridCol w:w="1232"/>
        <w:gridCol w:w="1347"/>
      </w:tblGrid>
      <w:tr w:rsidR="00D46322" w:rsidRPr="004F472F" w:rsidTr="004F472F">
        <w:tc>
          <w:tcPr>
            <w:tcW w:w="9054" w:type="dxa"/>
            <w:gridSpan w:val="4"/>
            <w:shd w:val="clear" w:color="auto" w:fill="auto"/>
          </w:tcPr>
          <w:p w:rsidR="00D46322" w:rsidRPr="004F472F" w:rsidRDefault="00D46322" w:rsidP="00395FAE">
            <w:pPr>
              <w:rPr>
                <w:b/>
                <w:lang w:val="hr-HR"/>
              </w:rPr>
            </w:pPr>
            <w:r w:rsidRPr="004F472F">
              <w:rPr>
                <w:b/>
                <w:lang w:val="sr-Cyrl-CS"/>
              </w:rPr>
              <w:lastRenderedPageBreak/>
              <w:t>Д</w:t>
            </w:r>
            <w:r w:rsidRPr="004F472F">
              <w:rPr>
                <w:b/>
                <w:lang w:val="hr-HR"/>
              </w:rPr>
              <w:t xml:space="preserve">. </w:t>
            </w:r>
            <w:r w:rsidRPr="004F472F">
              <w:rPr>
                <w:b/>
                <w:lang w:val="sr-Cyrl-CS"/>
              </w:rPr>
              <w:t>ИЗЈАВЕ УЗ ЗАХТЈЕВ</w:t>
            </w:r>
            <w:r w:rsidRPr="004F472F">
              <w:rPr>
                <w:b/>
                <w:lang w:val="hr-HR"/>
              </w:rPr>
              <w:t xml:space="preserve"> </w:t>
            </w:r>
          </w:p>
        </w:tc>
      </w:tr>
      <w:tr w:rsidR="00D46322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Изјава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(крстић)</w:t>
            </w:r>
          </w:p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ДА</w:t>
            </w:r>
            <w:r w:rsidRPr="004F472F">
              <w:rPr>
                <w:lang w:val="hr-HR"/>
              </w:rPr>
              <w:t xml:space="preserve">                      </w:t>
            </w: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лице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заступам, рег</w:t>
            </w:r>
            <w:r w:rsidRPr="004F472F">
              <w:rPr>
                <w:lang w:val="sr-Cyrl-BA"/>
              </w:rPr>
              <w:t>и</w:t>
            </w:r>
            <w:r w:rsidRPr="004F472F">
              <w:rPr>
                <w:lang w:val="hr-HR"/>
              </w:rPr>
              <w:t>стр</w:t>
            </w:r>
            <w:r w:rsidRPr="004F472F">
              <w:rPr>
                <w:lang w:val="sr-Cyrl-CS"/>
              </w:rPr>
              <w:t>ован</w:t>
            </w:r>
            <w:r>
              <w:t>o</w:t>
            </w:r>
            <w:r w:rsidRPr="004F472F">
              <w:rPr>
                <w:lang w:val="hr-HR"/>
              </w:rPr>
              <w:t xml:space="preserve"> је за обављање дјелатности за коју </w:t>
            </w:r>
            <w:r w:rsidRPr="004F472F">
              <w:rPr>
                <w:lang w:val="sr-Cyrl-CS"/>
              </w:rPr>
              <w:t xml:space="preserve">подносим </w:t>
            </w:r>
            <w:r w:rsidRPr="004F472F">
              <w:rPr>
                <w:lang w:val="hr-HR"/>
              </w:rPr>
              <w:t>захтјев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hr-HR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 xml:space="preserve">ом лицу </w:t>
            </w:r>
            <w:r w:rsidRPr="004F472F">
              <w:rPr>
                <w:lang w:val="hr-HR"/>
              </w:rPr>
              <w:t>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заступам, није одузета дозвола за обављање дјелатности</w:t>
            </w:r>
            <w:r w:rsidRPr="004F472F">
              <w:rPr>
                <w:lang w:val="sr-Cyrl-BA"/>
              </w:rPr>
              <w:t xml:space="preserve"> </w:t>
            </w:r>
            <w:r w:rsidRPr="004F472F">
              <w:rPr>
                <w:lang w:val="hr-HR"/>
              </w:rPr>
              <w:t>у посљедњих пет годин</w:t>
            </w:r>
            <w:r w:rsidRPr="004F472F">
              <w:rPr>
                <w:lang w:val="sr-Cyrl-CS"/>
              </w:rPr>
              <w:t xml:space="preserve">а </w:t>
            </w:r>
            <w:r w:rsidRPr="004F472F">
              <w:rPr>
                <w:lang w:val="hr-HR"/>
              </w:rPr>
              <w:t>прије подношења захтјева</w:t>
            </w:r>
            <w:r w:rsidRPr="004F472F">
              <w:rPr>
                <w:lang w:val="sr-Cyrl-CS"/>
              </w:rPr>
              <w:t xml:space="preserve">, </w:t>
            </w:r>
            <w:r w:rsidRPr="004F472F">
              <w:rPr>
                <w:lang w:val="sr-Cyrl-BA"/>
              </w:rPr>
              <w:t>(ако је подносилац захтјева у претходном периоду био корисник дозволе)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ом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лицу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 </w:t>
            </w:r>
            <w:r w:rsidRPr="004F472F">
              <w:rPr>
                <w:lang w:val="sr-Cyrl-CS"/>
              </w:rPr>
              <w:t xml:space="preserve">не траје изречена мјера забране </w:t>
            </w:r>
            <w:r w:rsidR="00715D49" w:rsidRPr="004F472F">
              <w:rPr>
                <w:lang w:val="sr-Cyrl-CS"/>
              </w:rPr>
              <w:t>обављања</w:t>
            </w:r>
            <w:r w:rsidRPr="004F472F">
              <w:rPr>
                <w:lang w:val="sr-Cyrl-CS"/>
              </w:rPr>
              <w:t xml:space="preserve"> позива, </w:t>
            </w:r>
            <w:r w:rsidR="00715D49" w:rsidRPr="004F472F">
              <w:rPr>
                <w:lang w:val="sr-Cyrl-CS"/>
              </w:rPr>
              <w:t xml:space="preserve">привредне </w:t>
            </w:r>
            <w:r w:rsidRPr="004F472F">
              <w:rPr>
                <w:lang w:val="sr-Cyrl-CS"/>
              </w:rPr>
              <w:t>дјелатности или дужности за коју се захтијева издавање дозволе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4. 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ru-RU"/>
              </w:rPr>
            </w:pPr>
            <w:r w:rsidRPr="004F472F">
              <w:rPr>
                <w:lang w:val="hr-HR"/>
              </w:rPr>
              <w:t>Правн</w:t>
            </w:r>
            <w:r w:rsidRPr="004F472F">
              <w:rPr>
                <w:lang w:val="sr-Cyrl-CS"/>
              </w:rPr>
              <w:t>ом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лицу</w:t>
            </w:r>
            <w:r w:rsidRPr="004F472F">
              <w:rPr>
                <w:lang w:val="hr-HR"/>
              </w:rPr>
              <w:t xml:space="preserve"> кој</w:t>
            </w:r>
            <w:r w:rsidRPr="004F472F">
              <w:rPr>
                <w:lang w:val="sr-Cyrl-CS"/>
              </w:rPr>
              <w:t>е</w:t>
            </w:r>
            <w:r w:rsidRPr="004F472F">
              <w:rPr>
                <w:lang w:val="hr-HR"/>
              </w:rPr>
              <w:t xml:space="preserve"> заступам у раздобљу које претходи подношењу захтјева за обављање дјелатности била </w:t>
            </w:r>
            <w:r w:rsidRPr="004F472F">
              <w:rPr>
                <w:lang w:val="sr-Cyrl-CS"/>
              </w:rPr>
              <w:t xml:space="preserve">је </w:t>
            </w:r>
            <w:r w:rsidRPr="004F472F">
              <w:rPr>
                <w:lang w:val="hr-HR"/>
              </w:rPr>
              <w:t>одређена од</w:t>
            </w:r>
            <w:r w:rsidR="00A91D8A" w:rsidRPr="004F472F">
              <w:rPr>
                <w:lang w:val="hr-HR"/>
              </w:rPr>
              <w:t>лука надлежног органа за отклањa</w:t>
            </w:r>
            <w:r w:rsidRPr="004F472F">
              <w:rPr>
                <w:lang w:val="hr-HR"/>
              </w:rPr>
              <w:t>ње недостатака</w:t>
            </w:r>
            <w:r w:rsidRPr="004F472F">
              <w:rPr>
                <w:lang w:val="sr-Cyrl-CS"/>
              </w:rPr>
              <w:t xml:space="preserve"> у вези техничке исправности постројења и објеката, заштити људи и објеката од пожара и експлозија и испуњењу стандарда заштите околине</w:t>
            </w:r>
          </w:p>
          <w:p w:rsidR="00901FBC" w:rsidRPr="004F472F" w:rsidRDefault="00901FBC" w:rsidP="004F472F">
            <w:pPr>
              <w:jc w:val="both"/>
              <w:rPr>
                <w:lang w:val="ru-RU"/>
              </w:rPr>
            </w:pPr>
          </w:p>
          <w:p w:rsidR="00D46322" w:rsidRPr="004F472F" w:rsidRDefault="00D46322" w:rsidP="004F472F">
            <w:pPr>
              <w:jc w:val="both"/>
              <w:rPr>
                <w:lang w:val="ru-RU"/>
              </w:rPr>
            </w:pPr>
            <w:r w:rsidRPr="004F472F">
              <w:rPr>
                <w:lang w:val="hr-HR"/>
              </w:rPr>
              <w:t xml:space="preserve">Ако да, </w:t>
            </w:r>
            <w:r w:rsidRPr="004F472F">
              <w:rPr>
                <w:lang w:val="sr-Cyrl-CS"/>
              </w:rPr>
              <w:t>п</w:t>
            </w:r>
            <w:r w:rsidRPr="004F472F">
              <w:rPr>
                <w:lang w:val="hr-HR"/>
              </w:rPr>
              <w:t>равн</w:t>
            </w:r>
            <w:r w:rsidRPr="004F472F">
              <w:rPr>
                <w:lang w:val="sr-Cyrl-CS"/>
              </w:rPr>
              <w:t>о</w:t>
            </w:r>
            <w:r w:rsidRPr="004F472F">
              <w:rPr>
                <w:lang w:val="hr-HR"/>
              </w:rPr>
              <w:t xml:space="preserve"> </w:t>
            </w:r>
            <w:r w:rsidRPr="004F472F">
              <w:rPr>
                <w:lang w:val="sr-Cyrl-CS"/>
              </w:rPr>
              <w:t>лице</w:t>
            </w:r>
            <w:r w:rsidRPr="004F472F">
              <w:rPr>
                <w:lang w:val="hr-HR"/>
              </w:rPr>
              <w:t xml:space="preserve"> је те недостатке</w:t>
            </w:r>
            <w:r w:rsidRPr="004F472F">
              <w:rPr>
                <w:lang w:val="sr-Cyrl-CS"/>
              </w:rPr>
              <w:t xml:space="preserve"> отклонило</w:t>
            </w:r>
          </w:p>
        </w:tc>
        <w:tc>
          <w:tcPr>
            <w:tcW w:w="1260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BA"/>
              </w:rPr>
              <w:t>5</w:t>
            </w:r>
            <w:r w:rsidRPr="004F472F">
              <w:rPr>
                <w:lang w:val="sr-Cyrl-CS"/>
              </w:rPr>
              <w:t xml:space="preserve">. 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Изјава </w:t>
            </w:r>
            <w:r w:rsidR="00715D49" w:rsidRPr="004F472F">
              <w:rPr>
                <w:lang w:val="sr-Cyrl-CS"/>
              </w:rPr>
              <w:t xml:space="preserve">подносиоца захтјева </w:t>
            </w:r>
            <w:r w:rsidRPr="004F472F">
              <w:rPr>
                <w:lang w:val="sr-Cyrl-C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</w:tr>
      <w:tr w:rsidR="004F472F" w:rsidRPr="004F472F" w:rsidTr="004F472F">
        <w:tc>
          <w:tcPr>
            <w:tcW w:w="828" w:type="dxa"/>
            <w:shd w:val="clear" w:color="auto" w:fill="auto"/>
            <w:vAlign w:val="center"/>
          </w:tcPr>
          <w:p w:rsidR="00D46322" w:rsidRDefault="00D46322" w:rsidP="004F472F">
            <w:pPr>
              <w:jc w:val="center"/>
            </w:pPr>
            <w:r w:rsidRPr="004F472F">
              <w:rPr>
                <w:lang w:val="sr-Cyrl-BA"/>
              </w:rPr>
              <w:t>6</w:t>
            </w:r>
            <w:r>
              <w:t>.</w:t>
            </w:r>
          </w:p>
        </w:tc>
        <w:tc>
          <w:tcPr>
            <w:tcW w:w="5580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386" w:type="dxa"/>
            <w:shd w:val="clear" w:color="auto" w:fill="auto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</w:tr>
    </w:tbl>
    <w:p w:rsidR="006B220E" w:rsidRPr="00775745" w:rsidRDefault="006B220E" w:rsidP="00EF267A">
      <w:pPr>
        <w:rPr>
          <w:b/>
          <w:sz w:val="22"/>
          <w:szCs w:val="22"/>
        </w:rPr>
      </w:pPr>
    </w:p>
    <w:p w:rsidR="00D46322" w:rsidRDefault="00D46322" w:rsidP="00EF267A">
      <w:pPr>
        <w:rPr>
          <w:b/>
          <w:sz w:val="22"/>
          <w:szCs w:val="22"/>
        </w:rPr>
      </w:pPr>
    </w:p>
    <w:p w:rsidR="00775745" w:rsidRPr="00775745" w:rsidRDefault="00775745" w:rsidP="00EF267A">
      <w:pPr>
        <w:rPr>
          <w:b/>
          <w:sz w:val="22"/>
          <w:szCs w:val="22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D46322" w:rsidRPr="004F472F" w:rsidTr="004F472F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D46322" w:rsidRPr="004F472F" w:rsidRDefault="00D46322" w:rsidP="00395FAE">
            <w:pPr>
              <w:rPr>
                <w:b/>
                <w:sz w:val="22"/>
                <w:szCs w:val="22"/>
                <w:lang w:val="hr-HR"/>
              </w:rPr>
            </w:pPr>
            <w:r w:rsidRPr="004F472F">
              <w:rPr>
                <w:b/>
                <w:sz w:val="22"/>
                <w:szCs w:val="22"/>
                <w:lang w:val="sr-Cyrl-BA"/>
              </w:rPr>
              <w:t>Ђ</w:t>
            </w:r>
            <w:r w:rsidRPr="004F472F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F472F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F472F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46322" w:rsidRPr="004F472F" w:rsidTr="004F472F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ПРИЛОЖЕНО</w:t>
            </w:r>
          </w:p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(крстић)</w:t>
            </w:r>
          </w:p>
        </w:tc>
      </w:tr>
      <w:tr w:rsidR="00D46322" w:rsidRPr="004F472F" w:rsidTr="004F472F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hr-HR"/>
              </w:rPr>
            </w:pPr>
            <w:r w:rsidRPr="004F472F">
              <w:rPr>
                <w:lang w:val="sr-Cyrl-CS"/>
              </w:rPr>
              <w:t>ДА</w:t>
            </w:r>
            <w:r w:rsidRPr="004F472F">
              <w:rPr>
                <w:lang w:val="hr-HR"/>
              </w:rPr>
              <w:t xml:space="preserve">            </w:t>
            </w:r>
            <w:r w:rsidRPr="004F472F">
              <w:rPr>
                <w:lang w:val="sr-Cyrl-CS"/>
              </w:rPr>
              <w:t>НЕ</w:t>
            </w: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Важеће рјешење о упису у судски регистар </w:t>
            </w:r>
            <w:r w:rsidRPr="004F472F">
              <w:rPr>
                <w:lang w:val="ru-RU"/>
              </w:rPr>
              <w:t>са прилозима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Матични број и јединствени идентификациони број (</w:t>
            </w:r>
            <w:r>
              <w:t>J</w:t>
            </w:r>
            <w:r w:rsidRPr="004F472F">
              <w:rPr>
                <w:lang w:val="sr-Cyrl-CS"/>
              </w:rPr>
              <w:t>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Оснивачки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5E320B" w:rsidRPr="004F472F" w:rsidRDefault="005E320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5E320B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Приказ подручја, у прикладној размјери са назначеним објектима, на коме се обавља дјелатност из сектора нафте и деривата нафте са шематским приказом нафтног система са окружењем</w:t>
            </w:r>
          </w:p>
        </w:tc>
        <w:tc>
          <w:tcPr>
            <w:tcW w:w="907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5E320B" w:rsidRPr="004F472F" w:rsidRDefault="005E320B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Организациона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</w:t>
            </w:r>
            <w:r w:rsidRPr="004F472F">
              <w:rPr>
                <w:lang w:val="sr-Cyrl-CS"/>
              </w:rPr>
              <w:lastRenderedPageBreak/>
              <w:t xml:space="preserve">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закључене уговоре са другим правним </w:t>
            </w:r>
            <w:r w:rsidR="006B220E" w:rsidRPr="004F472F">
              <w:rPr>
                <w:lang w:val="sr-Cyrl-CS"/>
              </w:rPr>
              <w:t xml:space="preserve">или физичким </w:t>
            </w:r>
            <w:r w:rsidRPr="004F472F">
              <w:rPr>
                <w:lang w:val="sr-Cyrl-CS"/>
              </w:rPr>
              <w:t>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D46322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BA"/>
              </w:rPr>
              <w:t>И</w:t>
            </w:r>
            <w:r w:rsidRPr="004F472F">
              <w:rPr>
                <w:lang w:val="sr-Cyrl-CS"/>
              </w:rPr>
              <w:t>зјава подносиоца</w:t>
            </w:r>
            <w:r w:rsidR="00F74032" w:rsidRPr="004F472F">
              <w:rPr>
                <w:lang w:val="sr-Cyrl-CS"/>
              </w:rPr>
              <w:t xml:space="preserve"> захтјева</w:t>
            </w:r>
            <w:r w:rsidRPr="004F472F">
              <w:rPr>
                <w:lang w:val="sr-Cyrl-CS"/>
              </w:rPr>
              <w:t xml:space="preserve"> да има објекте, инсталације и опрему </w:t>
            </w:r>
            <w:r w:rsidRPr="004F472F">
              <w:rPr>
                <w:lang w:val="sr-Cyrl-BA"/>
              </w:rPr>
              <w:t>к</w:t>
            </w:r>
            <w:r w:rsidRPr="004F472F">
              <w:rPr>
                <w:lang w:val="sr-Latn-CS"/>
              </w:rPr>
              <w:t>oj</w:t>
            </w:r>
            <w:r w:rsidRPr="004F472F">
              <w:rPr>
                <w:lang w:val="sr-Cyrl-CS"/>
              </w:rPr>
              <w:t xml:space="preserve">у може користити, ставити у погон за обављање енергетске дјелатности или закључени уговори са другим правним </w:t>
            </w:r>
            <w:r w:rsidR="006B220E" w:rsidRPr="004F472F">
              <w:rPr>
                <w:lang w:val="sr-Cyrl-CS"/>
              </w:rPr>
              <w:t xml:space="preserve">или физичким </w:t>
            </w:r>
            <w:r w:rsidRPr="004F472F">
              <w:rPr>
                <w:lang w:val="sr-Cyrl-CS"/>
              </w:rPr>
              <w:t>лицима који имају утицаја на техничку квалификованост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7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Годишњи и трогодишњи план</w:t>
            </w:r>
            <w:r w:rsidRPr="004F472F">
              <w:rPr>
                <w:lang w:val="ru-RU"/>
              </w:rPr>
              <w:t xml:space="preserve">ови </w:t>
            </w:r>
            <w:r w:rsidRPr="004F472F">
              <w:rPr>
                <w:lang w:val="sr-Cyrl-CS"/>
              </w:rPr>
              <w:t>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8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Опис система мјерења и евиденција мјерних уређаја на примопредајним мјестима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9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Докази у вези са праћењем квалитета нафте, односно деривата нафте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10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04231E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11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и потврде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12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подносиоца и потврде 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13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14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1F4179" w:rsidP="004F472F">
            <w:pPr>
              <w:jc w:val="both"/>
              <w:rPr>
                <w:lang w:val="sr-Cyrl-CS"/>
              </w:rPr>
            </w:pPr>
            <w:r>
              <w:rPr>
                <w:lang w:val="sr-Cyrl-RS"/>
              </w:rPr>
              <w:t>У</w:t>
            </w:r>
            <w:proofErr w:type="spellStart"/>
            <w:r>
              <w:t>вјерење</w:t>
            </w:r>
            <w:proofErr w:type="spellEnd"/>
            <w:r>
              <w:t xml:space="preserve"> </w:t>
            </w:r>
            <w:proofErr w:type="spellStart"/>
            <w:r>
              <w:t>надлежног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подносиоцу</w:t>
            </w:r>
            <w:proofErr w:type="spellEnd"/>
            <w:r>
              <w:t xml:space="preserve"> </w:t>
            </w:r>
            <w:proofErr w:type="spellStart"/>
            <w:r>
              <w:t>захтјева</w:t>
            </w:r>
            <w:proofErr w:type="spellEnd"/>
            <w:r>
              <w:t xml:space="preserve"> и </w:t>
            </w:r>
            <w:proofErr w:type="spellStart"/>
            <w:r>
              <w:t>његовом</w:t>
            </w:r>
            <w:proofErr w:type="spellEnd"/>
            <w:r>
              <w:t xml:space="preserve"> </w:t>
            </w:r>
            <w:proofErr w:type="spellStart"/>
            <w:r>
              <w:t>законском</w:t>
            </w:r>
            <w:proofErr w:type="spellEnd"/>
            <w:r>
              <w:t xml:space="preserve"> </w:t>
            </w:r>
            <w:proofErr w:type="spellStart"/>
            <w:r>
              <w:t>заступнику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траје</w:t>
            </w:r>
            <w:proofErr w:type="spellEnd"/>
            <w:r>
              <w:t xml:space="preserve"> </w:t>
            </w:r>
            <w:proofErr w:type="spellStart"/>
            <w:r>
              <w:t>изречена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м</w:t>
            </w:r>
            <w:proofErr w:type="spellStart"/>
            <w:r>
              <w:t>јера</w:t>
            </w:r>
            <w:proofErr w:type="spellEnd"/>
            <w:r>
              <w:t xml:space="preserve"> </w:t>
            </w:r>
            <w:proofErr w:type="spellStart"/>
            <w:r>
              <w:t>безбједности</w:t>
            </w:r>
            <w:proofErr w:type="spellEnd"/>
            <w:r>
              <w:t xml:space="preserve"> </w:t>
            </w:r>
            <w:proofErr w:type="spellStart"/>
            <w:r>
              <w:t>забране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 xml:space="preserve">или заштитна мјера забране вршења </w:t>
            </w:r>
            <w:proofErr w:type="spellStart"/>
            <w:r>
              <w:t>позива</w:t>
            </w:r>
            <w:proofErr w:type="spellEnd"/>
            <w:r>
              <w:t xml:space="preserve">, </w:t>
            </w:r>
            <w:proofErr w:type="spellStart"/>
            <w:r>
              <w:t>дјелатности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дужности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коју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захтијева</w:t>
            </w:r>
            <w:proofErr w:type="spellEnd"/>
            <w:r>
              <w:t xml:space="preserve"> </w:t>
            </w:r>
            <w:proofErr w:type="spellStart"/>
            <w:r>
              <w:t>издавање</w:t>
            </w:r>
            <w:proofErr w:type="spellEnd"/>
            <w:r>
              <w:t xml:space="preserve"> </w:t>
            </w:r>
            <w:proofErr w:type="spellStart"/>
            <w:r>
              <w:t>дозволе</w:t>
            </w:r>
            <w:proofErr w:type="spellEnd"/>
            <w:r>
              <w:t xml:space="preserve">,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основу</w:t>
            </w:r>
            <w:proofErr w:type="spellEnd"/>
            <w:r>
              <w:t xml:space="preserve"> </w:t>
            </w:r>
            <w:proofErr w:type="spellStart"/>
            <w:r>
              <w:t>одредаба</w:t>
            </w:r>
            <w:proofErr w:type="spellEnd"/>
            <w:r>
              <w:t xml:space="preserve"> </w:t>
            </w:r>
            <w:proofErr w:type="spellStart"/>
            <w:r>
              <w:t>Кривичног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  <w:r>
              <w:t xml:space="preserve">, </w:t>
            </w:r>
            <w:proofErr w:type="spellStart"/>
            <w:r>
              <w:t>односно</w:t>
            </w:r>
            <w:proofErr w:type="spellEnd"/>
            <w:r>
              <w:t xml:space="preserve"> </w:t>
            </w:r>
            <w:proofErr w:type="spellStart"/>
            <w:r>
              <w:t>Закона</w:t>
            </w:r>
            <w:proofErr w:type="spellEnd"/>
            <w:r>
              <w:t xml:space="preserve"> о </w:t>
            </w:r>
            <w:proofErr w:type="spellStart"/>
            <w:r>
              <w:t>прекршајима</w:t>
            </w:r>
            <w:proofErr w:type="spellEnd"/>
            <w:r>
              <w:t xml:space="preserve"> </w:t>
            </w:r>
            <w:proofErr w:type="spellStart"/>
            <w:r>
              <w:t>Републике</w:t>
            </w:r>
            <w:proofErr w:type="spellEnd"/>
            <w:r>
              <w:t xml:space="preserve"> </w:t>
            </w:r>
            <w:proofErr w:type="spellStart"/>
            <w:r>
              <w:t>Српске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6B220E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15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Увјерење надлежног суда да се над подносиоцем захтјева не води стечајни или ликвидациони поступак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lastRenderedPageBreak/>
              <w:t>16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Попис објеката, постројења, опреме и уређа</w:t>
            </w:r>
            <w:r w:rsidR="00681EFB" w:rsidRPr="004F472F">
              <w:rPr>
                <w:lang w:val="sr-Cyrl-CS"/>
              </w:rPr>
              <w:t>ја са техничким параметрима и регистар</w:t>
            </w:r>
            <w:r w:rsidRPr="004F472F">
              <w:rPr>
                <w:lang w:val="sr-Cyrl-CS"/>
              </w:rPr>
              <w:t xml:space="preserve"> основних средстава из рачуноводствене евиденције који су потребни за обављање дјелатности а који садржи неопходне податке о датуму набавке, датуму стављања у употребу, набавној вриједности, исправци вриједности, годишњем трошку амортизације, накнадним процјенама, обезвријеђењу, фер вриједности, ревалоризационој резерви ако је примјенљиво, степену истрошености са политиком амортизације и номенклатуру за обрачун амортизације 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BA"/>
              </w:rPr>
            </w:pPr>
            <w:r w:rsidRPr="004F472F">
              <w:rPr>
                <w:lang w:val="sr-Cyrl-CS"/>
              </w:rPr>
              <w:t>17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Изјава/потврда о осигурању постројења и 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18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554854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Употребне дозволе према законима из области уређења простора и грађења или овјерена фотокопија, а изузетно, у случају немогућности прибављања оригиналног документа, може се доставити фотокопија употребне дозволе, уз изјаву овлашћеног лица о разлозима немогућности њихове доставе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19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Еколошка дозвола</w:t>
            </w:r>
            <w:r w:rsidR="00DC0BCA" w:rsidRPr="004F472F">
              <w:rPr>
                <w:lang w:val="sr-Cyrl-CS"/>
              </w:rPr>
              <w:t xml:space="preserve">, </w:t>
            </w:r>
            <w:r w:rsidR="00554854" w:rsidRPr="004F472F">
              <w:rPr>
                <w:lang w:val="sr-Cyrl-CS"/>
              </w:rPr>
              <w:t>прибављена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20</w:t>
            </w:r>
            <w:r w:rsidR="00D46322" w:rsidRPr="004F472F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Уговор о концесији, гдје је примјењиво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21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 xml:space="preserve">Планови и извјештаји о одржавању </w:t>
            </w:r>
            <w:r w:rsidR="0024057A" w:rsidRPr="004F472F">
              <w:rPr>
                <w:lang w:val="sr-Cyrl-CS"/>
              </w:rPr>
              <w:t>транспортног</w:t>
            </w:r>
            <w:r w:rsidRPr="004F472F">
              <w:rPr>
                <w:lang w:val="sr-Cyrl-CS"/>
              </w:rPr>
              <w:t xml:space="preserve"> система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22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D46322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Записници и рјешења надлежних инспекцијских органа и преглед активности које су спроведене на основу рјешења надлежног органа у вези са техничком исправности система (заштита на раду, заштита од пожара и експлозија и заштита животне средине)</w:t>
            </w:r>
            <w:r w:rsidR="00554854" w:rsidRPr="004F472F">
              <w:rPr>
                <w:lang w:val="sr-Cyrl-CS"/>
              </w:rPr>
              <w:t xml:space="preserve"> у периоду од 12 мјесеци прије дана подношења захтјева за издавање дозволе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CS"/>
              </w:rPr>
              <w:t>23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B1108C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Важећа правила рада система за транспорт деривата нафте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D46322" w:rsidRPr="00113F3D" w:rsidRDefault="000921DB" w:rsidP="004F472F">
            <w:pPr>
              <w:jc w:val="center"/>
            </w:pPr>
            <w:r w:rsidRPr="004F472F">
              <w:rPr>
                <w:lang w:val="sr-Cyrl-BA"/>
              </w:rPr>
              <w:t>24</w:t>
            </w:r>
            <w:r w:rsidR="00D46322">
              <w:t>.</w:t>
            </w:r>
          </w:p>
        </w:tc>
        <w:tc>
          <w:tcPr>
            <w:tcW w:w="6532" w:type="dxa"/>
            <w:shd w:val="clear" w:color="auto" w:fill="auto"/>
          </w:tcPr>
          <w:p w:rsidR="00D46322" w:rsidRPr="004F472F" w:rsidRDefault="005E320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Изјава о намјери увођења или план и програм увођења, односно изјава о уведеном или копија сертификата о уведеном систем</w:t>
            </w:r>
            <w:r w:rsidRPr="004F472F">
              <w:rPr>
                <w:lang w:val="sr-Cyrl-BA"/>
              </w:rPr>
              <w:t>у</w:t>
            </w:r>
            <w:r w:rsidRPr="004F472F">
              <w:rPr>
                <w:lang w:val="sr-Cyrl-CS"/>
              </w:rPr>
              <w:t xml:space="preserve"> управљања квалитетом (стандард </w:t>
            </w:r>
            <w:r>
              <w:t>ISO</w:t>
            </w:r>
            <w:r w:rsidRPr="004F472F">
              <w:rPr>
                <w:lang w:val="ru-RU"/>
              </w:rPr>
              <w:t xml:space="preserve"> </w:t>
            </w:r>
            <w:r w:rsidRPr="004F472F">
              <w:rPr>
                <w:lang w:val="sr-Cyrl-CS"/>
              </w:rPr>
              <w:t xml:space="preserve">9001), систему управљања заштитом животне средине (стандард </w:t>
            </w:r>
            <w:r>
              <w:t>ISO</w:t>
            </w:r>
            <w:r w:rsidRPr="004F472F">
              <w:rPr>
                <w:lang w:val="ru-RU"/>
              </w:rPr>
              <w:t xml:space="preserve"> </w:t>
            </w:r>
            <w:r w:rsidRPr="004F472F">
              <w:rPr>
                <w:lang w:val="sr-Latn-BA"/>
              </w:rPr>
              <w:t>14001</w:t>
            </w:r>
            <w:r w:rsidRPr="004F472F">
              <w:rPr>
                <w:lang w:val="sr-Cyrl-CS"/>
              </w:rPr>
              <w:t xml:space="preserve">) и систему индустријске безбједности (стандард </w:t>
            </w:r>
            <w:r>
              <w:t>ISO</w:t>
            </w:r>
            <w:r w:rsidRPr="004F472F">
              <w:rPr>
                <w:lang w:val="ru-RU"/>
              </w:rPr>
              <w:t xml:space="preserve"> </w:t>
            </w:r>
            <w:r w:rsidRPr="004F472F">
              <w:rPr>
                <w:lang w:val="sr-Cyrl-CS"/>
              </w:rPr>
              <w:t>18001) у свој пословни систем, или изјава и доказ о уведеном другом стандарду</w:t>
            </w:r>
          </w:p>
        </w:tc>
        <w:tc>
          <w:tcPr>
            <w:tcW w:w="907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D46322" w:rsidRPr="004F472F" w:rsidRDefault="00D46322" w:rsidP="00395FAE">
            <w:pPr>
              <w:rPr>
                <w:lang w:val="hr-HR"/>
              </w:rPr>
            </w:pPr>
          </w:p>
        </w:tc>
      </w:tr>
      <w:tr w:rsidR="004F472F" w:rsidRPr="004F472F" w:rsidTr="004F472F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0921DB" w:rsidRPr="004F472F" w:rsidRDefault="000921DB" w:rsidP="004F472F">
            <w:pPr>
              <w:jc w:val="center"/>
              <w:rPr>
                <w:lang w:val="sr-Cyrl-CS"/>
              </w:rPr>
            </w:pPr>
            <w:r w:rsidRPr="004F472F">
              <w:rPr>
                <w:lang w:val="sr-Cyrl-CS"/>
              </w:rPr>
              <w:t>25.</w:t>
            </w:r>
          </w:p>
        </w:tc>
        <w:tc>
          <w:tcPr>
            <w:tcW w:w="6532" w:type="dxa"/>
            <w:shd w:val="clear" w:color="auto" w:fill="auto"/>
          </w:tcPr>
          <w:p w:rsidR="000921DB" w:rsidRPr="004F472F" w:rsidRDefault="000921DB" w:rsidP="004F472F">
            <w:pPr>
              <w:jc w:val="both"/>
              <w:rPr>
                <w:lang w:val="sr-Cyrl-CS"/>
              </w:rPr>
            </w:pPr>
            <w:r w:rsidRPr="004F472F">
              <w:rPr>
                <w:lang w:val="sr-Cyrl-CS"/>
              </w:rPr>
              <w:t>Доказ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0921DB" w:rsidRPr="004F472F" w:rsidRDefault="000921DB" w:rsidP="000C0028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0921DB" w:rsidRPr="004F472F" w:rsidRDefault="000921DB" w:rsidP="000C0028">
            <w:pPr>
              <w:rPr>
                <w:lang w:val="hr-HR"/>
              </w:rPr>
            </w:pPr>
          </w:p>
        </w:tc>
      </w:tr>
    </w:tbl>
    <w:p w:rsidR="004876D6" w:rsidRPr="00D46322" w:rsidRDefault="004876D6" w:rsidP="00EF267A">
      <w:pPr>
        <w:rPr>
          <w:b/>
          <w:sz w:val="22"/>
          <w:szCs w:val="22"/>
          <w:lang w:val="hr-HR"/>
        </w:rPr>
      </w:pPr>
    </w:p>
    <w:p w:rsidR="004876D6" w:rsidRDefault="004876D6" w:rsidP="004876D6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4876D6" w:rsidRDefault="004876D6" w:rsidP="004876D6">
      <w:pPr>
        <w:ind w:left="741"/>
        <w:jc w:val="center"/>
        <w:rPr>
          <w:lang w:val="sr-Cyrl-CS"/>
        </w:rPr>
      </w:pPr>
    </w:p>
    <w:p w:rsidR="004876D6" w:rsidRPr="00196945" w:rsidRDefault="004876D6" w:rsidP="00D46322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4876D6" w:rsidRPr="00196945" w:rsidRDefault="004876D6" w:rsidP="004876D6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sectPr w:rsidR="004876D6" w:rsidRPr="00196945" w:rsidSect="0072124F">
      <w:headerReference w:type="default" r:id="rId7"/>
      <w:footerReference w:type="default" r:id="rId8"/>
      <w:footerReference w:type="first" r:id="rId9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BE" w:rsidRDefault="00FE59BE">
      <w:r>
        <w:separator/>
      </w:r>
    </w:p>
  </w:endnote>
  <w:endnote w:type="continuationSeparator" w:id="0">
    <w:p w:rsidR="00FE59BE" w:rsidRDefault="00FE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D2" w:rsidRPr="00DA6998" w:rsidRDefault="00DF75D2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 w:rsidRPr="00DA6998">
      <w:rPr>
        <w:rStyle w:val="PageNumber"/>
        <w:sz w:val="20"/>
        <w:szCs w:val="20"/>
      </w:rPr>
      <w:fldChar w:fldCharType="begin"/>
    </w:r>
    <w:r w:rsidRPr="00DA6998">
      <w:rPr>
        <w:rStyle w:val="PageNumber"/>
        <w:sz w:val="20"/>
        <w:szCs w:val="20"/>
      </w:rPr>
      <w:instrText xml:space="preserve"> PAGE </w:instrText>
    </w:r>
    <w:r w:rsidRPr="00DA6998">
      <w:rPr>
        <w:rStyle w:val="PageNumber"/>
        <w:sz w:val="20"/>
        <w:szCs w:val="20"/>
      </w:rPr>
      <w:fldChar w:fldCharType="separate"/>
    </w:r>
    <w:r w:rsidR="003A0CF4">
      <w:rPr>
        <w:rStyle w:val="PageNumber"/>
        <w:noProof/>
        <w:sz w:val="20"/>
        <w:szCs w:val="20"/>
      </w:rPr>
      <w:t>7</w:t>
    </w:r>
    <w:r w:rsidRPr="00DA6998">
      <w:rPr>
        <w:rStyle w:val="PageNumber"/>
        <w:sz w:val="20"/>
        <w:szCs w:val="20"/>
      </w:rPr>
      <w:fldChar w:fldCharType="end"/>
    </w:r>
    <w:r w:rsidRPr="00DA6998">
      <w:rPr>
        <w:sz w:val="20"/>
        <w:szCs w:val="20"/>
      </w:rPr>
      <w:t>/</w:t>
    </w:r>
    <w:r w:rsidRPr="00DA6998">
      <w:rPr>
        <w:rStyle w:val="PageNumber"/>
        <w:sz w:val="20"/>
        <w:szCs w:val="20"/>
      </w:rPr>
      <w:fldChar w:fldCharType="begin"/>
    </w:r>
    <w:r w:rsidRPr="00DA6998">
      <w:rPr>
        <w:rStyle w:val="PageNumber"/>
        <w:sz w:val="20"/>
        <w:szCs w:val="20"/>
      </w:rPr>
      <w:instrText xml:space="preserve"> NUMPAGES </w:instrText>
    </w:r>
    <w:r w:rsidRPr="00DA6998">
      <w:rPr>
        <w:rStyle w:val="PageNumber"/>
        <w:sz w:val="20"/>
        <w:szCs w:val="20"/>
      </w:rPr>
      <w:fldChar w:fldCharType="separate"/>
    </w:r>
    <w:r w:rsidR="003A0CF4">
      <w:rPr>
        <w:rStyle w:val="PageNumber"/>
        <w:noProof/>
        <w:sz w:val="20"/>
        <w:szCs w:val="20"/>
      </w:rPr>
      <w:t>7</w:t>
    </w:r>
    <w:r w:rsidRPr="00DA69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D2" w:rsidRPr="002212CC" w:rsidRDefault="00DF75D2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BE" w:rsidRDefault="00FE59BE">
      <w:r>
        <w:separator/>
      </w:r>
    </w:p>
  </w:footnote>
  <w:footnote w:type="continuationSeparator" w:id="0">
    <w:p w:rsidR="00FE59BE" w:rsidRDefault="00FE59BE">
      <w:r>
        <w:continuationSeparator/>
      </w:r>
    </w:p>
  </w:footnote>
  <w:footnote w:id="1">
    <w:p w:rsidR="00DF75D2" w:rsidRPr="00587E2F" w:rsidRDefault="00DF75D2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</w:t>
      </w:r>
      <w:r>
        <w:rPr>
          <w:b/>
          <w:lang w:val="sr-Cyrl-CS"/>
        </w:rPr>
        <w:t>Регулаторне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F75D2" w:rsidRDefault="00DF75D2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F75D2" w:rsidRPr="002F7FDE" w:rsidRDefault="00DF75D2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страници Регулаторне комисије потребно је испунити и доставити и у електронској форми на адресу Регулаторне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8838"/>
    </w:tblGrid>
    <w:tr w:rsidR="00DF75D2" w:rsidRPr="004F472F" w:rsidTr="004F472F">
      <w:tc>
        <w:tcPr>
          <w:tcW w:w="9054" w:type="dxa"/>
          <w:shd w:val="clear" w:color="auto" w:fill="auto"/>
        </w:tcPr>
        <w:p w:rsidR="00DF75D2" w:rsidRPr="004F472F" w:rsidRDefault="00DF75D2" w:rsidP="00E474A6">
          <w:pPr>
            <w:pStyle w:val="Header"/>
            <w:rPr>
              <w:rFonts w:ascii="Arial" w:hAnsi="Arial" w:cs="Arial"/>
              <w:color w:val="999999"/>
              <w:lang w:val="sr-Cyrl-CS"/>
            </w:rPr>
          </w:pPr>
        </w:p>
      </w:tc>
    </w:tr>
    <w:tr w:rsidR="00DF75D2" w:rsidRPr="004F472F" w:rsidTr="004F472F">
      <w:tc>
        <w:tcPr>
          <w:tcW w:w="9054" w:type="dxa"/>
          <w:tcBorders>
            <w:bottom w:val="single" w:sz="4" w:space="0" w:color="auto"/>
          </w:tcBorders>
          <w:shd w:val="clear" w:color="auto" w:fill="auto"/>
        </w:tcPr>
        <w:p w:rsidR="00DF75D2" w:rsidRPr="004F472F" w:rsidRDefault="00DF75D2" w:rsidP="004F472F">
          <w:pPr>
            <w:pStyle w:val="Header"/>
            <w:jc w:val="center"/>
            <w:rPr>
              <w:color w:val="999999"/>
              <w:lang w:val="sr-Cyrl-CS"/>
            </w:rPr>
          </w:pPr>
          <w:r w:rsidRPr="004F472F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F472F">
            <w:rPr>
              <w:b/>
              <w:i/>
              <w:color w:val="999999"/>
              <w:lang w:val="ru-RU"/>
            </w:rPr>
            <w:t xml:space="preserve"> </w:t>
          </w:r>
          <w:r w:rsidRPr="004F472F">
            <w:rPr>
              <w:b/>
              <w:i/>
              <w:color w:val="999999"/>
              <w:lang w:val="sr-Cyrl-BA"/>
            </w:rPr>
            <w:t>обављање дјелатности</w:t>
          </w:r>
          <w:r w:rsidRPr="004F472F">
            <w:rPr>
              <w:b/>
              <w:i/>
              <w:color w:val="999999"/>
              <w:lang w:val="sr-Cyrl-CS"/>
            </w:rPr>
            <w:t xml:space="preserve"> транспорта деривата нафте продуктоводима</w:t>
          </w:r>
        </w:p>
      </w:tc>
    </w:tr>
  </w:tbl>
  <w:p w:rsidR="00DF75D2" w:rsidRPr="004736F6" w:rsidRDefault="00DF75D2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 w15:restartNumberingAfterBreak="0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6" w15:restartNumberingAfterBreak="0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3059A"/>
    <w:rsid w:val="000311AE"/>
    <w:rsid w:val="00033740"/>
    <w:rsid w:val="000369BB"/>
    <w:rsid w:val="00040B22"/>
    <w:rsid w:val="000421D9"/>
    <w:rsid w:val="0004231E"/>
    <w:rsid w:val="0004543E"/>
    <w:rsid w:val="0005160B"/>
    <w:rsid w:val="00052833"/>
    <w:rsid w:val="00053AEA"/>
    <w:rsid w:val="00054954"/>
    <w:rsid w:val="0006004D"/>
    <w:rsid w:val="0006358A"/>
    <w:rsid w:val="000720CA"/>
    <w:rsid w:val="0007269E"/>
    <w:rsid w:val="00077FB4"/>
    <w:rsid w:val="000808D4"/>
    <w:rsid w:val="0008452F"/>
    <w:rsid w:val="00085D73"/>
    <w:rsid w:val="00086A88"/>
    <w:rsid w:val="00086D62"/>
    <w:rsid w:val="000921DB"/>
    <w:rsid w:val="00096708"/>
    <w:rsid w:val="00096B44"/>
    <w:rsid w:val="00096EEC"/>
    <w:rsid w:val="000A02FE"/>
    <w:rsid w:val="000A149C"/>
    <w:rsid w:val="000A32DE"/>
    <w:rsid w:val="000A4067"/>
    <w:rsid w:val="000A7563"/>
    <w:rsid w:val="000C0028"/>
    <w:rsid w:val="000D6EB4"/>
    <w:rsid w:val="000D7D3D"/>
    <w:rsid w:val="000E05AC"/>
    <w:rsid w:val="000E1240"/>
    <w:rsid w:val="000E1A67"/>
    <w:rsid w:val="000E2270"/>
    <w:rsid w:val="000E5271"/>
    <w:rsid w:val="000F254D"/>
    <w:rsid w:val="000F4334"/>
    <w:rsid w:val="001000E3"/>
    <w:rsid w:val="0010290C"/>
    <w:rsid w:val="001037D6"/>
    <w:rsid w:val="00110419"/>
    <w:rsid w:val="00113F3D"/>
    <w:rsid w:val="0011400C"/>
    <w:rsid w:val="00116553"/>
    <w:rsid w:val="00116C81"/>
    <w:rsid w:val="00123883"/>
    <w:rsid w:val="0012674B"/>
    <w:rsid w:val="001312DE"/>
    <w:rsid w:val="00133C49"/>
    <w:rsid w:val="00134A8A"/>
    <w:rsid w:val="001355B6"/>
    <w:rsid w:val="0014261D"/>
    <w:rsid w:val="00145F60"/>
    <w:rsid w:val="001465AC"/>
    <w:rsid w:val="00155850"/>
    <w:rsid w:val="00156D9E"/>
    <w:rsid w:val="00160991"/>
    <w:rsid w:val="00163C10"/>
    <w:rsid w:val="00165BDF"/>
    <w:rsid w:val="00165D0D"/>
    <w:rsid w:val="00174098"/>
    <w:rsid w:val="00174A3E"/>
    <w:rsid w:val="00181213"/>
    <w:rsid w:val="00187204"/>
    <w:rsid w:val="00190EFB"/>
    <w:rsid w:val="00194C7F"/>
    <w:rsid w:val="00195270"/>
    <w:rsid w:val="001955ED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542F"/>
    <w:rsid w:val="001D0F9C"/>
    <w:rsid w:val="001D2969"/>
    <w:rsid w:val="001D3146"/>
    <w:rsid w:val="001D4C3C"/>
    <w:rsid w:val="001D7F46"/>
    <w:rsid w:val="001E43FF"/>
    <w:rsid w:val="001F27C5"/>
    <w:rsid w:val="001F4179"/>
    <w:rsid w:val="001F42DA"/>
    <w:rsid w:val="001F4582"/>
    <w:rsid w:val="001F4B9B"/>
    <w:rsid w:val="001F7D72"/>
    <w:rsid w:val="00206415"/>
    <w:rsid w:val="00207217"/>
    <w:rsid w:val="00211D87"/>
    <w:rsid w:val="00213FE9"/>
    <w:rsid w:val="002144A9"/>
    <w:rsid w:val="002212CC"/>
    <w:rsid w:val="0022379F"/>
    <w:rsid w:val="00232227"/>
    <w:rsid w:val="00232228"/>
    <w:rsid w:val="0023382B"/>
    <w:rsid w:val="0024057A"/>
    <w:rsid w:val="002410D6"/>
    <w:rsid w:val="002414AE"/>
    <w:rsid w:val="00246249"/>
    <w:rsid w:val="00247015"/>
    <w:rsid w:val="002518F6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4A12"/>
    <w:rsid w:val="002A5FE2"/>
    <w:rsid w:val="002A669A"/>
    <w:rsid w:val="002A66AB"/>
    <w:rsid w:val="002B51C3"/>
    <w:rsid w:val="002C02A5"/>
    <w:rsid w:val="002D6CE7"/>
    <w:rsid w:val="002E37BB"/>
    <w:rsid w:val="002E3A5C"/>
    <w:rsid w:val="002E53E1"/>
    <w:rsid w:val="002E7ACC"/>
    <w:rsid w:val="002F1D6C"/>
    <w:rsid w:val="002F6EB6"/>
    <w:rsid w:val="002F7D7D"/>
    <w:rsid w:val="002F7FDE"/>
    <w:rsid w:val="003006BE"/>
    <w:rsid w:val="00301C70"/>
    <w:rsid w:val="00306651"/>
    <w:rsid w:val="00307592"/>
    <w:rsid w:val="00307951"/>
    <w:rsid w:val="00311C9F"/>
    <w:rsid w:val="00311F02"/>
    <w:rsid w:val="00332C66"/>
    <w:rsid w:val="003330A3"/>
    <w:rsid w:val="00337D32"/>
    <w:rsid w:val="00340CB8"/>
    <w:rsid w:val="00342766"/>
    <w:rsid w:val="00343AA3"/>
    <w:rsid w:val="00347E10"/>
    <w:rsid w:val="003505E0"/>
    <w:rsid w:val="003557D2"/>
    <w:rsid w:val="003568BF"/>
    <w:rsid w:val="00357A5D"/>
    <w:rsid w:val="0036043F"/>
    <w:rsid w:val="003721BA"/>
    <w:rsid w:val="00372984"/>
    <w:rsid w:val="00372B95"/>
    <w:rsid w:val="0038666C"/>
    <w:rsid w:val="00395FAE"/>
    <w:rsid w:val="00395FB8"/>
    <w:rsid w:val="003A0CF4"/>
    <w:rsid w:val="003A14B5"/>
    <w:rsid w:val="003B1006"/>
    <w:rsid w:val="003B51A1"/>
    <w:rsid w:val="003B7EE6"/>
    <w:rsid w:val="003C3849"/>
    <w:rsid w:val="003C41C3"/>
    <w:rsid w:val="003C551B"/>
    <w:rsid w:val="003C5ADD"/>
    <w:rsid w:val="003D178F"/>
    <w:rsid w:val="003D1FA9"/>
    <w:rsid w:val="003D2FBB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C83"/>
    <w:rsid w:val="00400CE4"/>
    <w:rsid w:val="00400DBF"/>
    <w:rsid w:val="0040270B"/>
    <w:rsid w:val="00404F5F"/>
    <w:rsid w:val="00405C82"/>
    <w:rsid w:val="00406A51"/>
    <w:rsid w:val="00423FB1"/>
    <w:rsid w:val="004272F5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5271D"/>
    <w:rsid w:val="00457340"/>
    <w:rsid w:val="00464E9E"/>
    <w:rsid w:val="004702F4"/>
    <w:rsid w:val="004736F6"/>
    <w:rsid w:val="0047454C"/>
    <w:rsid w:val="00482248"/>
    <w:rsid w:val="00483B27"/>
    <w:rsid w:val="004848AE"/>
    <w:rsid w:val="004876D6"/>
    <w:rsid w:val="004878AE"/>
    <w:rsid w:val="00491D04"/>
    <w:rsid w:val="00491E2B"/>
    <w:rsid w:val="004A1139"/>
    <w:rsid w:val="004B03D3"/>
    <w:rsid w:val="004B5A39"/>
    <w:rsid w:val="004C375C"/>
    <w:rsid w:val="004C72B0"/>
    <w:rsid w:val="004D00F8"/>
    <w:rsid w:val="004D19E1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472F"/>
    <w:rsid w:val="004F6D70"/>
    <w:rsid w:val="004F7727"/>
    <w:rsid w:val="005003E8"/>
    <w:rsid w:val="00501587"/>
    <w:rsid w:val="00502AFF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7E72"/>
    <w:rsid w:val="0053057F"/>
    <w:rsid w:val="005335A3"/>
    <w:rsid w:val="005350BB"/>
    <w:rsid w:val="00536CE0"/>
    <w:rsid w:val="00543E35"/>
    <w:rsid w:val="0054544E"/>
    <w:rsid w:val="00545AAF"/>
    <w:rsid w:val="0055003D"/>
    <w:rsid w:val="005511D8"/>
    <w:rsid w:val="005537DD"/>
    <w:rsid w:val="00554854"/>
    <w:rsid w:val="00560F00"/>
    <w:rsid w:val="00561CFB"/>
    <w:rsid w:val="005627CF"/>
    <w:rsid w:val="00564BA1"/>
    <w:rsid w:val="005665C9"/>
    <w:rsid w:val="005712A6"/>
    <w:rsid w:val="00572B8D"/>
    <w:rsid w:val="00574CAD"/>
    <w:rsid w:val="00587E2F"/>
    <w:rsid w:val="00596DF1"/>
    <w:rsid w:val="005A75CA"/>
    <w:rsid w:val="005B114C"/>
    <w:rsid w:val="005B6563"/>
    <w:rsid w:val="005D0FCE"/>
    <w:rsid w:val="005D2CC4"/>
    <w:rsid w:val="005D5880"/>
    <w:rsid w:val="005E0724"/>
    <w:rsid w:val="005E1116"/>
    <w:rsid w:val="005E14A6"/>
    <w:rsid w:val="005E320B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5D1"/>
    <w:rsid w:val="00626102"/>
    <w:rsid w:val="00626B20"/>
    <w:rsid w:val="0063039A"/>
    <w:rsid w:val="00631068"/>
    <w:rsid w:val="006310E9"/>
    <w:rsid w:val="00634369"/>
    <w:rsid w:val="00642FCC"/>
    <w:rsid w:val="006434F2"/>
    <w:rsid w:val="006569EF"/>
    <w:rsid w:val="00657FC1"/>
    <w:rsid w:val="00660192"/>
    <w:rsid w:val="006614CA"/>
    <w:rsid w:val="00670A92"/>
    <w:rsid w:val="00675920"/>
    <w:rsid w:val="00681EFB"/>
    <w:rsid w:val="0068757C"/>
    <w:rsid w:val="00697C26"/>
    <w:rsid w:val="006A31D2"/>
    <w:rsid w:val="006A7602"/>
    <w:rsid w:val="006B0A12"/>
    <w:rsid w:val="006B15D1"/>
    <w:rsid w:val="006B220E"/>
    <w:rsid w:val="006B39CE"/>
    <w:rsid w:val="006B7785"/>
    <w:rsid w:val="006C1239"/>
    <w:rsid w:val="006C1394"/>
    <w:rsid w:val="006C2DA2"/>
    <w:rsid w:val="006C65F4"/>
    <w:rsid w:val="006C7B4B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11E1C"/>
    <w:rsid w:val="00715D49"/>
    <w:rsid w:val="00715EAF"/>
    <w:rsid w:val="0072124F"/>
    <w:rsid w:val="00721A58"/>
    <w:rsid w:val="007221DC"/>
    <w:rsid w:val="00724453"/>
    <w:rsid w:val="007412D3"/>
    <w:rsid w:val="00744F87"/>
    <w:rsid w:val="007461BE"/>
    <w:rsid w:val="0074760B"/>
    <w:rsid w:val="00753ED9"/>
    <w:rsid w:val="00760A61"/>
    <w:rsid w:val="00760DDF"/>
    <w:rsid w:val="007613F0"/>
    <w:rsid w:val="00770250"/>
    <w:rsid w:val="00772FD5"/>
    <w:rsid w:val="0077421D"/>
    <w:rsid w:val="007748E6"/>
    <w:rsid w:val="00774A64"/>
    <w:rsid w:val="00775745"/>
    <w:rsid w:val="0077709F"/>
    <w:rsid w:val="00781395"/>
    <w:rsid w:val="007822AB"/>
    <w:rsid w:val="0078262D"/>
    <w:rsid w:val="00786F05"/>
    <w:rsid w:val="00792828"/>
    <w:rsid w:val="00794C58"/>
    <w:rsid w:val="00796145"/>
    <w:rsid w:val="0079787F"/>
    <w:rsid w:val="007A5B69"/>
    <w:rsid w:val="007A64F3"/>
    <w:rsid w:val="007A7160"/>
    <w:rsid w:val="007B1518"/>
    <w:rsid w:val="007B671B"/>
    <w:rsid w:val="007B6F16"/>
    <w:rsid w:val="007C499B"/>
    <w:rsid w:val="007C5AB7"/>
    <w:rsid w:val="007D0180"/>
    <w:rsid w:val="007D0733"/>
    <w:rsid w:val="007D4447"/>
    <w:rsid w:val="007D4B85"/>
    <w:rsid w:val="007D5AA4"/>
    <w:rsid w:val="007D7343"/>
    <w:rsid w:val="007E0E3F"/>
    <w:rsid w:val="007E24B4"/>
    <w:rsid w:val="007E39C6"/>
    <w:rsid w:val="007E528A"/>
    <w:rsid w:val="007E5CB1"/>
    <w:rsid w:val="007E6921"/>
    <w:rsid w:val="007E6ED3"/>
    <w:rsid w:val="007E70DC"/>
    <w:rsid w:val="007F21E6"/>
    <w:rsid w:val="007F7463"/>
    <w:rsid w:val="008131BA"/>
    <w:rsid w:val="00813A94"/>
    <w:rsid w:val="00815D8E"/>
    <w:rsid w:val="00822A45"/>
    <w:rsid w:val="00825EDC"/>
    <w:rsid w:val="0083377A"/>
    <w:rsid w:val="00833F22"/>
    <w:rsid w:val="00835C3D"/>
    <w:rsid w:val="008362FF"/>
    <w:rsid w:val="008368EB"/>
    <w:rsid w:val="00851BFC"/>
    <w:rsid w:val="0085662A"/>
    <w:rsid w:val="0085672E"/>
    <w:rsid w:val="00856DB2"/>
    <w:rsid w:val="00856EB4"/>
    <w:rsid w:val="008572E0"/>
    <w:rsid w:val="008601E5"/>
    <w:rsid w:val="008613CC"/>
    <w:rsid w:val="008615AA"/>
    <w:rsid w:val="008660ED"/>
    <w:rsid w:val="008679DB"/>
    <w:rsid w:val="008703FF"/>
    <w:rsid w:val="0087129F"/>
    <w:rsid w:val="00872508"/>
    <w:rsid w:val="008823F7"/>
    <w:rsid w:val="00882983"/>
    <w:rsid w:val="0088565E"/>
    <w:rsid w:val="008859A5"/>
    <w:rsid w:val="00887A6A"/>
    <w:rsid w:val="00890587"/>
    <w:rsid w:val="008A138D"/>
    <w:rsid w:val="008A662C"/>
    <w:rsid w:val="008A70CC"/>
    <w:rsid w:val="008B12D9"/>
    <w:rsid w:val="008B29BB"/>
    <w:rsid w:val="008B3783"/>
    <w:rsid w:val="008B522F"/>
    <w:rsid w:val="008B770B"/>
    <w:rsid w:val="008C3C36"/>
    <w:rsid w:val="008C7B0F"/>
    <w:rsid w:val="008E0F21"/>
    <w:rsid w:val="008E1247"/>
    <w:rsid w:val="008E5235"/>
    <w:rsid w:val="008E6163"/>
    <w:rsid w:val="0090166C"/>
    <w:rsid w:val="00901FBC"/>
    <w:rsid w:val="00907A01"/>
    <w:rsid w:val="00907FB8"/>
    <w:rsid w:val="00913402"/>
    <w:rsid w:val="00913C45"/>
    <w:rsid w:val="0091430A"/>
    <w:rsid w:val="00915274"/>
    <w:rsid w:val="00922262"/>
    <w:rsid w:val="009236E8"/>
    <w:rsid w:val="00926044"/>
    <w:rsid w:val="009315D4"/>
    <w:rsid w:val="00931AFD"/>
    <w:rsid w:val="00934BFB"/>
    <w:rsid w:val="009368F8"/>
    <w:rsid w:val="00942A09"/>
    <w:rsid w:val="009455FC"/>
    <w:rsid w:val="009459C0"/>
    <w:rsid w:val="00945A41"/>
    <w:rsid w:val="00951161"/>
    <w:rsid w:val="0095118E"/>
    <w:rsid w:val="00952C6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26F1"/>
    <w:rsid w:val="00985EAE"/>
    <w:rsid w:val="00987CA6"/>
    <w:rsid w:val="009923FE"/>
    <w:rsid w:val="009A13C9"/>
    <w:rsid w:val="009A259E"/>
    <w:rsid w:val="009A4A7C"/>
    <w:rsid w:val="009A4D2E"/>
    <w:rsid w:val="009A78B5"/>
    <w:rsid w:val="009B0D59"/>
    <w:rsid w:val="009B2388"/>
    <w:rsid w:val="009B4D46"/>
    <w:rsid w:val="009B4D5B"/>
    <w:rsid w:val="009D0169"/>
    <w:rsid w:val="009D0AD7"/>
    <w:rsid w:val="009D1922"/>
    <w:rsid w:val="009D2383"/>
    <w:rsid w:val="009D3D2F"/>
    <w:rsid w:val="009E038F"/>
    <w:rsid w:val="009E0502"/>
    <w:rsid w:val="009E1580"/>
    <w:rsid w:val="009E3D3A"/>
    <w:rsid w:val="009F0B4F"/>
    <w:rsid w:val="009F1585"/>
    <w:rsid w:val="009F211A"/>
    <w:rsid w:val="00A010D9"/>
    <w:rsid w:val="00A05F59"/>
    <w:rsid w:val="00A10781"/>
    <w:rsid w:val="00A10A0B"/>
    <w:rsid w:val="00A11B58"/>
    <w:rsid w:val="00A13795"/>
    <w:rsid w:val="00A162EC"/>
    <w:rsid w:val="00A218E8"/>
    <w:rsid w:val="00A236AD"/>
    <w:rsid w:val="00A31EC8"/>
    <w:rsid w:val="00A3289E"/>
    <w:rsid w:val="00A36FC6"/>
    <w:rsid w:val="00A41AAB"/>
    <w:rsid w:val="00A44F62"/>
    <w:rsid w:val="00A46680"/>
    <w:rsid w:val="00A52334"/>
    <w:rsid w:val="00A52762"/>
    <w:rsid w:val="00A532C4"/>
    <w:rsid w:val="00A56145"/>
    <w:rsid w:val="00A56229"/>
    <w:rsid w:val="00A612C4"/>
    <w:rsid w:val="00A61D4D"/>
    <w:rsid w:val="00A645BE"/>
    <w:rsid w:val="00A669AD"/>
    <w:rsid w:val="00A70D2A"/>
    <w:rsid w:val="00A724E1"/>
    <w:rsid w:val="00A72F4E"/>
    <w:rsid w:val="00A745DE"/>
    <w:rsid w:val="00A748DF"/>
    <w:rsid w:val="00A82843"/>
    <w:rsid w:val="00A82BF3"/>
    <w:rsid w:val="00A839BF"/>
    <w:rsid w:val="00A91D8A"/>
    <w:rsid w:val="00A91EA2"/>
    <w:rsid w:val="00A92432"/>
    <w:rsid w:val="00A93255"/>
    <w:rsid w:val="00A952A9"/>
    <w:rsid w:val="00A97C13"/>
    <w:rsid w:val="00AA24D5"/>
    <w:rsid w:val="00AA62D4"/>
    <w:rsid w:val="00AB03A6"/>
    <w:rsid w:val="00AB40AE"/>
    <w:rsid w:val="00AB5FF5"/>
    <w:rsid w:val="00AB6F95"/>
    <w:rsid w:val="00AC507B"/>
    <w:rsid w:val="00AC6411"/>
    <w:rsid w:val="00AC7077"/>
    <w:rsid w:val="00AD1987"/>
    <w:rsid w:val="00AD1C19"/>
    <w:rsid w:val="00AD3476"/>
    <w:rsid w:val="00AD6542"/>
    <w:rsid w:val="00AE12D6"/>
    <w:rsid w:val="00AE2B47"/>
    <w:rsid w:val="00AF3D0B"/>
    <w:rsid w:val="00AF6F4D"/>
    <w:rsid w:val="00AF7645"/>
    <w:rsid w:val="00B02188"/>
    <w:rsid w:val="00B1108C"/>
    <w:rsid w:val="00B12AED"/>
    <w:rsid w:val="00B13678"/>
    <w:rsid w:val="00B21D8C"/>
    <w:rsid w:val="00B221CA"/>
    <w:rsid w:val="00B234DD"/>
    <w:rsid w:val="00B24B51"/>
    <w:rsid w:val="00B268BB"/>
    <w:rsid w:val="00B3380F"/>
    <w:rsid w:val="00B35DE6"/>
    <w:rsid w:val="00B36F4F"/>
    <w:rsid w:val="00B4260F"/>
    <w:rsid w:val="00B439C5"/>
    <w:rsid w:val="00B5230C"/>
    <w:rsid w:val="00B5702E"/>
    <w:rsid w:val="00B6087A"/>
    <w:rsid w:val="00B63D91"/>
    <w:rsid w:val="00B7261F"/>
    <w:rsid w:val="00B7452D"/>
    <w:rsid w:val="00B81553"/>
    <w:rsid w:val="00B81603"/>
    <w:rsid w:val="00B82429"/>
    <w:rsid w:val="00B83142"/>
    <w:rsid w:val="00B856F5"/>
    <w:rsid w:val="00B8678F"/>
    <w:rsid w:val="00B9042C"/>
    <w:rsid w:val="00B946CF"/>
    <w:rsid w:val="00B94A70"/>
    <w:rsid w:val="00B9774A"/>
    <w:rsid w:val="00BA68B6"/>
    <w:rsid w:val="00BB1850"/>
    <w:rsid w:val="00BB1BB8"/>
    <w:rsid w:val="00BB4802"/>
    <w:rsid w:val="00BB5C09"/>
    <w:rsid w:val="00BC08D3"/>
    <w:rsid w:val="00BC25B6"/>
    <w:rsid w:val="00BC3664"/>
    <w:rsid w:val="00BC4536"/>
    <w:rsid w:val="00BC5D5B"/>
    <w:rsid w:val="00BD45C4"/>
    <w:rsid w:val="00BD7456"/>
    <w:rsid w:val="00BE728A"/>
    <w:rsid w:val="00BF3AC5"/>
    <w:rsid w:val="00C07381"/>
    <w:rsid w:val="00C117FF"/>
    <w:rsid w:val="00C11A71"/>
    <w:rsid w:val="00C13179"/>
    <w:rsid w:val="00C131F7"/>
    <w:rsid w:val="00C15D66"/>
    <w:rsid w:val="00C160DA"/>
    <w:rsid w:val="00C16165"/>
    <w:rsid w:val="00C234B3"/>
    <w:rsid w:val="00C2686F"/>
    <w:rsid w:val="00C26963"/>
    <w:rsid w:val="00C30081"/>
    <w:rsid w:val="00C318AF"/>
    <w:rsid w:val="00C31CBE"/>
    <w:rsid w:val="00C332FB"/>
    <w:rsid w:val="00C363FA"/>
    <w:rsid w:val="00C40F9B"/>
    <w:rsid w:val="00C423BB"/>
    <w:rsid w:val="00C458F9"/>
    <w:rsid w:val="00C5044B"/>
    <w:rsid w:val="00C50545"/>
    <w:rsid w:val="00C505E7"/>
    <w:rsid w:val="00C5165B"/>
    <w:rsid w:val="00C530AF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4E83"/>
    <w:rsid w:val="00C954B7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293"/>
    <w:rsid w:val="00CD6A47"/>
    <w:rsid w:val="00CE0978"/>
    <w:rsid w:val="00CE679D"/>
    <w:rsid w:val="00CE69D0"/>
    <w:rsid w:val="00CF0B5A"/>
    <w:rsid w:val="00CF2974"/>
    <w:rsid w:val="00CF6A72"/>
    <w:rsid w:val="00D009A5"/>
    <w:rsid w:val="00D15B41"/>
    <w:rsid w:val="00D2191F"/>
    <w:rsid w:val="00D31C08"/>
    <w:rsid w:val="00D33422"/>
    <w:rsid w:val="00D350BF"/>
    <w:rsid w:val="00D412DE"/>
    <w:rsid w:val="00D44871"/>
    <w:rsid w:val="00D46244"/>
    <w:rsid w:val="00D46322"/>
    <w:rsid w:val="00D4726C"/>
    <w:rsid w:val="00D5073B"/>
    <w:rsid w:val="00D54A39"/>
    <w:rsid w:val="00D5593B"/>
    <w:rsid w:val="00D56E4D"/>
    <w:rsid w:val="00D60C58"/>
    <w:rsid w:val="00D63458"/>
    <w:rsid w:val="00D63462"/>
    <w:rsid w:val="00D82276"/>
    <w:rsid w:val="00D870B4"/>
    <w:rsid w:val="00D90880"/>
    <w:rsid w:val="00D91BDE"/>
    <w:rsid w:val="00D92A95"/>
    <w:rsid w:val="00D92E97"/>
    <w:rsid w:val="00DA645E"/>
    <w:rsid w:val="00DA6998"/>
    <w:rsid w:val="00DA6B82"/>
    <w:rsid w:val="00DB1D04"/>
    <w:rsid w:val="00DB20BA"/>
    <w:rsid w:val="00DB27AB"/>
    <w:rsid w:val="00DC02B6"/>
    <w:rsid w:val="00DC0BCA"/>
    <w:rsid w:val="00DC5733"/>
    <w:rsid w:val="00DC68C8"/>
    <w:rsid w:val="00DC7787"/>
    <w:rsid w:val="00DD179B"/>
    <w:rsid w:val="00DD52C2"/>
    <w:rsid w:val="00DD75B0"/>
    <w:rsid w:val="00DE1858"/>
    <w:rsid w:val="00DE1A5F"/>
    <w:rsid w:val="00DE42CD"/>
    <w:rsid w:val="00DE4BC8"/>
    <w:rsid w:val="00DE5001"/>
    <w:rsid w:val="00DE6381"/>
    <w:rsid w:val="00DF1284"/>
    <w:rsid w:val="00DF344E"/>
    <w:rsid w:val="00DF355C"/>
    <w:rsid w:val="00DF554C"/>
    <w:rsid w:val="00DF6D63"/>
    <w:rsid w:val="00DF75D2"/>
    <w:rsid w:val="00E000C4"/>
    <w:rsid w:val="00E01D4E"/>
    <w:rsid w:val="00E03B43"/>
    <w:rsid w:val="00E03EFB"/>
    <w:rsid w:val="00E10777"/>
    <w:rsid w:val="00E11069"/>
    <w:rsid w:val="00E14636"/>
    <w:rsid w:val="00E154BE"/>
    <w:rsid w:val="00E21399"/>
    <w:rsid w:val="00E21CC2"/>
    <w:rsid w:val="00E27494"/>
    <w:rsid w:val="00E33316"/>
    <w:rsid w:val="00E33A03"/>
    <w:rsid w:val="00E33D3B"/>
    <w:rsid w:val="00E34310"/>
    <w:rsid w:val="00E3463E"/>
    <w:rsid w:val="00E352C2"/>
    <w:rsid w:val="00E35ACC"/>
    <w:rsid w:val="00E36EF3"/>
    <w:rsid w:val="00E37AE6"/>
    <w:rsid w:val="00E37F60"/>
    <w:rsid w:val="00E43C1A"/>
    <w:rsid w:val="00E469C6"/>
    <w:rsid w:val="00E474A6"/>
    <w:rsid w:val="00E562AB"/>
    <w:rsid w:val="00E5678E"/>
    <w:rsid w:val="00E6058B"/>
    <w:rsid w:val="00E64AF3"/>
    <w:rsid w:val="00E73F8B"/>
    <w:rsid w:val="00E75D1F"/>
    <w:rsid w:val="00E7672E"/>
    <w:rsid w:val="00E7733E"/>
    <w:rsid w:val="00E80043"/>
    <w:rsid w:val="00E81CC5"/>
    <w:rsid w:val="00E82B80"/>
    <w:rsid w:val="00E9223F"/>
    <w:rsid w:val="00E929F9"/>
    <w:rsid w:val="00E93239"/>
    <w:rsid w:val="00EA43B3"/>
    <w:rsid w:val="00EA5735"/>
    <w:rsid w:val="00EB2185"/>
    <w:rsid w:val="00EB30FD"/>
    <w:rsid w:val="00EB4867"/>
    <w:rsid w:val="00EB4FF5"/>
    <w:rsid w:val="00EB52E7"/>
    <w:rsid w:val="00EC67AC"/>
    <w:rsid w:val="00ED5AC5"/>
    <w:rsid w:val="00EE2AFA"/>
    <w:rsid w:val="00EE38D9"/>
    <w:rsid w:val="00EE764B"/>
    <w:rsid w:val="00EF165D"/>
    <w:rsid w:val="00EF267A"/>
    <w:rsid w:val="00F0082D"/>
    <w:rsid w:val="00F04024"/>
    <w:rsid w:val="00F05439"/>
    <w:rsid w:val="00F1108D"/>
    <w:rsid w:val="00F208C3"/>
    <w:rsid w:val="00F230EF"/>
    <w:rsid w:val="00F233E2"/>
    <w:rsid w:val="00F263D3"/>
    <w:rsid w:val="00F308C5"/>
    <w:rsid w:val="00F30DFB"/>
    <w:rsid w:val="00F32028"/>
    <w:rsid w:val="00F330F6"/>
    <w:rsid w:val="00F37223"/>
    <w:rsid w:val="00F403FF"/>
    <w:rsid w:val="00F42A6E"/>
    <w:rsid w:val="00F42C47"/>
    <w:rsid w:val="00F43AE7"/>
    <w:rsid w:val="00F455C2"/>
    <w:rsid w:val="00F46B24"/>
    <w:rsid w:val="00F477D9"/>
    <w:rsid w:val="00F47D3E"/>
    <w:rsid w:val="00F500BD"/>
    <w:rsid w:val="00F52149"/>
    <w:rsid w:val="00F61956"/>
    <w:rsid w:val="00F66A25"/>
    <w:rsid w:val="00F67DE6"/>
    <w:rsid w:val="00F72725"/>
    <w:rsid w:val="00F7354F"/>
    <w:rsid w:val="00F73F82"/>
    <w:rsid w:val="00F74032"/>
    <w:rsid w:val="00F8151C"/>
    <w:rsid w:val="00F82D07"/>
    <w:rsid w:val="00F86C66"/>
    <w:rsid w:val="00FA5B43"/>
    <w:rsid w:val="00FB1043"/>
    <w:rsid w:val="00FB265A"/>
    <w:rsid w:val="00FB36AE"/>
    <w:rsid w:val="00FB5EEC"/>
    <w:rsid w:val="00FC034D"/>
    <w:rsid w:val="00FC0382"/>
    <w:rsid w:val="00FC0D53"/>
    <w:rsid w:val="00FC184F"/>
    <w:rsid w:val="00FC5C41"/>
    <w:rsid w:val="00FC695D"/>
    <w:rsid w:val="00FD57EE"/>
    <w:rsid w:val="00FE212D"/>
    <w:rsid w:val="00FE59BE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4E0F5-53F6-429C-B7CC-2498E78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6">
    <w:name w:val="heading 6"/>
    <w:basedOn w:val="Normal"/>
    <w:next w:val="Normal"/>
    <w:qFormat/>
    <w:rsid w:val="00E8004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customStyle="1" w:styleId="NormalRight">
    <w:name w:val="Normal Right"/>
    <w:basedOn w:val="Normal"/>
    <w:rsid w:val="00E80043"/>
    <w:pPr>
      <w:jc w:val="right"/>
    </w:pPr>
    <w:rPr>
      <w:rFonts w:ascii="Arial Narrow" w:hAnsi="Arial Narrow"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FERK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Dragutin Petkovic i Nebojsa Susic</dc:creator>
  <cp:keywords/>
  <dc:description/>
  <cp:lastModifiedBy>Nebojsa_s</cp:lastModifiedBy>
  <cp:revision>8</cp:revision>
  <cp:lastPrinted>2008-08-11T10:56:00Z</cp:lastPrinted>
  <dcterms:created xsi:type="dcterms:W3CDTF">2018-11-23T11:10:00Z</dcterms:created>
  <dcterms:modified xsi:type="dcterms:W3CDTF">2019-02-06T07:57:00Z</dcterms:modified>
</cp:coreProperties>
</file>