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7A" w:rsidRPr="00B53171" w:rsidRDefault="00477446" w:rsidP="0052613A">
      <w:pPr>
        <w:ind w:left="6480"/>
        <w:jc w:val="right"/>
        <w:rPr>
          <w:b/>
          <w:sz w:val="22"/>
          <w:szCs w:val="22"/>
          <w:lang w:val="sr-Cyrl-CS"/>
        </w:rPr>
      </w:pPr>
      <w:r w:rsidRPr="0052613A">
        <w:rPr>
          <w:b/>
          <w:sz w:val="22"/>
          <w:szCs w:val="22"/>
          <w:lang w:val="sr-Cyrl-CS"/>
        </w:rPr>
        <w:t>ОБ</w:t>
      </w:r>
      <w:r w:rsidR="00B53171" w:rsidRPr="0052613A">
        <w:rPr>
          <w:b/>
          <w:sz w:val="22"/>
          <w:szCs w:val="22"/>
          <w:lang w:val="sr-Cyrl-CS"/>
        </w:rPr>
        <w:t>.</w:t>
      </w:r>
      <w:r w:rsidR="00CF5491" w:rsidRPr="0052613A">
        <w:rPr>
          <w:b/>
          <w:sz w:val="22"/>
          <w:szCs w:val="22"/>
          <w:lang w:val="ru-RU"/>
        </w:rPr>
        <w:t xml:space="preserve"> </w:t>
      </w:r>
      <w:r w:rsidR="00F67ACD" w:rsidRPr="0052613A">
        <w:rPr>
          <w:b/>
          <w:sz w:val="22"/>
          <w:szCs w:val="22"/>
          <w:lang w:val="sr-Cyrl-CS"/>
        </w:rPr>
        <w:t>0</w:t>
      </w:r>
      <w:r w:rsidR="00F67ACD" w:rsidRPr="0052613A">
        <w:rPr>
          <w:b/>
          <w:sz w:val="22"/>
          <w:szCs w:val="22"/>
          <w:lang w:val="ru-RU"/>
        </w:rPr>
        <w:t>4</w:t>
      </w:r>
      <w:r w:rsidR="00B53171" w:rsidRPr="0052613A">
        <w:rPr>
          <w:b/>
          <w:sz w:val="22"/>
          <w:szCs w:val="22"/>
          <w:lang w:val="sr-Cyrl-CS"/>
        </w:rPr>
        <w:t>.</w:t>
      </w:r>
      <w:r w:rsidR="0029351E" w:rsidRPr="0052613A">
        <w:rPr>
          <w:b/>
          <w:sz w:val="22"/>
          <w:szCs w:val="22"/>
          <w:lang w:val="ru-RU"/>
        </w:rPr>
        <w:t xml:space="preserve"> </w:t>
      </w:r>
      <w:r w:rsidR="0052613A" w:rsidRPr="0052613A">
        <w:rPr>
          <w:b/>
          <w:sz w:val="22"/>
          <w:szCs w:val="22"/>
          <w:lang w:val="sr-Cyrl-CS"/>
        </w:rPr>
        <w:t>1</w:t>
      </w:r>
      <w:r w:rsidR="001149CE">
        <w:rPr>
          <w:b/>
          <w:sz w:val="22"/>
          <w:szCs w:val="22"/>
          <w:lang w:val="bs-Latn-BA"/>
        </w:rPr>
        <w:t>0</w:t>
      </w:r>
    </w:p>
    <w:p w:rsidR="00384BC2" w:rsidRPr="00B85D74" w:rsidRDefault="00384BC2" w:rsidP="00430873">
      <w:pPr>
        <w:rPr>
          <w:sz w:val="28"/>
          <w:szCs w:val="28"/>
          <w:lang w:val="ru-RU"/>
        </w:rPr>
      </w:pPr>
    </w:p>
    <w:p w:rsidR="00384BC2" w:rsidRPr="00B85D74" w:rsidRDefault="00384BC2" w:rsidP="00430873">
      <w:pPr>
        <w:rPr>
          <w:sz w:val="28"/>
          <w:szCs w:val="28"/>
          <w:lang w:val="ru-RU"/>
        </w:rPr>
      </w:pPr>
    </w:p>
    <w:p w:rsidR="00384BC2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384BC2" w:rsidRPr="00B85D74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384BC2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384BC2" w:rsidRPr="00B85D74" w:rsidRDefault="00384BC2" w:rsidP="00384BC2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384BC2" w:rsidRPr="00B85D74" w:rsidRDefault="00384BC2" w:rsidP="00384BC2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8A2C8A" w:rsidRDefault="008A2C8A" w:rsidP="008A2C8A">
      <w:pPr>
        <w:pStyle w:val="Header"/>
        <w:tabs>
          <w:tab w:val="left" w:pos="720"/>
        </w:tabs>
        <w:jc w:val="right"/>
        <w:rPr>
          <w:b/>
          <w:bCs/>
          <w:lang w:val="sr-Cyrl-CS"/>
        </w:rPr>
      </w:pPr>
    </w:p>
    <w:p w:rsidR="008A2C8A" w:rsidRPr="00600ACF" w:rsidRDefault="008A2C8A" w:rsidP="008A2C8A">
      <w:pPr>
        <w:pStyle w:val="Header"/>
        <w:tabs>
          <w:tab w:val="left" w:pos="720"/>
        </w:tabs>
        <w:jc w:val="right"/>
        <w:rPr>
          <w:b/>
          <w:bCs/>
          <w:lang w:val="sr-Cyrl-CS"/>
        </w:rPr>
      </w:pPr>
      <w:r w:rsidRPr="00600ACF">
        <w:rPr>
          <w:b/>
          <w:bCs/>
          <w:lang w:val="sr-Cyrl-CS"/>
        </w:rPr>
        <w:t>РЕГУЛАТОРНА КОМИСИЈА</w:t>
      </w:r>
    </w:p>
    <w:p w:rsidR="008A2C8A" w:rsidRDefault="008A2C8A" w:rsidP="008A2C8A">
      <w:pPr>
        <w:pStyle w:val="BodyText"/>
        <w:jc w:val="right"/>
        <w:rPr>
          <w:rFonts w:ascii="Times New Roman" w:hAnsi="Times New Roman" w:cs="Times New Roman"/>
          <w:sz w:val="24"/>
        </w:rPr>
      </w:pPr>
      <w:r w:rsidRPr="00600ACF">
        <w:rPr>
          <w:rFonts w:ascii="Times New Roman" w:hAnsi="Times New Roman" w:cs="Times New Roman"/>
          <w:sz w:val="24"/>
        </w:rPr>
        <w:t>ЗА ЕНЕРГ</w:t>
      </w:r>
      <w:r>
        <w:rPr>
          <w:rFonts w:ascii="Times New Roman" w:hAnsi="Times New Roman" w:cs="Times New Roman"/>
          <w:sz w:val="24"/>
          <w:lang w:val="sr-Cyrl-BA"/>
        </w:rPr>
        <w:t>ЕТИКУ</w:t>
      </w:r>
    </w:p>
    <w:p w:rsidR="008A2C8A" w:rsidRPr="00600ACF" w:rsidRDefault="008A2C8A" w:rsidP="008A2C8A">
      <w:pPr>
        <w:pStyle w:val="BodyText"/>
        <w:spacing w:after="120"/>
        <w:jc w:val="right"/>
        <w:rPr>
          <w:rFonts w:ascii="Times New Roman" w:hAnsi="Times New Roman" w:cs="Times New Roman"/>
          <w:sz w:val="24"/>
        </w:rPr>
      </w:pP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225C55" w:rsidRPr="00CF75AE" w:rsidRDefault="008A2C8A" w:rsidP="008A2C8A">
      <w:pPr>
        <w:pStyle w:val="Body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lang w:val="bs-Latn-BA"/>
        </w:rPr>
        <w:t>8</w:t>
      </w:r>
      <w:r w:rsidR="00225C55" w:rsidRPr="00CF75AE">
        <w:rPr>
          <w:rFonts w:ascii="Times New Roman" w:hAnsi="Times New Roman" w:cs="Times New Roman"/>
          <w:caps/>
        </w:rPr>
        <w:t xml:space="preserve">9101 </w:t>
      </w:r>
      <w:r w:rsidR="00225C55" w:rsidRPr="00CF75AE">
        <w:rPr>
          <w:rFonts w:ascii="Times New Roman" w:hAnsi="Times New Roman" w:cs="Times New Roman"/>
        </w:rPr>
        <w:t xml:space="preserve">Требиње, </w:t>
      </w:r>
      <w:r w:rsidR="00CF75AE">
        <w:rPr>
          <w:rFonts w:ascii="Times New Roman" w:hAnsi="Times New Roman" w:cs="Times New Roman"/>
          <w:lang w:val="sr-Cyrl-RS"/>
        </w:rPr>
        <w:t xml:space="preserve">Ул. </w:t>
      </w:r>
      <w:r w:rsidR="00225C55" w:rsidRPr="00CF75AE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CF75AE">
        <w:rPr>
          <w:rFonts w:ascii="Times New Roman" w:hAnsi="Times New Roman" w:cs="Times New Roman"/>
          <w:lang w:val="sr-Cyrl-RS"/>
        </w:rPr>
        <w:t xml:space="preserve">бр. </w:t>
      </w:r>
      <w:r w:rsidR="00225C55" w:rsidRPr="00CF75AE">
        <w:rPr>
          <w:rFonts w:ascii="Times New Roman" w:hAnsi="Times New Roman" w:cs="Times New Roman"/>
          <w:lang w:val="sr-Cyrl-RS"/>
        </w:rPr>
        <w:t>7</w:t>
      </w:r>
    </w:p>
    <w:p w:rsidR="00225C55" w:rsidRPr="00CF75AE" w:rsidRDefault="00225C55" w:rsidP="008A2C8A">
      <w:pPr>
        <w:pStyle w:val="BodyText"/>
        <w:jc w:val="right"/>
        <w:rPr>
          <w:rFonts w:ascii="Times New Roman" w:hAnsi="Times New Roman" w:cs="Times New Roman"/>
        </w:rPr>
      </w:pPr>
      <w:r w:rsidRPr="00CF75AE">
        <w:rPr>
          <w:rFonts w:ascii="Times New Roman" w:hAnsi="Times New Roman" w:cs="Times New Roman"/>
        </w:rPr>
        <w:t>тел: +387 (0)59 272 400, факс: +387 (0)59 272 430</w:t>
      </w:r>
    </w:p>
    <w:p w:rsidR="00225C55" w:rsidRPr="00CF75AE" w:rsidRDefault="00225C55" w:rsidP="008A2C8A">
      <w:pPr>
        <w:jc w:val="right"/>
        <w:rPr>
          <w:b/>
          <w:sz w:val="20"/>
          <w:szCs w:val="20"/>
          <w:lang w:val="sr-Cyrl-CS"/>
        </w:rPr>
      </w:pPr>
      <w:r w:rsidRPr="00CF75AE">
        <w:rPr>
          <w:b/>
          <w:sz w:val="20"/>
          <w:szCs w:val="20"/>
        </w:rPr>
        <w:t>www</w:t>
      </w:r>
      <w:r w:rsidRPr="00CF75AE">
        <w:rPr>
          <w:b/>
          <w:sz w:val="20"/>
          <w:szCs w:val="20"/>
          <w:lang w:val="ru-RU"/>
        </w:rPr>
        <w:t>.</w:t>
      </w:r>
      <w:r w:rsidRPr="00CF75AE">
        <w:rPr>
          <w:b/>
          <w:sz w:val="20"/>
          <w:szCs w:val="20"/>
        </w:rPr>
        <w:t>reers</w:t>
      </w:r>
      <w:r w:rsidRPr="00CF75AE">
        <w:rPr>
          <w:b/>
          <w:sz w:val="20"/>
          <w:szCs w:val="20"/>
          <w:lang w:val="ru-RU"/>
        </w:rPr>
        <w:t>.</w:t>
      </w:r>
      <w:r w:rsidRPr="00CF75AE">
        <w:rPr>
          <w:b/>
          <w:sz w:val="20"/>
          <w:szCs w:val="20"/>
        </w:rPr>
        <w:t>ba</w:t>
      </w:r>
      <w:r w:rsidRPr="00CF75AE">
        <w:rPr>
          <w:b/>
          <w:sz w:val="20"/>
          <w:szCs w:val="20"/>
          <w:lang w:val="ru-RU"/>
        </w:rPr>
        <w:t xml:space="preserve">, </w:t>
      </w:r>
      <w:r w:rsidRPr="00CF75AE">
        <w:rPr>
          <w:b/>
          <w:sz w:val="20"/>
          <w:szCs w:val="20"/>
        </w:rPr>
        <w:t>e</w:t>
      </w:r>
      <w:r w:rsidRPr="00CF75AE">
        <w:rPr>
          <w:b/>
          <w:sz w:val="20"/>
          <w:szCs w:val="20"/>
          <w:lang w:val="ru-RU"/>
        </w:rPr>
        <w:t>-</w:t>
      </w:r>
      <w:r w:rsidRPr="00CF75AE">
        <w:rPr>
          <w:b/>
          <w:sz w:val="20"/>
          <w:szCs w:val="20"/>
        </w:rPr>
        <w:t>mail</w:t>
      </w:r>
      <w:r w:rsidRPr="00CF75AE">
        <w:rPr>
          <w:b/>
          <w:sz w:val="20"/>
          <w:szCs w:val="20"/>
          <w:lang w:val="ru-RU"/>
        </w:rPr>
        <w:t xml:space="preserve">: </w:t>
      </w:r>
      <w:r w:rsidRPr="00CF75AE">
        <w:rPr>
          <w:b/>
          <w:sz w:val="20"/>
          <w:szCs w:val="20"/>
        </w:rPr>
        <w:t>regulator</w:t>
      </w:r>
      <w:r w:rsidRPr="00CF75AE">
        <w:rPr>
          <w:b/>
          <w:sz w:val="20"/>
          <w:szCs w:val="20"/>
          <w:lang w:val="ru-RU"/>
        </w:rPr>
        <w:t>@</w:t>
      </w:r>
      <w:r w:rsidRPr="00CF75AE">
        <w:rPr>
          <w:b/>
          <w:sz w:val="20"/>
          <w:szCs w:val="20"/>
        </w:rPr>
        <w:t>reers</w:t>
      </w:r>
      <w:r w:rsidRPr="00CF75AE">
        <w:rPr>
          <w:b/>
          <w:sz w:val="20"/>
          <w:szCs w:val="20"/>
          <w:lang w:val="ru-RU"/>
        </w:rPr>
        <w:t>.</w:t>
      </w:r>
      <w:r w:rsidRPr="00CF75AE">
        <w:rPr>
          <w:b/>
          <w:sz w:val="20"/>
          <w:szCs w:val="20"/>
        </w:rPr>
        <w:t>ba</w:t>
      </w:r>
    </w:p>
    <w:p w:rsidR="00225C55" w:rsidRDefault="00225C55" w:rsidP="00430873">
      <w:pPr>
        <w:rPr>
          <w:sz w:val="28"/>
          <w:szCs w:val="28"/>
          <w:lang w:val="sr-Cyrl-BA"/>
        </w:rPr>
      </w:pPr>
    </w:p>
    <w:p w:rsidR="00225C55" w:rsidRPr="00B500C9" w:rsidRDefault="00225C55" w:rsidP="00430873">
      <w:pPr>
        <w:rPr>
          <w:sz w:val="28"/>
          <w:szCs w:val="28"/>
          <w:lang w:val="sr-Cyrl-BA"/>
        </w:rPr>
      </w:pPr>
    </w:p>
    <w:p w:rsidR="004A0083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EE02C3">
        <w:rPr>
          <w:b/>
          <w:sz w:val="28"/>
          <w:szCs w:val="28"/>
          <w:lang w:val="sr-Cyrl-CS"/>
        </w:rPr>
        <w:t xml:space="preserve">Е ЗА </w:t>
      </w:r>
      <w:r w:rsidR="00B85D74">
        <w:rPr>
          <w:b/>
          <w:sz w:val="28"/>
          <w:szCs w:val="28"/>
          <w:lang w:val="sr-Cyrl-CS"/>
        </w:rPr>
        <w:t xml:space="preserve">ОБАВЉАЊЕ ДЈЕЛАТНОСТИ </w:t>
      </w:r>
      <w:r w:rsidR="004A0083">
        <w:rPr>
          <w:b/>
          <w:sz w:val="28"/>
          <w:szCs w:val="28"/>
          <w:lang w:val="sr-Cyrl-CS"/>
        </w:rPr>
        <w:t>ТРГОВИН</w:t>
      </w:r>
      <w:r w:rsidR="00010929">
        <w:rPr>
          <w:b/>
          <w:sz w:val="28"/>
          <w:szCs w:val="28"/>
          <w:lang w:val="bs-Latn-BA"/>
        </w:rPr>
        <w:t>E</w:t>
      </w:r>
      <w:r w:rsidR="004A0083">
        <w:rPr>
          <w:b/>
          <w:sz w:val="28"/>
          <w:szCs w:val="28"/>
          <w:lang w:val="sr-Cyrl-CS"/>
        </w:rPr>
        <w:t xml:space="preserve"> И </w:t>
      </w:r>
      <w:r w:rsidR="00C353D5">
        <w:rPr>
          <w:b/>
          <w:sz w:val="28"/>
          <w:szCs w:val="28"/>
          <w:lang w:val="sr-Cyrl-CS"/>
        </w:rPr>
        <w:t>СНАБДИЈЕВАЊ</w:t>
      </w:r>
      <w:r w:rsidR="00010929">
        <w:rPr>
          <w:b/>
          <w:sz w:val="28"/>
          <w:szCs w:val="28"/>
          <w:lang w:val="bs-Latn-BA"/>
        </w:rPr>
        <w:t>A</w:t>
      </w:r>
      <w:r w:rsidR="00EE02C3">
        <w:rPr>
          <w:b/>
          <w:sz w:val="28"/>
          <w:szCs w:val="28"/>
          <w:lang w:val="sr-Cyrl-CS"/>
        </w:rPr>
        <w:t xml:space="preserve"> </w:t>
      </w:r>
      <w:r w:rsidR="00D91D7E" w:rsidRPr="00D66522">
        <w:rPr>
          <w:b/>
          <w:sz w:val="28"/>
          <w:szCs w:val="28"/>
          <w:lang w:val="sr-Cyrl-CS"/>
        </w:rPr>
        <w:t>ПРИРОДНИМ ГАСОМ</w:t>
      </w:r>
      <w:r w:rsidR="00D66522" w:rsidRPr="00CF0906">
        <w:rPr>
          <w:b/>
          <w:sz w:val="28"/>
          <w:szCs w:val="28"/>
          <w:lang w:val="ru-RU"/>
        </w:rPr>
        <w:t xml:space="preserve"> </w:t>
      </w:r>
    </w:p>
    <w:p w:rsidR="00EF267A" w:rsidRPr="00B500C9" w:rsidRDefault="00EF267A" w:rsidP="00EF267A">
      <w:pPr>
        <w:rPr>
          <w:sz w:val="22"/>
          <w:szCs w:val="22"/>
          <w:lang w:val="sr-Cyrl-BA"/>
        </w:rPr>
      </w:pPr>
    </w:p>
    <w:p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3703A">
        <w:rPr>
          <w:b/>
          <w:lang w:val="sr-Cyrl-CS"/>
        </w:rPr>
        <w:t xml:space="preserve">обављање дјелатности </w:t>
      </w:r>
      <w:r w:rsidR="004A0083" w:rsidRPr="00C3703A">
        <w:rPr>
          <w:b/>
          <w:lang w:val="sr-Cyrl-CS"/>
        </w:rPr>
        <w:t>трговин</w:t>
      </w:r>
      <w:r w:rsidR="00010929">
        <w:rPr>
          <w:b/>
          <w:lang w:val="sr-Cyrl-RS"/>
        </w:rPr>
        <w:t>е</w:t>
      </w:r>
      <w:r w:rsidR="004A0083" w:rsidRPr="00C3703A">
        <w:rPr>
          <w:b/>
          <w:lang w:val="sr-Cyrl-CS"/>
        </w:rPr>
        <w:t xml:space="preserve"> и снабд</w:t>
      </w:r>
      <w:r w:rsidR="00E04E90">
        <w:rPr>
          <w:b/>
          <w:lang w:val="sr-Cyrl-CS"/>
        </w:rPr>
        <w:t>и</w:t>
      </w:r>
      <w:r w:rsidR="004A0083" w:rsidRPr="00C3703A">
        <w:rPr>
          <w:b/>
          <w:lang w:val="sr-Cyrl-CS"/>
        </w:rPr>
        <w:t>јевањ</w:t>
      </w:r>
      <w:r w:rsidR="00010929">
        <w:rPr>
          <w:b/>
          <w:lang w:val="sr-Cyrl-RS"/>
        </w:rPr>
        <w:t>а</w:t>
      </w:r>
      <w:r w:rsidR="004A0083" w:rsidRPr="00C3703A">
        <w:rPr>
          <w:b/>
          <w:lang w:val="sr-Cyrl-CS"/>
        </w:rPr>
        <w:t xml:space="preserve"> </w:t>
      </w:r>
      <w:r w:rsidR="008F3F0C" w:rsidRPr="008F3F0C">
        <w:rPr>
          <w:b/>
          <w:lang w:val="sr-Cyrl-CS"/>
        </w:rPr>
        <w:t>природним гасом</w:t>
      </w:r>
      <w:r w:rsidR="008F3F0C" w:rsidRPr="00CF0906">
        <w:rPr>
          <w:lang w:val="ru-RU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914BAA">
        <w:rPr>
          <w:lang w:val="sr-Cyrl-CS"/>
        </w:rPr>
        <w:t>Закона о енергетици</w:t>
      </w:r>
      <w:r w:rsidR="00914BAA" w:rsidRPr="00914BAA">
        <w:rPr>
          <w:lang w:val="ru-RU"/>
        </w:rPr>
        <w:t>,</w:t>
      </w:r>
      <w:r w:rsidR="00DF5F2D">
        <w:rPr>
          <w:lang w:val="sr-Cyrl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E779B0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B500C9">
        <w:rPr>
          <w:lang w:val="sr-Cyrl-BA"/>
        </w:rPr>
        <w:t xml:space="preserve">и Правилника </w:t>
      </w:r>
      <w:r w:rsidR="00272594">
        <w:rPr>
          <w:lang w:val="sr-Cyrl-BA"/>
        </w:rPr>
        <w:t>о</w:t>
      </w:r>
      <w:r w:rsidR="00B500C9">
        <w:rPr>
          <w:lang w:val="sr-Cyrl-BA"/>
        </w:rPr>
        <w:t xml:space="preserve"> издавањ</w:t>
      </w:r>
      <w:r w:rsidR="00272594">
        <w:rPr>
          <w:lang w:val="sr-Cyrl-BA"/>
        </w:rPr>
        <w:t>у</w:t>
      </w:r>
      <w:r w:rsidR="00B500C9">
        <w:rPr>
          <w:lang w:val="sr-Cyrl-BA"/>
        </w:rPr>
        <w:t xml:space="preserve"> дозвола</w:t>
      </w:r>
      <w:r w:rsidR="00EF7928">
        <w:rPr>
          <w:lang w:val="sr-Cyrl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504"/>
        <w:gridCol w:w="2067"/>
        <w:gridCol w:w="245"/>
        <w:gridCol w:w="245"/>
        <w:gridCol w:w="245"/>
        <w:gridCol w:w="245"/>
        <w:gridCol w:w="245"/>
        <w:gridCol w:w="245"/>
        <w:gridCol w:w="245"/>
        <w:gridCol w:w="245"/>
        <w:gridCol w:w="310"/>
      </w:tblGrid>
      <w:tr w:rsidR="00DC02B6" w:rsidRPr="005B7E77" w:rsidTr="005B7E77">
        <w:trPr>
          <w:trHeight w:val="259"/>
        </w:trPr>
        <w:tc>
          <w:tcPr>
            <w:tcW w:w="9317" w:type="dxa"/>
            <w:gridSpan w:val="21"/>
            <w:shd w:val="clear" w:color="auto" w:fill="auto"/>
          </w:tcPr>
          <w:p w:rsidR="00DC02B6" w:rsidRPr="005B7E77" w:rsidRDefault="0053057F" w:rsidP="00EF267A">
            <w:pPr>
              <w:rPr>
                <w:b/>
                <w:lang w:val="sr-Cyrl-CS"/>
              </w:rPr>
            </w:pPr>
            <w:r w:rsidRPr="005B7E77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5B7E77" w:rsidTr="005B7E77">
        <w:trPr>
          <w:trHeight w:val="245"/>
        </w:trPr>
        <w:tc>
          <w:tcPr>
            <w:tcW w:w="4980" w:type="dxa"/>
            <w:gridSpan w:val="11"/>
            <w:shd w:val="clear" w:color="auto" w:fill="auto"/>
          </w:tcPr>
          <w:p w:rsidR="00DC02B6" w:rsidRPr="005B7E77" w:rsidRDefault="006F1390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Пуни назив</w:t>
            </w:r>
            <w:r w:rsidRPr="005B7E77">
              <w:rPr>
                <w:lang w:val="ru-RU"/>
              </w:rPr>
              <w:t>/</w:t>
            </w:r>
            <w:r w:rsidRPr="005B7E77">
              <w:rPr>
                <w:lang w:val="sr-Cyrl-CS"/>
              </w:rPr>
              <w:t>име - правног лица/предузетника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5B7E77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5B7E77" w:rsidRDefault="00C704F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Сједиште</w:t>
            </w:r>
          </w:p>
        </w:tc>
        <w:tc>
          <w:tcPr>
            <w:tcW w:w="7046" w:type="dxa"/>
            <w:gridSpan w:val="20"/>
            <w:shd w:val="clear" w:color="auto" w:fill="auto"/>
          </w:tcPr>
          <w:p w:rsidR="00DC02B6" w:rsidRPr="005B7E77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5B7E77" w:rsidRDefault="00C704F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Адреса</w:t>
            </w:r>
          </w:p>
        </w:tc>
        <w:tc>
          <w:tcPr>
            <w:tcW w:w="7046" w:type="dxa"/>
            <w:gridSpan w:val="20"/>
            <w:shd w:val="clear" w:color="auto" w:fill="auto"/>
          </w:tcPr>
          <w:p w:rsidR="00DC02B6" w:rsidRPr="005B7E77" w:rsidRDefault="00DC02B6" w:rsidP="00EF267A">
            <w:pPr>
              <w:rPr>
                <w:b/>
                <w:lang w:val="hr-HR"/>
              </w:rPr>
            </w:pPr>
          </w:p>
        </w:tc>
      </w:tr>
      <w:tr w:rsidR="00B500C9" w:rsidRPr="005B7E77" w:rsidTr="005B7E77">
        <w:trPr>
          <w:trHeight w:val="245"/>
        </w:trPr>
        <w:tc>
          <w:tcPr>
            <w:tcW w:w="4980" w:type="dxa"/>
            <w:gridSpan w:val="11"/>
            <w:shd w:val="clear" w:color="auto" w:fill="auto"/>
          </w:tcPr>
          <w:p w:rsidR="00B500C9" w:rsidRPr="005B7E77" w:rsidDel="00B500C9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B500C9" w:rsidRPr="005B7E77" w:rsidTr="005B7E77">
        <w:trPr>
          <w:trHeight w:val="245"/>
        </w:trPr>
        <w:tc>
          <w:tcPr>
            <w:tcW w:w="4980" w:type="dxa"/>
            <w:gridSpan w:val="11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5B7E77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B500C9" w:rsidRPr="005B7E77" w:rsidTr="005B7E77">
        <w:trPr>
          <w:trHeight w:val="245"/>
        </w:trPr>
        <w:tc>
          <w:tcPr>
            <w:tcW w:w="2271" w:type="dxa"/>
            <w:shd w:val="clear" w:color="auto" w:fill="auto"/>
          </w:tcPr>
          <w:p w:rsidR="00B500C9" w:rsidRPr="005B7E77" w:rsidRDefault="00B500C9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Електронска адреса</w:t>
            </w:r>
          </w:p>
        </w:tc>
        <w:tc>
          <w:tcPr>
            <w:tcW w:w="7046" w:type="dxa"/>
            <w:gridSpan w:val="20"/>
            <w:shd w:val="clear" w:color="auto" w:fill="auto"/>
          </w:tcPr>
          <w:p w:rsidR="00B500C9" w:rsidRPr="005B7E77" w:rsidRDefault="00B500C9" w:rsidP="00EF267A">
            <w:pPr>
              <w:rPr>
                <w:b/>
                <w:lang w:val="hr-HR"/>
              </w:rPr>
            </w:pPr>
          </w:p>
        </w:tc>
      </w:tr>
      <w:tr w:rsidR="002344B5" w:rsidRPr="005B7E77" w:rsidTr="005B7E77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2344B5" w:rsidRPr="005B7E77" w:rsidRDefault="002344B5" w:rsidP="00EF267A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Лице овлаш</w:t>
            </w:r>
            <w:r w:rsidRPr="005B7E77">
              <w:rPr>
                <w:lang w:val="sr-Cyrl-BA"/>
              </w:rPr>
              <w:t>ћ</w:t>
            </w:r>
            <w:r w:rsidRPr="005B7E77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6311" w:type="dxa"/>
            <w:gridSpan w:val="17"/>
            <w:shd w:val="clear" w:color="auto" w:fill="auto"/>
          </w:tcPr>
          <w:p w:rsidR="002344B5" w:rsidRPr="005B7E77" w:rsidRDefault="002344B5" w:rsidP="00EF267A">
            <w:pPr>
              <w:rPr>
                <w:b/>
                <w:lang w:val="sr-Cyrl-CS"/>
              </w:rPr>
            </w:pPr>
          </w:p>
        </w:tc>
      </w:tr>
    </w:tbl>
    <w:p w:rsidR="005B7E77" w:rsidRPr="005B7E77" w:rsidRDefault="005B7E77" w:rsidP="005B7E77">
      <w:pPr>
        <w:rPr>
          <w:vanish/>
        </w:rPr>
      </w:pPr>
    </w:p>
    <w:tbl>
      <w:tblPr>
        <w:tblpPr w:leftFromText="180" w:rightFromText="180" w:vertAnchor="text" w:horzAnchor="margin" w:tblpY="22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528"/>
        <w:gridCol w:w="612"/>
        <w:gridCol w:w="1141"/>
        <w:gridCol w:w="1472"/>
      </w:tblGrid>
      <w:tr w:rsidR="002F7FDE" w:rsidRPr="005B7E77" w:rsidTr="005B7E77">
        <w:trPr>
          <w:trHeight w:val="9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  <w:r w:rsidRPr="005B7E77">
              <w:rPr>
                <w:lang w:val="sr-Cyrl-CS"/>
              </w:rPr>
              <w:t>Да ли сте до сада обављали енергетску дјелатност за коју тражите дозвол</w:t>
            </w:r>
            <w:r w:rsidR="00836898" w:rsidRPr="005B7E77">
              <w:rPr>
                <w:lang w:val="sr-Cyrl-CS"/>
              </w:rPr>
              <w:t>у</w:t>
            </w:r>
          </w:p>
        </w:tc>
      </w:tr>
      <w:tr w:rsidR="005B7E77" w:rsidRPr="005B7E77" w:rsidTr="005B7E77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  <w:r w:rsidRPr="005B7E77">
              <w:rPr>
                <w:lang w:val="sr-Cyrl-CS"/>
              </w:rPr>
              <w:t xml:space="preserve">или неку другу </w:t>
            </w:r>
            <w:r w:rsidR="00347AF8" w:rsidRPr="005B7E77">
              <w:rPr>
                <w:lang w:val="sr-Cyrl-CS"/>
              </w:rPr>
              <w:t>е</w:t>
            </w:r>
            <w:r w:rsidRPr="005B7E77">
              <w:rPr>
                <w:lang w:val="sr-Cyrl-CS"/>
              </w:rPr>
              <w:t>нергетску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jc w:val="center"/>
              <w:rPr>
                <w:lang w:val="hr-H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НЕ</w:t>
            </w:r>
          </w:p>
        </w:tc>
      </w:tr>
      <w:tr w:rsidR="005B7E77" w:rsidRPr="005B7E77" w:rsidTr="005B7E77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5B7E77" w:rsidRDefault="002F7FDE" w:rsidP="005B7E77">
            <w:pPr>
              <w:rPr>
                <w:lang w:val="hr-HR"/>
              </w:rPr>
            </w:pPr>
            <w:r w:rsidRPr="005B7E77">
              <w:rPr>
                <w:lang w:val="sr-Cyrl-CS"/>
              </w:rPr>
              <w:t xml:space="preserve">Постојеће </w:t>
            </w:r>
            <w:r w:rsidR="00347AF8" w:rsidRPr="005B7E77">
              <w:rPr>
                <w:lang w:val="sr-Cyrl-CS"/>
              </w:rPr>
              <w:t>е</w:t>
            </w:r>
            <w:r w:rsidRPr="005B7E77">
              <w:rPr>
                <w:lang w:val="sr-Cyrl-CS"/>
              </w:rPr>
              <w:t xml:space="preserve">нергетске </w:t>
            </w:r>
            <w:r w:rsidR="00347AF8" w:rsidRPr="005B7E77">
              <w:rPr>
                <w:lang w:val="sr-Cyrl-CS"/>
              </w:rPr>
              <w:t xml:space="preserve">и остале </w:t>
            </w:r>
            <w:r w:rsidRPr="005B7E77">
              <w:rPr>
                <w:lang w:val="sr-Cyrl-CS"/>
              </w:rPr>
              <w:t xml:space="preserve">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1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2F7FDE" w:rsidRPr="005B7E77" w:rsidTr="005B7E77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2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2F7FDE" w:rsidRPr="005B7E77" w:rsidTr="005B7E77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3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2F7FDE" w:rsidRPr="005B7E77" w:rsidTr="005B7E77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5B7E77" w:rsidRDefault="002F7FDE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hr-HR"/>
              </w:rPr>
              <w:t>4</w:t>
            </w:r>
            <w:r w:rsidR="00836898" w:rsidRPr="005B7E77">
              <w:rPr>
                <w:lang w:val="sr-Cyrl-BA"/>
              </w:rPr>
              <w:t>.</w:t>
            </w:r>
          </w:p>
        </w:tc>
        <w:tc>
          <w:tcPr>
            <w:tcW w:w="3225" w:type="dxa"/>
            <w:gridSpan w:val="3"/>
            <w:shd w:val="clear" w:color="auto" w:fill="auto"/>
          </w:tcPr>
          <w:p w:rsidR="002F7FDE" w:rsidRPr="005B7E77" w:rsidRDefault="002F7FDE" w:rsidP="005B7E77">
            <w:pPr>
              <w:rPr>
                <w:lang w:val="hr-HR"/>
              </w:rPr>
            </w:pPr>
          </w:p>
        </w:tc>
      </w:tr>
      <w:tr w:rsidR="00E22ADC" w:rsidRPr="005B7E77" w:rsidTr="005B7E77">
        <w:trPr>
          <w:trHeight w:val="124"/>
        </w:trPr>
        <w:tc>
          <w:tcPr>
            <w:tcW w:w="5535" w:type="dxa"/>
            <w:shd w:val="clear" w:color="auto" w:fill="auto"/>
          </w:tcPr>
          <w:p w:rsidR="00E22ADC" w:rsidRPr="005B7E77" w:rsidRDefault="00E22ADC" w:rsidP="005B7E77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Остале дјелатности корисника дозволе</w:t>
            </w:r>
          </w:p>
        </w:tc>
        <w:tc>
          <w:tcPr>
            <w:tcW w:w="528" w:type="dxa"/>
            <w:shd w:val="clear" w:color="auto" w:fill="auto"/>
          </w:tcPr>
          <w:p w:rsidR="00E22ADC" w:rsidRPr="005B7E77" w:rsidRDefault="00E22ADC" w:rsidP="005B7E77">
            <w:pPr>
              <w:jc w:val="center"/>
              <w:rPr>
                <w:lang w:val="hr-HR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:rsidR="00E22ADC" w:rsidRPr="005B7E77" w:rsidRDefault="00E22ADC" w:rsidP="005B7E77">
            <w:pPr>
              <w:rPr>
                <w:lang w:val="hr-HR"/>
              </w:rPr>
            </w:pPr>
          </w:p>
        </w:tc>
      </w:tr>
    </w:tbl>
    <w:p w:rsidR="00384BC2" w:rsidRPr="002D5656" w:rsidRDefault="00A82843" w:rsidP="002D5656">
      <w:pPr>
        <w:rPr>
          <w:b/>
          <w:lang w:val="sr-Cyrl-BA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</w:p>
    <w:p w:rsidR="00634369" w:rsidRDefault="00EF5CBC" w:rsidP="00302EBA">
      <w:pPr>
        <w:spacing w:before="120" w:after="120"/>
        <w:rPr>
          <w:b/>
        </w:rPr>
      </w:pPr>
      <w:r>
        <w:rPr>
          <w:b/>
          <w:lang w:val="sr-Cyrl-CS"/>
        </w:rPr>
        <w:t>Б</w:t>
      </w:r>
      <w:r w:rsidR="009B2388" w:rsidRPr="00E36EF3">
        <w:rPr>
          <w:b/>
          <w:lang w:val="hr-HR"/>
        </w:rPr>
        <w:t xml:space="preserve">. </w:t>
      </w:r>
      <w:r w:rsidR="00CC3106">
        <w:rPr>
          <w:b/>
          <w:lang w:val="sr-Cyrl-CS"/>
        </w:rPr>
        <w:t>ОСНОВНИ ФИНАНСИЈСКИ ПОДАЦИ</w:t>
      </w:r>
    </w:p>
    <w:tbl>
      <w:tblPr>
        <w:tblW w:w="9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827"/>
        <w:gridCol w:w="1269"/>
        <w:gridCol w:w="1450"/>
        <w:gridCol w:w="1127"/>
      </w:tblGrid>
      <w:tr w:rsidR="00AF2A8A" w:rsidRPr="005B7E77" w:rsidTr="005B7E77">
        <w:trPr>
          <w:trHeight w:val="562"/>
        </w:trPr>
        <w:tc>
          <w:tcPr>
            <w:tcW w:w="9389" w:type="dxa"/>
            <w:gridSpan w:val="5"/>
            <w:shd w:val="clear" w:color="auto" w:fill="auto"/>
          </w:tcPr>
          <w:p w:rsidR="00AF2A8A" w:rsidRPr="005B7E77" w:rsidRDefault="00EF5CBC" w:rsidP="005B7E77">
            <w:pPr>
              <w:ind w:left="432" w:hanging="432"/>
              <w:rPr>
                <w:b/>
                <w:lang w:val="sr-Cyrl-CS"/>
              </w:rPr>
            </w:pPr>
            <w:r w:rsidRPr="005B7E77">
              <w:rPr>
                <w:b/>
                <w:lang w:val="sr-Cyrl-CS"/>
              </w:rPr>
              <w:lastRenderedPageBreak/>
              <w:t>Б</w:t>
            </w:r>
            <w:r w:rsidR="00AF2A8A" w:rsidRPr="005B7E77">
              <w:rPr>
                <w:b/>
                <w:lang w:val="sr-Cyrl-CS"/>
              </w:rPr>
              <w:t xml:space="preserve">1. ОСНОВНИ ФИНАНСИЈСКИ ПОДАЦИ ИЗ </w:t>
            </w:r>
            <w:r w:rsidR="009F1152" w:rsidRPr="005B7E77">
              <w:rPr>
                <w:b/>
                <w:lang w:val="sr-Cyrl-CS"/>
              </w:rPr>
              <w:t xml:space="preserve">ИЗВЈЕШТАЈА О УКУПНОМ РЕЗУЛТАТУ У ПЕРИОДУ </w:t>
            </w:r>
            <w:r w:rsidR="00AF2A8A" w:rsidRPr="005B7E77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AF2A8A" w:rsidRPr="005B7E77" w:rsidTr="005B7E77">
        <w:trPr>
          <w:trHeight w:val="267"/>
        </w:trPr>
        <w:tc>
          <w:tcPr>
            <w:tcW w:w="716" w:type="dxa"/>
            <w:vMerge w:val="restart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Р.бр.</w:t>
            </w:r>
          </w:p>
        </w:tc>
        <w:tc>
          <w:tcPr>
            <w:tcW w:w="4827" w:type="dxa"/>
            <w:vMerge w:val="restart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ОПИС</w:t>
            </w:r>
          </w:p>
        </w:tc>
        <w:tc>
          <w:tcPr>
            <w:tcW w:w="3845" w:type="dxa"/>
            <w:gridSpan w:val="3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BA"/>
              </w:rPr>
              <w:t>Износ у (КМ)</w:t>
            </w:r>
            <w:r w:rsidRPr="005B7E77">
              <w:rPr>
                <w:lang w:val="sr-Cyrl-CS"/>
              </w:rPr>
              <w:tab/>
            </w:r>
            <w:r w:rsidRPr="005B7E77">
              <w:rPr>
                <w:lang w:val="sr-Cyrl-CS"/>
              </w:rPr>
              <w:tab/>
            </w: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vMerge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</w:p>
        </w:tc>
        <w:tc>
          <w:tcPr>
            <w:tcW w:w="4827" w:type="dxa"/>
            <w:vMerge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AF2A8A" w:rsidRPr="005B7E77" w:rsidDel="003754D0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BA"/>
              </w:rPr>
            </w:pPr>
          </w:p>
          <w:p w:rsidR="00AF2A8A" w:rsidRPr="005B7E77" w:rsidRDefault="00AF2A8A" w:rsidP="005B7E77">
            <w:pPr>
              <w:jc w:val="center"/>
              <w:rPr>
                <w:lang w:val="sr-Cyrl-BA"/>
              </w:rPr>
            </w:pPr>
            <w:r w:rsidRPr="005B7E77">
              <w:rPr>
                <w:lang w:val="sr-Cyrl-BA"/>
              </w:rPr>
              <w:t>Укупно</w:t>
            </w: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2.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3.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4.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5.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Укупни приходи</w:t>
            </w:r>
            <w:r w:rsidRPr="005B7E77">
              <w:rPr>
                <w:sz w:val="22"/>
                <w:szCs w:val="22"/>
                <w:lang w:val="hr-HR"/>
              </w:rPr>
              <w:t xml:space="preserve"> </w:t>
            </w:r>
            <w:r w:rsidRPr="005B7E77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6.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7.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8.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64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9.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  <w:tr w:rsidR="005B7E77" w:rsidRPr="005B7E77" w:rsidTr="005B7E77">
        <w:trPr>
          <w:trHeight w:val="282"/>
        </w:trPr>
        <w:tc>
          <w:tcPr>
            <w:tcW w:w="716" w:type="dxa"/>
            <w:shd w:val="clear" w:color="auto" w:fill="auto"/>
          </w:tcPr>
          <w:p w:rsidR="00AF2A8A" w:rsidRPr="005B7E77" w:rsidRDefault="00AF2A8A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10.</w:t>
            </w:r>
          </w:p>
        </w:tc>
        <w:tc>
          <w:tcPr>
            <w:tcW w:w="4827" w:type="dxa"/>
            <w:shd w:val="clear" w:color="auto" w:fill="auto"/>
          </w:tcPr>
          <w:p w:rsidR="00AF2A8A" w:rsidRPr="005B7E77" w:rsidRDefault="00AF2A8A" w:rsidP="00121CD9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69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450" w:type="dxa"/>
            <w:shd w:val="clear" w:color="auto" w:fill="auto"/>
          </w:tcPr>
          <w:p w:rsidR="00AF2A8A" w:rsidRPr="005B7E77" w:rsidRDefault="00AF2A8A" w:rsidP="00121CD9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auto"/>
          </w:tcPr>
          <w:p w:rsidR="00AF2A8A" w:rsidRPr="005B7E77" w:rsidRDefault="00AF2A8A" w:rsidP="00121CD9">
            <w:pPr>
              <w:rPr>
                <w:lang w:val="hr-HR"/>
              </w:rPr>
            </w:pPr>
          </w:p>
        </w:tc>
      </w:tr>
    </w:tbl>
    <w:p w:rsidR="00AF2A8A" w:rsidRPr="00B85D74" w:rsidRDefault="00AF2A8A" w:rsidP="00AF2A8A">
      <w:pPr>
        <w:tabs>
          <w:tab w:val="left" w:pos="1275"/>
        </w:tabs>
        <w:rPr>
          <w:lang w:val="ru-RU"/>
        </w:rPr>
      </w:pPr>
    </w:p>
    <w:tbl>
      <w:tblPr>
        <w:tblpPr w:leftFromText="180" w:rightFromText="180" w:vertAnchor="text" w:horzAnchor="margin" w:tblpXSpec="center" w:tblpY="293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97"/>
        <w:gridCol w:w="734"/>
        <w:gridCol w:w="699"/>
        <w:gridCol w:w="853"/>
        <w:gridCol w:w="791"/>
        <w:gridCol w:w="755"/>
        <w:gridCol w:w="853"/>
        <w:gridCol w:w="683"/>
        <w:gridCol w:w="731"/>
        <w:gridCol w:w="895"/>
        <w:gridCol w:w="8"/>
      </w:tblGrid>
      <w:tr w:rsidR="00D63458" w:rsidRPr="005B7E77" w:rsidTr="009901EA">
        <w:trPr>
          <w:trHeight w:val="211"/>
        </w:trPr>
        <w:tc>
          <w:tcPr>
            <w:tcW w:w="9370" w:type="dxa"/>
            <w:gridSpan w:val="12"/>
            <w:shd w:val="clear" w:color="auto" w:fill="auto"/>
          </w:tcPr>
          <w:p w:rsidR="00D63458" w:rsidRPr="005B7E77" w:rsidRDefault="00EF5CBC" w:rsidP="005B7E77">
            <w:pPr>
              <w:rPr>
                <w:b/>
                <w:lang w:val="hr-HR"/>
              </w:rPr>
            </w:pPr>
            <w:r w:rsidRPr="005B7E77">
              <w:rPr>
                <w:b/>
                <w:lang w:val="sr-Cyrl-CS"/>
              </w:rPr>
              <w:t>Б</w:t>
            </w:r>
            <w:r w:rsidR="009B2388" w:rsidRPr="005B7E77">
              <w:rPr>
                <w:b/>
                <w:lang w:val="sr-Cyrl-CS"/>
              </w:rPr>
              <w:t xml:space="preserve">2. </w:t>
            </w:r>
            <w:r w:rsidR="00D63458" w:rsidRPr="005B7E77">
              <w:rPr>
                <w:b/>
                <w:lang w:val="sr-Cyrl-CS"/>
              </w:rPr>
              <w:t xml:space="preserve">ФИНАНСИЈСКИ ПОДАЦИ ИЗ </w:t>
            </w:r>
            <w:r w:rsidR="001B77E4" w:rsidRPr="005B7E77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5B7E77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5B7E77" w:rsidRPr="005B7E77" w:rsidTr="009901EA">
        <w:trPr>
          <w:gridAfter w:val="1"/>
          <w:wAfter w:w="6" w:type="dxa"/>
          <w:trHeight w:val="71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Latn-CS"/>
              </w:rPr>
              <w:t>Р.б</w:t>
            </w:r>
            <w:r w:rsidR="00B03789" w:rsidRPr="005B7E77">
              <w:rPr>
                <w:sz w:val="22"/>
                <w:szCs w:val="22"/>
                <w:lang w:val="sr-Cyrl-BA"/>
              </w:rPr>
              <w:t>р</w:t>
            </w:r>
            <w:r w:rsidRPr="005B7E7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D63458" w:rsidRPr="005B7E77" w:rsidRDefault="00D63458" w:rsidP="005B7E77">
            <w:pPr>
              <w:ind w:right="-73" w:hanging="95"/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 xml:space="preserve">Износ у </w:t>
            </w:r>
            <w:r w:rsidR="007D5362" w:rsidRPr="005B7E77">
              <w:rPr>
                <w:sz w:val="22"/>
                <w:szCs w:val="22"/>
                <w:lang w:val="sr-Cyrl-CS"/>
              </w:rPr>
              <w:t>(</w:t>
            </w:r>
            <w:r w:rsidRPr="005B7E77">
              <w:rPr>
                <w:sz w:val="22"/>
                <w:szCs w:val="22"/>
                <w:lang w:val="sr-Cyrl-CS"/>
              </w:rPr>
              <w:t>КМ</w:t>
            </w:r>
            <w:r w:rsidR="007D5362" w:rsidRPr="005B7E77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%</w:t>
            </w:r>
          </w:p>
          <w:p w:rsidR="00D63458" w:rsidRPr="005B7E77" w:rsidRDefault="00D63458" w:rsidP="005B7E77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D63458" w:rsidRPr="005B7E77" w:rsidRDefault="00D63458" w:rsidP="005B7E77">
            <w:pPr>
              <w:rPr>
                <w:b/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 xml:space="preserve">Износ у </w:t>
            </w:r>
            <w:r w:rsidR="007D5362" w:rsidRPr="005B7E77">
              <w:rPr>
                <w:sz w:val="22"/>
                <w:szCs w:val="22"/>
                <w:lang w:val="sr-Cyrl-CS"/>
              </w:rPr>
              <w:t>(</w:t>
            </w:r>
            <w:r w:rsidRPr="005B7E77">
              <w:rPr>
                <w:sz w:val="22"/>
                <w:szCs w:val="22"/>
                <w:lang w:val="sr-Cyrl-CS"/>
              </w:rPr>
              <w:t>КМ</w:t>
            </w:r>
            <w:r w:rsidR="007D5362" w:rsidRPr="005B7E77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</w:rPr>
            </w:pPr>
          </w:p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%</w:t>
            </w:r>
          </w:p>
          <w:p w:rsidR="00D63458" w:rsidRPr="005B7E77" w:rsidRDefault="00D63458" w:rsidP="005B7E77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63458" w:rsidRPr="005B7E77" w:rsidRDefault="00D63458" w:rsidP="005B7E77">
            <w:pPr>
              <w:ind w:hanging="38"/>
              <w:rPr>
                <w:b/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 xml:space="preserve">Износ у </w:t>
            </w:r>
            <w:r w:rsidR="007D5362" w:rsidRPr="005B7E77">
              <w:rPr>
                <w:sz w:val="22"/>
                <w:szCs w:val="22"/>
                <w:lang w:val="sr-Cyrl-CS"/>
              </w:rPr>
              <w:t>(</w:t>
            </w:r>
            <w:r w:rsidRPr="005B7E77">
              <w:rPr>
                <w:sz w:val="22"/>
                <w:szCs w:val="22"/>
                <w:lang w:val="sr-Cyrl-CS"/>
              </w:rPr>
              <w:t>КМ</w:t>
            </w:r>
            <w:r w:rsidR="007D5362" w:rsidRPr="005B7E77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%</w:t>
            </w:r>
          </w:p>
          <w:p w:rsidR="00D63458" w:rsidRPr="005B7E77" w:rsidRDefault="00D63458" w:rsidP="005B7E77">
            <w:pPr>
              <w:jc w:val="center"/>
              <w:rPr>
                <w:b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5B7E77" w:rsidRPr="005B7E77" w:rsidTr="009901EA">
        <w:trPr>
          <w:gridAfter w:val="1"/>
          <w:wAfter w:w="6" w:type="dxa"/>
          <w:trHeight w:val="322"/>
        </w:trPr>
        <w:tc>
          <w:tcPr>
            <w:tcW w:w="655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D63458" w:rsidRPr="005B7E77" w:rsidRDefault="002D5656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Дјелатност за коју се тражи</w:t>
            </w:r>
          </w:p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</w:t>
            </w:r>
            <w:r w:rsidR="002D5656" w:rsidRPr="005B7E77">
              <w:rPr>
                <w:sz w:val="22"/>
                <w:szCs w:val="22"/>
                <w:lang w:val="sr-Cyrl-CS"/>
              </w:rPr>
              <w:t>озвола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D63458" w:rsidRPr="005B7E77" w:rsidRDefault="002D5656" w:rsidP="005B7E77">
            <w:pPr>
              <w:jc w:val="center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Остале</w:t>
            </w:r>
          </w:p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дјелатности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cantSplit/>
          <w:trHeight w:val="1294"/>
        </w:trPr>
        <w:tc>
          <w:tcPr>
            <w:tcW w:w="655" w:type="dxa"/>
            <w:vMerge/>
            <w:shd w:val="clear" w:color="auto" w:fill="auto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32" w:type="dxa"/>
            <w:vMerge/>
            <w:shd w:val="clear" w:color="auto" w:fill="auto"/>
            <w:textDirection w:val="btL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D63458" w:rsidRPr="005B7E77" w:rsidRDefault="00D63458" w:rsidP="005B7E77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386"/>
        </w:trPr>
        <w:tc>
          <w:tcPr>
            <w:tcW w:w="655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118EC" w:rsidRPr="005B7E77" w:rsidRDefault="007118EC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BA"/>
              </w:rPr>
              <w:t>З</w:t>
            </w:r>
            <w:r w:rsidRPr="005B7E77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118EC" w:rsidRPr="005B7E77" w:rsidRDefault="007118EC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542"/>
        </w:trPr>
        <w:tc>
          <w:tcPr>
            <w:tcW w:w="655" w:type="dxa"/>
            <w:shd w:val="clear" w:color="auto" w:fill="auto"/>
            <w:vAlign w:val="center"/>
          </w:tcPr>
          <w:p w:rsidR="00D63458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Latn-CS"/>
              </w:rPr>
              <w:t>2</w:t>
            </w:r>
            <w:r w:rsidR="00D63458" w:rsidRPr="005B7E7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675"/>
        </w:trPr>
        <w:tc>
          <w:tcPr>
            <w:tcW w:w="655" w:type="dxa"/>
            <w:shd w:val="clear" w:color="auto" w:fill="auto"/>
            <w:vAlign w:val="center"/>
          </w:tcPr>
          <w:p w:rsidR="00D63458" w:rsidRPr="005B7E77" w:rsidRDefault="007118EC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5B7E77" w:rsidRPr="005B7E77" w:rsidTr="009901EA">
        <w:trPr>
          <w:gridAfter w:val="1"/>
          <w:wAfter w:w="8" w:type="dxa"/>
          <w:trHeight w:val="71"/>
        </w:trPr>
        <w:tc>
          <w:tcPr>
            <w:tcW w:w="655" w:type="dxa"/>
            <w:shd w:val="clear" w:color="auto" w:fill="auto"/>
            <w:vAlign w:val="center"/>
          </w:tcPr>
          <w:p w:rsidR="00D63458" w:rsidRPr="005B7E77" w:rsidRDefault="007D5362" w:rsidP="005B7E77">
            <w:pPr>
              <w:jc w:val="center"/>
              <w:rPr>
                <w:sz w:val="22"/>
                <w:szCs w:val="22"/>
                <w:lang w:val="sr-Latn-CS"/>
              </w:rPr>
            </w:pPr>
            <w:r w:rsidRPr="005B7E77">
              <w:rPr>
                <w:sz w:val="22"/>
                <w:szCs w:val="22"/>
                <w:lang w:val="sr-Cyrl-BA"/>
              </w:rPr>
              <w:t>4</w:t>
            </w:r>
            <w:r w:rsidR="00D63458" w:rsidRPr="005B7E77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63458" w:rsidRPr="005B7E77" w:rsidRDefault="00D63458" w:rsidP="005B7E77">
            <w:pPr>
              <w:rPr>
                <w:sz w:val="22"/>
                <w:szCs w:val="22"/>
                <w:lang w:val="sr-Cyrl-CS"/>
              </w:rPr>
            </w:pPr>
            <w:r w:rsidRPr="005B7E77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D63458" w:rsidRPr="005B7E77" w:rsidRDefault="00D63458" w:rsidP="005B7E77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772FD5" w:rsidRDefault="00772FD5" w:rsidP="009D5CD6">
      <w:pPr>
        <w:rPr>
          <w:b/>
          <w:sz w:val="22"/>
          <w:szCs w:val="22"/>
        </w:rPr>
      </w:pPr>
    </w:p>
    <w:p w:rsidR="00384BC2" w:rsidRPr="004D1AE1" w:rsidRDefault="00384BC2" w:rsidP="009D5CD6">
      <w:pPr>
        <w:rPr>
          <w:b/>
          <w:sz w:val="22"/>
          <w:szCs w:val="22"/>
          <w:lang w:val="sr-Cyrl-BA"/>
        </w:rPr>
      </w:pPr>
    </w:p>
    <w:p w:rsidR="00093324" w:rsidRDefault="00093324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Default="006F55D6" w:rsidP="009D5CD6">
      <w:pPr>
        <w:rPr>
          <w:b/>
          <w:sz w:val="22"/>
          <w:szCs w:val="22"/>
          <w:lang w:val="sr-Cyrl-BA"/>
        </w:rPr>
      </w:pPr>
    </w:p>
    <w:p w:rsidR="006F55D6" w:rsidRPr="006F55D6" w:rsidRDefault="00AA41FC" w:rsidP="009D5CD6">
      <w:pPr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br w:type="page"/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5"/>
        <w:gridCol w:w="1976"/>
      </w:tblGrid>
      <w:tr w:rsidR="003721BA" w:rsidRPr="005B7E77" w:rsidTr="005B7E77">
        <w:tc>
          <w:tcPr>
            <w:tcW w:w="8904" w:type="dxa"/>
            <w:gridSpan w:val="3"/>
            <w:shd w:val="clear" w:color="auto" w:fill="auto"/>
          </w:tcPr>
          <w:p w:rsidR="003721BA" w:rsidRPr="005B7E77" w:rsidRDefault="00EF5CBC" w:rsidP="00AD3476">
            <w:pPr>
              <w:rPr>
                <w:b/>
                <w:lang w:val="hr-HR"/>
              </w:rPr>
            </w:pPr>
            <w:r w:rsidRPr="005B7E77">
              <w:rPr>
                <w:b/>
                <w:lang w:val="sr-Cyrl-CS"/>
              </w:rPr>
              <w:lastRenderedPageBreak/>
              <w:t>Б</w:t>
            </w:r>
            <w:r w:rsidR="009B2388" w:rsidRPr="005B7E77">
              <w:rPr>
                <w:b/>
                <w:lang w:val="sr-Cyrl-CS"/>
              </w:rPr>
              <w:t xml:space="preserve">3. </w:t>
            </w:r>
            <w:r w:rsidR="003721BA" w:rsidRPr="005B7E77">
              <w:rPr>
                <w:b/>
                <w:lang w:val="sr-Cyrl-CS"/>
              </w:rPr>
              <w:t xml:space="preserve">ОСТАЛИ ФИНАНСИЈСКИ ПОДАЦИ </w:t>
            </w:r>
            <w:r w:rsidR="002D5656" w:rsidRPr="005B7E77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5B7E77" w:rsidTr="005B7E77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Р.б</w:t>
            </w:r>
            <w:r w:rsidR="00B03789" w:rsidRPr="005B7E77">
              <w:rPr>
                <w:lang w:val="sr-Cyrl-BA"/>
              </w:rPr>
              <w:t>р</w:t>
            </w:r>
            <w:r w:rsidRPr="005B7E77">
              <w:rPr>
                <w:lang w:val="sr-Latn-CS"/>
              </w:rPr>
              <w:t>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54544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ОПИС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Износ у (КМ)</w:t>
            </w:r>
          </w:p>
        </w:tc>
      </w:tr>
      <w:tr w:rsidR="006E558E" w:rsidRPr="005B7E77" w:rsidTr="005B7E77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1.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Износ амортизације у </w:t>
            </w:r>
            <w:r w:rsidR="00FE53DB" w:rsidRPr="005B7E77">
              <w:rPr>
                <w:lang w:val="sr-Cyrl-CS"/>
              </w:rPr>
              <w:t xml:space="preserve">извјештајном </w:t>
            </w:r>
            <w:r w:rsidRPr="005B7E77">
              <w:rPr>
                <w:lang w:val="sr-Cyrl-CS"/>
              </w:rPr>
              <w:t>периоду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</w:p>
        </w:tc>
      </w:tr>
      <w:tr w:rsidR="006E558E" w:rsidRPr="005B7E77" w:rsidTr="005B7E77">
        <w:trPr>
          <w:trHeight w:val="363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2.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2D5656" w:rsidRPr="005B7E77">
              <w:rPr>
                <w:lang w:val="sr-Cyrl-CS"/>
              </w:rPr>
              <w:t xml:space="preserve"> дана</w:t>
            </w:r>
            <w:r w:rsidRPr="005B7E77">
              <w:rPr>
                <w:lang w:val="sr-Cyrl-CS"/>
              </w:rPr>
              <w:t>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</w:p>
        </w:tc>
      </w:tr>
      <w:tr w:rsidR="006E558E" w:rsidRPr="005B7E77" w:rsidTr="005B7E77">
        <w:trPr>
          <w:trHeight w:val="345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3.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Износ укупног задужења за кредите</w:t>
            </w:r>
            <w:r w:rsidR="00FE53DB" w:rsidRPr="005B7E77">
              <w:rPr>
                <w:lang w:val="sr-Cyrl-CS"/>
              </w:rPr>
              <w:t>:</w:t>
            </w:r>
          </w:p>
          <w:p w:rsidR="00FE53DB" w:rsidRPr="005B7E77" w:rsidRDefault="00FE53DB" w:rsidP="005B7E77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дугорочни кредити (почетно </w:t>
            </w:r>
            <w:r w:rsidR="007D5362" w:rsidRPr="005B7E77">
              <w:rPr>
                <w:lang w:val="sr-Cyrl-CS"/>
              </w:rPr>
              <w:t>и</w:t>
            </w:r>
            <w:r w:rsidRPr="005B7E77">
              <w:rPr>
                <w:lang w:val="sr-Cyrl-CS"/>
              </w:rPr>
              <w:t xml:space="preserve"> закључно стање),</w:t>
            </w:r>
          </w:p>
          <w:p w:rsidR="00FE53DB" w:rsidRPr="005B7E77" w:rsidRDefault="00FE53DB" w:rsidP="005B7E77">
            <w:pPr>
              <w:numPr>
                <w:ilvl w:val="0"/>
                <w:numId w:val="4"/>
              </w:numPr>
              <w:ind w:right="-128"/>
              <w:rPr>
                <w:lang w:val="sr-Cyrl-CS"/>
              </w:rPr>
            </w:pPr>
            <w:r w:rsidRPr="005B7E77">
              <w:rPr>
                <w:lang w:val="sr-Cyrl-CS"/>
              </w:rPr>
              <w:t>краткорочни кредити (почетно и закључно стање)</w:t>
            </w:r>
            <w:r w:rsidR="00D10331" w:rsidRPr="005B7E77">
              <w:rPr>
                <w:lang w:val="sr-Cyrl-CS"/>
              </w:rPr>
              <w:t>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5B7E77" w:rsidTr="005B7E77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4.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FE53DB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Отплаћен</w:t>
            </w:r>
            <w:r w:rsidR="00FE53DB" w:rsidRPr="005B7E77">
              <w:rPr>
                <w:lang w:val="sr-Cyrl-CS"/>
              </w:rPr>
              <w:t>а главница кредита у току године:</w:t>
            </w:r>
          </w:p>
          <w:p w:rsidR="00FE53DB" w:rsidRPr="005B7E77" w:rsidRDefault="00FE53DB" w:rsidP="005B7E77">
            <w:pPr>
              <w:ind w:left="737" w:hanging="360"/>
              <w:rPr>
                <w:lang w:val="sr-Cyrl-CS"/>
              </w:rPr>
            </w:pPr>
            <w:r w:rsidRPr="005B7E77">
              <w:rPr>
                <w:lang w:val="sr-Cyrl-CS"/>
              </w:rPr>
              <w:t>-    дугорочни,</w:t>
            </w:r>
          </w:p>
          <w:p w:rsidR="006E558E" w:rsidRPr="005B7E77" w:rsidRDefault="00FE53DB" w:rsidP="005B7E77">
            <w:pPr>
              <w:ind w:firstLine="377"/>
              <w:rPr>
                <w:lang w:val="sr-Cyrl-CS"/>
              </w:rPr>
            </w:pPr>
            <w:r w:rsidRPr="005B7E77">
              <w:rPr>
                <w:lang w:val="sr-Cyrl-CS"/>
              </w:rPr>
              <w:t>-    краткорочни,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</w:p>
        </w:tc>
      </w:tr>
      <w:tr w:rsidR="006E558E" w:rsidRPr="005B7E77" w:rsidTr="005B7E77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5.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Износ кредита који досп</w:t>
            </w:r>
            <w:r w:rsidR="00D63458" w:rsidRPr="005B7E77">
              <w:rPr>
                <w:lang w:val="sr-Cyrl-CS"/>
              </w:rPr>
              <w:t>и</w:t>
            </w:r>
            <w:r w:rsidRPr="005B7E77">
              <w:rPr>
                <w:lang w:val="sr-Cyrl-CS"/>
              </w:rPr>
              <w:t xml:space="preserve">јева на плаћање </w:t>
            </w:r>
            <w:r w:rsidR="00B06505" w:rsidRPr="005B7E77">
              <w:rPr>
                <w:lang w:val="sr-Cyrl-CS"/>
              </w:rPr>
              <w:t>у току наредне године</w:t>
            </w:r>
          </w:p>
          <w:p w:rsidR="006E558E" w:rsidRPr="005B7E77" w:rsidRDefault="006E558E" w:rsidP="0054544E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E558E" w:rsidRPr="005B7E77" w:rsidRDefault="006E558E" w:rsidP="005B7E77">
            <w:pPr>
              <w:jc w:val="center"/>
              <w:rPr>
                <w:lang w:val="sr-Cyrl-CS"/>
              </w:rPr>
            </w:pPr>
          </w:p>
        </w:tc>
      </w:tr>
    </w:tbl>
    <w:p w:rsidR="00054954" w:rsidRDefault="00054954">
      <w:pPr>
        <w:rPr>
          <w:lang w:val="ru-RU"/>
        </w:rPr>
      </w:pPr>
    </w:p>
    <w:p w:rsidR="00BF2070" w:rsidRDefault="00BF2070">
      <w:pPr>
        <w:rPr>
          <w:lang w:val="ru-RU"/>
        </w:rPr>
      </w:pPr>
    </w:p>
    <w:p w:rsidR="00BF2070" w:rsidRPr="00B85D74" w:rsidRDefault="00BF207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BF2070" w:rsidRPr="005B7E77" w:rsidTr="005B7E77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BF2070" w:rsidRPr="005B7E77" w:rsidRDefault="000F0ED4" w:rsidP="00F10950">
            <w:pPr>
              <w:rPr>
                <w:lang w:val="sr-Cyrl-CS"/>
              </w:rPr>
            </w:pPr>
            <w:r w:rsidRPr="005B7E77">
              <w:rPr>
                <w:b/>
              </w:rPr>
              <w:t>B</w:t>
            </w:r>
            <w:r w:rsidR="00BF2070" w:rsidRPr="005B7E77">
              <w:rPr>
                <w:b/>
                <w:lang w:val="sr-Cyrl-CS"/>
              </w:rPr>
              <w:t>. КВАЛИФИКАЦ</w:t>
            </w:r>
            <w:r w:rsidR="00BF2070" w:rsidRPr="005B7E77">
              <w:rPr>
                <w:b/>
                <w:lang w:val="sr-Cyrl-BA"/>
              </w:rPr>
              <w:t>И</w:t>
            </w:r>
            <w:r w:rsidR="00BF2070" w:rsidRPr="005B7E77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5B7E77" w:rsidRPr="005B7E77" w:rsidTr="005B7E77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Р.б</w:t>
            </w:r>
            <w:r w:rsidRPr="005B7E77">
              <w:rPr>
                <w:lang w:val="sr-Cyrl-BA"/>
              </w:rPr>
              <w:t>р</w:t>
            </w:r>
            <w:r w:rsidRPr="005B7E77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Квалификација</w:t>
            </w:r>
          </w:p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hr-HR"/>
              </w:rPr>
              <w:t>[</w:t>
            </w:r>
            <w:r w:rsidRPr="005B7E77">
              <w:rPr>
                <w:lang w:val="sr-Cyrl-CS"/>
              </w:rPr>
              <w:t>%</w:t>
            </w:r>
            <w:r w:rsidRPr="005B7E77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Врста уговора</w:t>
            </w: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Latn-CS"/>
              </w:rPr>
            </w:pPr>
            <w:r w:rsidRPr="005B7E77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  <w:tr w:rsidR="005B7E77" w:rsidRPr="005B7E77" w:rsidTr="005B7E77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BF2070" w:rsidRPr="005B7E77" w:rsidRDefault="00BF2070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F2070" w:rsidRPr="005B7E77" w:rsidRDefault="00BF2070" w:rsidP="003D3721">
            <w:pPr>
              <w:rPr>
                <w:lang w:val="sr-Cyrl-CS"/>
              </w:rPr>
            </w:pPr>
            <w:r w:rsidRPr="005B7E77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BF2070" w:rsidRPr="005B7E77" w:rsidRDefault="00BF2070" w:rsidP="00F10950">
            <w:pPr>
              <w:rPr>
                <w:lang w:val="sr-Cyrl-CS"/>
              </w:rPr>
            </w:pPr>
          </w:p>
        </w:tc>
      </w:tr>
    </w:tbl>
    <w:p w:rsidR="006F55D6" w:rsidRDefault="006F55D6">
      <w:pPr>
        <w:rPr>
          <w:lang w:val="sr-Cyrl-CS"/>
        </w:rPr>
      </w:pPr>
    </w:p>
    <w:p w:rsidR="00BF2070" w:rsidRDefault="00BF2070">
      <w:pPr>
        <w:rPr>
          <w:lang w:val="sr-Cyrl-CS"/>
        </w:rPr>
      </w:pPr>
    </w:p>
    <w:p w:rsidR="00BF2070" w:rsidRDefault="00BF2070">
      <w:pPr>
        <w:rPr>
          <w:lang w:val="sr-Cyrl-CS"/>
        </w:rPr>
      </w:pPr>
    </w:p>
    <w:p w:rsidR="00BF2070" w:rsidRPr="004E6713" w:rsidRDefault="00BF2070">
      <w:pPr>
        <w:rPr>
          <w:lang w:val="sr-Cyrl-CS"/>
        </w:rPr>
      </w:pPr>
    </w:p>
    <w:p w:rsidR="006F55D6" w:rsidRDefault="006F55D6" w:rsidP="00715EAF">
      <w:pPr>
        <w:rPr>
          <w:b/>
          <w:sz w:val="22"/>
          <w:szCs w:val="22"/>
          <w:lang w:val="sr-Cyrl-BA"/>
        </w:rPr>
      </w:pPr>
    </w:p>
    <w:p w:rsidR="008726C6" w:rsidRDefault="008726C6" w:rsidP="00715EAF">
      <w:pPr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br w:type="page"/>
      </w:r>
    </w:p>
    <w:p w:rsidR="008726C6" w:rsidRDefault="008726C6" w:rsidP="00715EAF">
      <w:pPr>
        <w:rPr>
          <w:b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A27CD7" w:rsidRPr="005B7E77" w:rsidTr="00963584">
        <w:tc>
          <w:tcPr>
            <w:tcW w:w="8828" w:type="dxa"/>
            <w:gridSpan w:val="4"/>
            <w:shd w:val="clear" w:color="auto" w:fill="auto"/>
          </w:tcPr>
          <w:p w:rsidR="00A27CD7" w:rsidRPr="005B7E77" w:rsidRDefault="00A27CD7" w:rsidP="00EA1E37">
            <w:pPr>
              <w:rPr>
                <w:b/>
                <w:lang w:val="hr-HR"/>
              </w:rPr>
            </w:pPr>
            <w:r w:rsidRPr="005B7E77">
              <w:rPr>
                <w:b/>
                <w:sz w:val="22"/>
                <w:szCs w:val="22"/>
                <w:lang w:val="ru-RU"/>
              </w:rPr>
              <w:br w:type="page"/>
            </w:r>
            <w:r w:rsidR="000F0ED4" w:rsidRPr="005B7E77">
              <w:rPr>
                <w:b/>
                <w:lang w:val="sr-Cyrl-CS"/>
              </w:rPr>
              <w:t>Г</w:t>
            </w:r>
            <w:r w:rsidRPr="005B7E77">
              <w:rPr>
                <w:b/>
                <w:lang w:val="hr-HR"/>
              </w:rPr>
              <w:t xml:space="preserve">. </w:t>
            </w:r>
            <w:r w:rsidRPr="005B7E77">
              <w:rPr>
                <w:b/>
                <w:lang w:val="sr-Cyrl-CS"/>
              </w:rPr>
              <w:t>ИЗЈАВЕ УЗ ЗАХТЈЕВ</w:t>
            </w:r>
            <w:r w:rsidRPr="005B7E77">
              <w:rPr>
                <w:b/>
                <w:lang w:val="hr-HR"/>
              </w:rPr>
              <w:t xml:space="preserve"> </w:t>
            </w:r>
          </w:p>
        </w:tc>
      </w:tr>
      <w:tr w:rsidR="00A27CD7" w:rsidRPr="005B7E77" w:rsidTr="00963584">
        <w:tc>
          <w:tcPr>
            <w:tcW w:w="823" w:type="dxa"/>
            <w:shd w:val="clear" w:color="auto" w:fill="auto"/>
            <w:vAlign w:val="center"/>
          </w:tcPr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(крстић)</w:t>
            </w:r>
          </w:p>
          <w:p w:rsidR="00A27CD7" w:rsidRPr="005B7E77" w:rsidRDefault="00A27CD7" w:rsidP="005B7E77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ДА</w:t>
            </w:r>
            <w:r w:rsidRPr="005B7E77">
              <w:rPr>
                <w:lang w:val="hr-HR"/>
              </w:rPr>
              <w:t xml:space="preserve">                      </w:t>
            </w:r>
            <w:r w:rsidRPr="005B7E77">
              <w:rPr>
                <w:lang w:val="sr-Cyrl-CS"/>
              </w:rPr>
              <w:t>НЕ</w:t>
            </w: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 w:rsidRPr="005B7E77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035891" w:rsidRPr="00F55514" w:rsidRDefault="00035891" w:rsidP="00482EFB">
            <w:pPr>
              <w:jc w:val="both"/>
              <w:rPr>
                <w:lang w:val="sr-Cyrl-RS"/>
              </w:rPr>
            </w:pPr>
            <w:r w:rsidRPr="003005D7">
              <w:rPr>
                <w:color w:val="000000"/>
                <w:sz w:val="23"/>
                <w:lang w:eastAsia="bs-Latn-BA"/>
              </w:rPr>
              <w:t xml:space="preserve">Правно лице/предузетник којег заступам, регистрованo је за обављање дјелатности </w:t>
            </w:r>
            <w:r>
              <w:rPr>
                <w:color w:val="000000"/>
                <w:sz w:val="23"/>
                <w:lang w:val="sr-Cyrl-RS" w:eastAsia="bs-Latn-BA"/>
              </w:rPr>
              <w:t>тр</w:t>
            </w:r>
            <w:r w:rsidR="00482EFB">
              <w:rPr>
                <w:color w:val="000000"/>
                <w:sz w:val="23"/>
                <w:lang w:val="sr-Cyrl-RS" w:eastAsia="bs-Latn-BA"/>
              </w:rPr>
              <w:t>говине и снабдијевања природним гасом</w:t>
            </w:r>
            <w:r>
              <w:rPr>
                <w:color w:val="000000"/>
                <w:sz w:val="23"/>
                <w:lang w:val="sr-Cyrl-RS"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eastAsia="bs-Latn-BA"/>
              </w:rPr>
              <w:t>за коју подносим захтјев</w:t>
            </w:r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5B7E77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hr-HR"/>
              </w:rPr>
            </w:pPr>
            <w:r w:rsidRPr="003005D7">
              <w:rPr>
                <w:color w:val="000000"/>
                <w:sz w:val="23"/>
                <w:lang w:eastAsia="bs-Latn-BA"/>
              </w:rPr>
              <w:t xml:space="preserve">Правном лицу/предузетнику којег заступам није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дозвола за обављање дјелатности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пет година прије подношења захтјева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035891" w:rsidRPr="00F55514" w:rsidRDefault="00035891" w:rsidP="00035891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5B7E77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r w:rsidRPr="003005D7">
              <w:rPr>
                <w:color w:val="000000"/>
                <w:sz w:val="23"/>
                <w:lang w:eastAsia="bs-Latn-BA"/>
              </w:rPr>
              <w:t xml:space="preserve">подносиоца захтјева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 w:rsidRPr="003005D7">
              <w:rPr>
                <w:color w:val="000000"/>
                <w:sz w:val="23"/>
                <w:lang w:eastAsia="bs-Latn-BA"/>
              </w:rPr>
              <w:t>мјера безбједности забране или заштитна мјера забране вршења позива, дјелатности или дужности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5B7E77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035891" w:rsidRPr="003005D7" w:rsidRDefault="00035891" w:rsidP="00035891">
            <w:pPr>
              <w:jc w:val="both"/>
              <w:rPr>
                <w:color w:val="000000"/>
                <w:sz w:val="23"/>
                <w:lang w:eastAsia="bs-Latn-BA"/>
              </w:rPr>
            </w:pPr>
            <w:r w:rsidRPr="003005D7">
              <w:rPr>
                <w:color w:val="000000"/>
                <w:sz w:val="23"/>
                <w:lang w:eastAsia="bs-Latn-BA"/>
              </w:rPr>
              <w:t xml:space="preserve">Правном лицу/предузетнику којег заступам у раздобљу које претходи подношењу захтјева за обављање дјелатности била је одређена одлука надлежног органа за отклањење недостатака </w:t>
            </w:r>
          </w:p>
          <w:p w:rsidR="00035891" w:rsidRPr="003005D7" w:rsidRDefault="00035891" w:rsidP="00035891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035891" w:rsidRPr="00467948" w:rsidRDefault="00035891" w:rsidP="00035891">
            <w:pPr>
              <w:jc w:val="both"/>
              <w:rPr>
                <w:lang w:val="sr-Cyrl-CS"/>
              </w:rPr>
            </w:pPr>
            <w:r w:rsidRPr="003005D7">
              <w:rPr>
                <w:color w:val="000000"/>
                <w:sz w:val="23"/>
                <w:lang w:eastAsia="bs-Latn-BA"/>
              </w:rPr>
              <w:t>Ако да, правно лице/предузетник је те недостатке отклонило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5B7E77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hr-HR"/>
              </w:rPr>
            </w:pPr>
          </w:p>
        </w:tc>
      </w:tr>
      <w:tr w:rsidR="00035891" w:rsidRPr="005B7E77" w:rsidTr="00963584">
        <w:tc>
          <w:tcPr>
            <w:tcW w:w="823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5B7E77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035891" w:rsidRPr="00467948" w:rsidRDefault="00035891" w:rsidP="00035891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035891" w:rsidRPr="005B7E77" w:rsidRDefault="00035891" w:rsidP="00035891">
            <w:pPr>
              <w:jc w:val="center"/>
              <w:rPr>
                <w:lang w:val="sr-Cyrl-CS"/>
              </w:rPr>
            </w:pPr>
          </w:p>
        </w:tc>
      </w:tr>
    </w:tbl>
    <w:p w:rsidR="00A27CD7" w:rsidRDefault="008726C6" w:rsidP="00715EAF">
      <w:pPr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br w:type="page"/>
      </w: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A27CD7" w:rsidRPr="00761B5E" w:rsidTr="005B7E77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A27CD7" w:rsidRPr="00761B5E" w:rsidRDefault="000F0ED4" w:rsidP="005B7E77">
            <w:pPr>
              <w:rPr>
                <w:b/>
                <w:lang w:val="hr-HR"/>
              </w:rPr>
            </w:pPr>
            <w:r w:rsidRPr="00761B5E">
              <w:rPr>
                <w:b/>
                <w:lang w:val="sr-Cyrl-CS"/>
              </w:rPr>
              <w:lastRenderedPageBreak/>
              <w:t>Д</w:t>
            </w:r>
            <w:r w:rsidR="00A27CD7" w:rsidRPr="00761B5E">
              <w:rPr>
                <w:b/>
                <w:lang w:val="hr-HR"/>
              </w:rPr>
              <w:t xml:space="preserve">. </w:t>
            </w:r>
            <w:r w:rsidR="00A27CD7" w:rsidRPr="00761B5E">
              <w:rPr>
                <w:b/>
                <w:lang w:val="sr-Cyrl-CS"/>
              </w:rPr>
              <w:t>ДОКАЗИ ПРИЛОЖЕНИ УЗ ЗАХТЈЕВ</w:t>
            </w:r>
            <w:r w:rsidR="00A27CD7" w:rsidRPr="00761B5E">
              <w:rPr>
                <w:b/>
                <w:lang w:val="hr-HR"/>
              </w:rPr>
              <w:t xml:space="preserve"> </w:t>
            </w:r>
          </w:p>
        </w:tc>
      </w:tr>
      <w:tr w:rsidR="00A27CD7" w:rsidRPr="00761B5E" w:rsidTr="005B7E77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ПРИЛОЖЕНО</w:t>
            </w:r>
          </w:p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(крстић)</w:t>
            </w:r>
          </w:p>
        </w:tc>
      </w:tr>
      <w:tr w:rsidR="00A27CD7" w:rsidRPr="00761B5E" w:rsidTr="005B7E77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A27CD7" w:rsidRPr="00761B5E" w:rsidRDefault="00A27CD7" w:rsidP="005B7E77">
            <w:pPr>
              <w:jc w:val="center"/>
              <w:rPr>
                <w:lang w:val="hr-HR"/>
              </w:rPr>
            </w:pPr>
            <w:r w:rsidRPr="00761B5E">
              <w:rPr>
                <w:lang w:val="sr-Cyrl-CS"/>
              </w:rPr>
              <w:t>ДА</w:t>
            </w:r>
            <w:r w:rsidRPr="00761B5E">
              <w:rPr>
                <w:lang w:val="hr-HR"/>
              </w:rPr>
              <w:t xml:space="preserve">            </w:t>
            </w:r>
            <w:r w:rsidRPr="00761B5E">
              <w:rPr>
                <w:lang w:val="sr-Cyrl-CS"/>
              </w:rPr>
              <w:t>НЕ</w:t>
            </w: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color w:val="000000"/>
                <w:lang w:val="sr-Cyrl-RS" w:eastAsia="bs-Latn-BA"/>
              </w:rPr>
              <w:t>В</w:t>
            </w:r>
            <w:r w:rsidRPr="00761B5E">
              <w:rPr>
                <w:color w:val="000000"/>
                <w:lang w:val="bs-Latn-BA" w:eastAsia="bs-Latn-BA"/>
              </w:rPr>
              <w:t>ажеће рјешење о упису у судски или други одговарајући регистар, са прилозима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color w:val="000000"/>
                <w:lang w:val="sr-Cyrl-RS" w:eastAsia="bs-Latn-BA"/>
              </w:rPr>
              <w:t>М</w:t>
            </w:r>
            <w:r w:rsidRPr="00761B5E">
              <w:rPr>
                <w:color w:val="000000"/>
                <w:lang w:val="bs-Latn-BA" w:eastAsia="bs-Latn-BA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color w:val="000000"/>
                <w:lang w:val="sr-Cyrl-RS" w:eastAsia="bs-Latn-BA"/>
              </w:rPr>
              <w:t>О</w:t>
            </w:r>
            <w:r w:rsidRPr="00761B5E">
              <w:rPr>
                <w:color w:val="000000"/>
                <w:lang w:val="bs-Latn-BA" w:eastAsia="bs-Latn-BA"/>
              </w:rPr>
              <w:t>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</w:t>
            </w:r>
            <w:r w:rsidRPr="00761B5E">
              <w:rPr>
                <w:lang w:val="sr-Cyrl-RS"/>
              </w:rPr>
              <w:t xml:space="preserve">да има </w:t>
            </w:r>
            <w:r w:rsidRPr="00761B5E">
              <w:t>закључене уговоре са другим правним или физичким 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color w:val="000000"/>
                <w:lang w:val="sr-Cyrl-RS" w:eastAsia="bs-Latn-BA"/>
              </w:rPr>
              <w:t>Изјава подносиоца и доказ о правном основу за коришћење пословног простора</w:t>
            </w:r>
            <w:r w:rsidRPr="00761B5E">
              <w:rPr>
                <w:color w:val="000000"/>
                <w:lang w:val="sr-Latn-BA" w:eastAsia="bs-Latn-BA"/>
              </w:rPr>
              <w:t xml:space="preserve"> </w:t>
            </w:r>
            <w:r w:rsidRPr="00761B5E">
              <w:rPr>
                <w:color w:val="000000"/>
                <w:lang w:val="sr-Cyrl-ME" w:eastAsia="bs-Latn-BA"/>
              </w:rPr>
              <w:t>који се користе у сврху</w:t>
            </w:r>
            <w:r w:rsidRPr="00761B5E">
              <w:rPr>
                <w:color w:val="000000"/>
                <w:lang w:val="sr-Cyrl-RS" w:eastAsia="bs-Latn-BA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color w:val="000000"/>
                <w:lang w:val="sr-Cyrl-RS" w:eastAsia="bs-Latn-BA"/>
              </w:rPr>
              <w:t>Г</w:t>
            </w:r>
            <w:r w:rsidRPr="00761B5E">
              <w:rPr>
                <w:color w:val="000000"/>
                <w:lang w:val="bs-Latn-BA" w:eastAsia="bs-Latn-BA"/>
              </w:rPr>
              <w:t>одишњи</w:t>
            </w:r>
            <w:r w:rsidRPr="00761B5E">
              <w:rPr>
                <w:color w:val="000000"/>
                <w:lang w:val="sr-Cyrl-RS" w:eastAsia="bs-Latn-BA"/>
              </w:rPr>
              <w:t xml:space="preserve"> и</w:t>
            </w:r>
            <w:r w:rsidRPr="00761B5E">
              <w:rPr>
                <w:color w:val="000000"/>
                <w:lang w:val="bs-Latn-BA" w:eastAsia="bs-Latn-BA"/>
              </w:rPr>
              <w:t xml:space="preserve"> трогодишњи планови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sr-Cyrl-RS" w:eastAsia="bs-Latn-BA"/>
              </w:rPr>
            </w:pPr>
            <w:r w:rsidRPr="00761B5E"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субјекте,</w:t>
            </w:r>
            <w:r w:rsidRPr="00761B5E">
              <w:rPr>
                <w:lang w:val="sr-Cyrl-RS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lang w:val="sr-Cyrl-RS"/>
              </w:rPr>
              <w:t>И</w:t>
            </w:r>
            <w:r w:rsidRPr="00761B5E">
              <w:t>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lang w:val="sr-Cyrl-RS"/>
              </w:rPr>
              <w:t>И</w:t>
            </w:r>
            <w:r w:rsidRPr="00761B5E">
              <w:t>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highlight w:val="yellow"/>
                <w:lang w:val="sr-Cyrl-CS"/>
              </w:rPr>
            </w:pPr>
            <w:r w:rsidRPr="00761B5E">
              <w:rPr>
                <w:lang w:val="sr-Cyrl-CS"/>
              </w:rPr>
              <w:lastRenderedPageBreak/>
              <w:t>10.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rPr>
                <w:color w:val="000000"/>
                <w:lang w:val="sr-Cyrl-RS" w:eastAsia="bs-Latn-BA"/>
              </w:rPr>
              <w:t>У</w:t>
            </w:r>
            <w:r w:rsidRPr="00761B5E">
              <w:rPr>
                <w:color w:val="000000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11.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t xml:space="preserve">Увјерење надлежног органа да подносиоцу захтјева не траје изречена </w:t>
            </w:r>
            <w:r w:rsidRPr="00761B5E">
              <w:rPr>
                <w:lang w:val="sr-Cyrl-RS"/>
              </w:rPr>
              <w:t>м</w:t>
            </w:r>
            <w:r w:rsidRPr="00761B5E">
              <w:t xml:space="preserve">јера безбједности забране </w:t>
            </w:r>
            <w:r w:rsidRPr="00761B5E">
              <w:rPr>
                <w:lang w:val="sr-Cyrl-RS"/>
              </w:rPr>
              <w:t xml:space="preserve">или заштитна мјера забране вршења </w:t>
            </w:r>
            <w:r w:rsidRPr="00761B5E">
              <w:t>позива, дјелатности или дужности,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sr-Cyrl-RS" w:eastAsia="bs-Latn-BA"/>
              </w:rPr>
            </w:pPr>
            <w:r w:rsidRPr="00761B5E">
              <w:rPr>
                <w:lang w:val="sr-Cyrl-RS"/>
              </w:rPr>
              <w:t xml:space="preserve">Увјерење </w:t>
            </w:r>
            <w:r w:rsidRPr="00761B5E">
              <w:t xml:space="preserve">надлежног органа </w:t>
            </w:r>
            <w:r w:rsidRPr="00761B5E">
              <w:rPr>
                <w:lang w:val="sr-Cyrl-RS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 w:rsidRPr="00761B5E">
              <w:t>мјера безбједности забране или заштитна мјера забране вршења позива, дјелатности или дужности</w:t>
            </w:r>
            <w:r w:rsidRPr="00761B5E">
              <w:rPr>
                <w:lang w:val="sr-Cyrl-RS"/>
              </w:rPr>
              <w:t xml:space="preserve"> које су повезане са дјелатношћу за коју је поднијет захтјев за дозволу</w:t>
            </w:r>
            <w:r w:rsidRPr="00761B5E">
              <w:t xml:space="preserve">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</w:t>
            </w:r>
            <w:r w:rsidRPr="00761B5E">
              <w:t>3</w:t>
            </w:r>
            <w:r w:rsidRPr="00761B5E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bs-Latn-BA" w:eastAsia="bs-Latn-BA"/>
              </w:rPr>
            </w:pPr>
            <w:r w:rsidRPr="00761B5E">
              <w:t xml:space="preserve">Увјерење надлежног суда да се над подносиоцем захтјева </w:t>
            </w:r>
            <w:r w:rsidRPr="00761B5E">
              <w:rPr>
                <w:lang w:val="sr-Cyrl-RS"/>
              </w:rPr>
              <w:t xml:space="preserve">не </w:t>
            </w:r>
            <w:r w:rsidRPr="00761B5E">
              <w:t>води стечајни или ликвидациони поступак,</w:t>
            </w:r>
            <w:r w:rsidRPr="00761B5E">
              <w:rPr>
                <w:lang w:val="sr-Cyrl-RS"/>
              </w:rPr>
              <w:t xml:space="preserve"> уколико је подносилац захтјева правно лице, односно за предузетника увјерење надлежног органа да предузетник није престао са обављањем дјелатности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</w:pPr>
            <w:r w:rsidRPr="00761B5E">
              <w:rPr>
                <w:lang w:val="sr-Cyrl-CS"/>
              </w:rPr>
              <w:t>1</w:t>
            </w:r>
            <w:r w:rsidRPr="00761B5E">
              <w:t>4.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spacing w:after="35" w:line="248" w:lineRule="auto"/>
              <w:jc w:val="both"/>
              <w:rPr>
                <w:color w:val="000000"/>
                <w:lang w:val="sr-Cyrl-RS" w:eastAsia="bs-Latn-BA"/>
              </w:rPr>
            </w:pPr>
            <w:r w:rsidRPr="00761B5E">
              <w:rPr>
                <w:color w:val="000000"/>
                <w:lang w:val="sr-Cyrl-RS" w:eastAsia="bs-Latn-BA"/>
              </w:rPr>
              <w:t>Увјерење надлежног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035891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35891" w:rsidRPr="00761B5E" w:rsidRDefault="00035891" w:rsidP="00035891">
            <w:pPr>
              <w:jc w:val="center"/>
            </w:pPr>
            <w:r w:rsidRPr="00761B5E">
              <w:rPr>
                <w:lang w:val="sr-Cyrl-CS"/>
              </w:rPr>
              <w:t>1</w:t>
            </w:r>
            <w:r w:rsidRPr="00761B5E">
              <w:t>5.</w:t>
            </w:r>
          </w:p>
        </w:tc>
        <w:tc>
          <w:tcPr>
            <w:tcW w:w="6532" w:type="dxa"/>
            <w:shd w:val="clear" w:color="auto" w:fill="auto"/>
          </w:tcPr>
          <w:p w:rsidR="00035891" w:rsidRPr="00761B5E" w:rsidRDefault="00035891" w:rsidP="00035891">
            <w:pPr>
              <w:jc w:val="both"/>
              <w:rPr>
                <w:lang w:val="sr-Cyrl-CS"/>
              </w:rPr>
            </w:pPr>
            <w:r w:rsidRPr="00761B5E">
              <w:rPr>
                <w:color w:val="000000"/>
                <w:lang w:val="sr-Cyrl-RS" w:eastAsia="bs-Latn-BA"/>
              </w:rPr>
              <w:t>Доказ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35891" w:rsidRPr="00761B5E" w:rsidRDefault="00035891" w:rsidP="00035891">
            <w:pPr>
              <w:rPr>
                <w:lang w:val="hr-HR"/>
              </w:rPr>
            </w:pPr>
          </w:p>
        </w:tc>
      </w:tr>
      <w:tr w:rsidR="00963584" w:rsidRPr="00761B5E" w:rsidTr="00FC35AC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584" w:rsidRPr="00761B5E" w:rsidRDefault="00963584" w:rsidP="00963584">
            <w:pPr>
              <w:jc w:val="center"/>
            </w:pPr>
            <w:r w:rsidRPr="00761B5E">
              <w:rPr>
                <w:lang w:val="sr-Cyrl-CS"/>
              </w:rPr>
              <w:t>1</w:t>
            </w:r>
            <w:r w:rsidR="00FC35AC" w:rsidRPr="00761B5E">
              <w:rPr>
                <w:lang w:val="sr-Cyrl-RS"/>
              </w:rPr>
              <w:t>6</w:t>
            </w:r>
            <w:r w:rsidRPr="00761B5E">
              <w:rPr>
                <w:lang w:val="sr-Cyrl-CS"/>
              </w:rPr>
              <w:t>.</w:t>
            </w:r>
          </w:p>
        </w:tc>
        <w:tc>
          <w:tcPr>
            <w:tcW w:w="6532" w:type="dxa"/>
            <w:tcBorders>
              <w:top w:val="single" w:sz="8" w:space="0" w:color="auto"/>
            </w:tcBorders>
            <w:shd w:val="clear" w:color="auto" w:fill="auto"/>
          </w:tcPr>
          <w:p w:rsidR="00963584" w:rsidRPr="00761B5E" w:rsidRDefault="00091A2A" w:rsidP="00091A2A">
            <w:pPr>
              <w:jc w:val="both"/>
              <w:rPr>
                <w:lang w:val="bs-Latn-BA" w:eastAsia="bs-Latn-BA"/>
              </w:rPr>
            </w:pPr>
            <w:r w:rsidRPr="00761B5E">
              <w:rPr>
                <w:lang w:val="bs-Latn-BA" w:eastAsia="bs-Latn-BA"/>
              </w:rPr>
              <w:t xml:space="preserve">Списак сталних средстава и </w:t>
            </w:r>
            <w:r w:rsidRPr="00761B5E">
              <w:rPr>
                <w:lang w:val="sr-Cyrl-ME" w:eastAsia="bs-Latn-BA"/>
              </w:rPr>
              <w:t xml:space="preserve">детаљан </w:t>
            </w:r>
            <w:r w:rsidRPr="00761B5E">
              <w:rPr>
                <w:lang w:val="bs-Latn-BA" w:eastAsia="bs-Latn-BA"/>
              </w:rPr>
              <w:t>опис информационо-комуникационих технологија које се користе за обављање дјелатности (софтвер, хардвер и комуникације)</w:t>
            </w:r>
            <w:r w:rsidRPr="00761B5E">
              <w:rPr>
                <w:lang w:val="bs-Latn-BA" w:eastAsia="bs-Latn-BA"/>
              </w:rPr>
              <w:tab/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5B7E77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761B5E" w:rsidRDefault="00963584" w:rsidP="00963584">
            <w:pPr>
              <w:jc w:val="center"/>
              <w:rPr>
                <w:lang w:val="sr-Cyrl-CS"/>
              </w:rPr>
            </w:pPr>
            <w:r w:rsidRPr="00761B5E">
              <w:rPr>
                <w:lang w:val="sr-Cyrl-CS"/>
              </w:rPr>
              <w:t>1</w:t>
            </w:r>
            <w:r w:rsidR="00FC35AC" w:rsidRPr="00761B5E">
              <w:rPr>
                <w:lang w:val="sr-Cyrl-RS"/>
              </w:rPr>
              <w:t>7</w:t>
            </w:r>
            <w:r w:rsidRPr="00761B5E"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761B5E" w:rsidRDefault="00091A2A" w:rsidP="00091A2A">
            <w:pPr>
              <w:jc w:val="both"/>
              <w:rPr>
                <w:lang w:val="sr-Cyrl-BA" w:eastAsia="bs-Latn-BA"/>
              </w:rPr>
            </w:pPr>
            <w:r w:rsidRPr="00761B5E">
              <w:rPr>
                <w:lang w:val="sr-Cyrl-BA" w:eastAsia="bs-Latn-BA"/>
              </w:rPr>
              <w:t>Одлука Владе Републике Српске о одређивању снабдјевача са обавезом јавне услуге (јавног снабдјевача), односно одлука Владе Републике Српске о постављању снабдјевача последњег избора</w:t>
            </w:r>
            <w:r w:rsidRPr="00761B5E">
              <w:rPr>
                <w:lang w:val="sr-Latn-BA" w:eastAsia="bs-Latn-BA"/>
              </w:rPr>
              <w:t xml:space="preserve"> </w:t>
            </w:r>
            <w:r w:rsidRPr="00761B5E">
              <w:rPr>
                <w:lang w:val="sr-Cyrl-BA" w:eastAsia="bs-Latn-BA"/>
              </w:rPr>
              <w:t>(резервног снабдјевача)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761B5E" w:rsidRDefault="00963584" w:rsidP="00010929">
            <w:pPr>
              <w:jc w:val="center"/>
            </w:pPr>
            <w:r w:rsidRPr="00761B5E">
              <w:t>1</w:t>
            </w:r>
            <w:r w:rsidR="00FC35AC" w:rsidRPr="00761B5E">
              <w:rPr>
                <w:lang w:val="sr-Cyrl-RS"/>
              </w:rPr>
              <w:t>8</w:t>
            </w:r>
            <w:r w:rsidRPr="00761B5E"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761B5E" w:rsidRDefault="00091A2A" w:rsidP="00091A2A">
            <w:pPr>
              <w:jc w:val="both"/>
              <w:rPr>
                <w:lang w:val="bs-Latn-BA" w:eastAsia="bs-Latn-BA"/>
              </w:rPr>
            </w:pPr>
            <w:r w:rsidRPr="00761B5E">
              <w:rPr>
                <w:lang w:val="bs-Latn-BA" w:eastAsia="bs-Latn-BA"/>
              </w:rPr>
              <w:t>Општи услови снабдијевања природним гасом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761B5E" w:rsidRDefault="00FC35AC" w:rsidP="00010929">
            <w:pPr>
              <w:jc w:val="center"/>
              <w:rPr>
                <w:lang w:val="sr-Cyrl-BA"/>
              </w:rPr>
            </w:pPr>
            <w:r w:rsidRPr="00761B5E">
              <w:rPr>
                <w:lang w:val="sr-Cyrl-RS"/>
              </w:rPr>
              <w:t>19</w:t>
            </w:r>
            <w:r w:rsidR="00963584" w:rsidRPr="00761B5E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761B5E" w:rsidRDefault="00091A2A" w:rsidP="00091A2A">
            <w:pPr>
              <w:jc w:val="both"/>
              <w:rPr>
                <w:lang w:val="bs-Latn-BA" w:eastAsia="bs-Latn-BA"/>
              </w:rPr>
            </w:pPr>
            <w:r w:rsidRPr="00761B5E">
              <w:rPr>
                <w:lang w:val="bs-Latn-BA" w:eastAsia="bs-Latn-BA"/>
              </w:rPr>
              <w:t>Број купаца укупно</w:t>
            </w:r>
            <w:r w:rsidRPr="00761B5E">
              <w:rPr>
                <w:lang w:val="sr-Cyrl-BA" w:eastAsia="bs-Latn-BA"/>
              </w:rPr>
              <w:t xml:space="preserve"> и број крајњих купаца, по</w:t>
            </w:r>
            <w:r w:rsidRPr="00761B5E">
              <w:rPr>
                <w:lang w:val="bs-Latn-BA" w:eastAsia="bs-Latn-BA"/>
              </w:rPr>
              <w:t xml:space="preserve"> категоријама и број потенцијалних купаца за наредне три године у складу са годишњим плановима обима снабдијевања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761B5E" w:rsidRDefault="00963584" w:rsidP="00010929">
            <w:pPr>
              <w:jc w:val="center"/>
            </w:pPr>
            <w:r w:rsidRPr="00761B5E">
              <w:t>2</w:t>
            </w:r>
            <w:r w:rsidR="00FC35AC" w:rsidRPr="00761B5E">
              <w:rPr>
                <w:lang w:val="sr-Cyrl-RS"/>
              </w:rPr>
              <w:t>0</w:t>
            </w:r>
            <w:r w:rsidRPr="00761B5E"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761B5E" w:rsidRDefault="00091A2A" w:rsidP="00091A2A">
            <w:pPr>
              <w:jc w:val="both"/>
              <w:rPr>
                <w:lang w:val="bs-Latn-BA" w:eastAsia="bs-Latn-BA"/>
              </w:rPr>
            </w:pPr>
            <w:r w:rsidRPr="00761B5E">
              <w:rPr>
                <w:lang w:val="sr-Cyrl-RS" w:eastAsia="bs-Latn-BA"/>
              </w:rPr>
              <w:t>О</w:t>
            </w:r>
            <w:r w:rsidRPr="00761B5E">
              <w:rPr>
                <w:lang w:val="bs-Latn-BA" w:eastAsia="bs-Latn-BA"/>
              </w:rPr>
              <w:t>пис начина праћења квалитета испорученог природног гаса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761B5E" w:rsidRDefault="00963584" w:rsidP="00010929">
            <w:pPr>
              <w:jc w:val="center"/>
            </w:pPr>
            <w:r w:rsidRPr="00761B5E">
              <w:t>2</w:t>
            </w:r>
            <w:r w:rsidR="00FC35AC" w:rsidRPr="00761B5E">
              <w:rPr>
                <w:lang w:val="sr-Cyrl-RS"/>
              </w:rPr>
              <w:t>1</w:t>
            </w:r>
            <w:r w:rsidRPr="00761B5E">
              <w:t>.</w:t>
            </w:r>
          </w:p>
        </w:tc>
        <w:tc>
          <w:tcPr>
            <w:tcW w:w="6532" w:type="dxa"/>
            <w:shd w:val="clear" w:color="auto" w:fill="auto"/>
          </w:tcPr>
          <w:p w:rsidR="00091A2A" w:rsidRPr="00761B5E" w:rsidRDefault="00091A2A" w:rsidP="00091A2A">
            <w:pPr>
              <w:jc w:val="both"/>
              <w:rPr>
                <w:lang w:val="bs-Latn-BA" w:eastAsia="bs-Latn-BA"/>
              </w:rPr>
            </w:pPr>
            <w:r w:rsidRPr="00761B5E">
              <w:rPr>
                <w:lang w:val="bs-Latn-BA" w:eastAsia="bs-Latn-BA"/>
              </w:rPr>
              <w:t xml:space="preserve">Примјери типских уговора за обављање одговарајуће енергетске дјелатности:  </w:t>
            </w:r>
          </w:p>
          <w:p w:rsidR="00091A2A" w:rsidRPr="00761B5E" w:rsidRDefault="00091A2A" w:rsidP="00091A2A">
            <w:pPr>
              <w:numPr>
                <w:ilvl w:val="0"/>
                <w:numId w:val="7"/>
              </w:numPr>
              <w:ind w:left="329" w:hanging="329"/>
              <w:jc w:val="both"/>
              <w:rPr>
                <w:lang w:val="bs-Latn-BA" w:eastAsia="bs-Latn-BA"/>
              </w:rPr>
            </w:pPr>
            <w:r w:rsidRPr="00761B5E">
              <w:rPr>
                <w:lang w:val="bs-Latn-BA" w:eastAsia="bs-Latn-BA"/>
              </w:rPr>
              <w:t>снабдијевања купаца природним гасом</w:t>
            </w:r>
            <w:r w:rsidRPr="00761B5E">
              <w:rPr>
                <w:lang w:val="sr-Cyrl-RS" w:eastAsia="bs-Latn-BA"/>
              </w:rPr>
              <w:t xml:space="preserve"> у обавези јавне услуге</w:t>
            </w:r>
            <w:r w:rsidRPr="00761B5E">
              <w:rPr>
                <w:lang w:val="bs-Latn-BA" w:eastAsia="bs-Latn-BA"/>
              </w:rPr>
              <w:t xml:space="preserve">, </w:t>
            </w:r>
          </w:p>
          <w:p w:rsidR="00091A2A" w:rsidRPr="00761B5E" w:rsidRDefault="00091A2A" w:rsidP="00091A2A">
            <w:pPr>
              <w:numPr>
                <w:ilvl w:val="0"/>
                <w:numId w:val="7"/>
              </w:numPr>
              <w:ind w:left="329" w:hanging="329"/>
              <w:jc w:val="both"/>
              <w:rPr>
                <w:lang w:val="bs-Latn-BA" w:eastAsia="bs-Latn-BA"/>
              </w:rPr>
            </w:pPr>
            <w:r w:rsidRPr="00761B5E">
              <w:rPr>
                <w:lang w:val="bs-Latn-BA" w:eastAsia="bs-Latn-BA"/>
              </w:rPr>
              <w:t xml:space="preserve">снабдијевања </w:t>
            </w:r>
            <w:r w:rsidRPr="00761B5E">
              <w:rPr>
                <w:lang w:val="sr-Cyrl-RS" w:eastAsia="bs-Latn-BA"/>
              </w:rPr>
              <w:t>купаца према условима снабдијевања последњег избора</w:t>
            </w:r>
            <w:r w:rsidRPr="00761B5E">
              <w:rPr>
                <w:lang w:val="bs-Latn-BA" w:eastAsia="bs-Latn-BA"/>
              </w:rPr>
              <w:t xml:space="preserve">, </w:t>
            </w:r>
          </w:p>
          <w:p w:rsidR="00091A2A" w:rsidRPr="00761B5E" w:rsidRDefault="00091A2A" w:rsidP="00091A2A">
            <w:pPr>
              <w:numPr>
                <w:ilvl w:val="0"/>
                <w:numId w:val="7"/>
              </w:numPr>
              <w:ind w:left="329" w:hanging="329"/>
              <w:jc w:val="both"/>
              <w:rPr>
                <w:lang w:val="bs-Latn-BA" w:eastAsia="bs-Latn-BA"/>
              </w:rPr>
            </w:pPr>
            <w:r w:rsidRPr="00761B5E">
              <w:rPr>
                <w:lang w:val="sr-Cyrl-BA" w:eastAsia="bs-Latn-BA"/>
              </w:rPr>
              <w:t xml:space="preserve">снабдијевања </w:t>
            </w:r>
            <w:r w:rsidRPr="00761B5E">
              <w:rPr>
                <w:lang w:val="bs-Latn-BA" w:eastAsia="bs-Latn-BA"/>
              </w:rPr>
              <w:t>природним гасом</w:t>
            </w:r>
            <w:r w:rsidRPr="00761B5E">
              <w:rPr>
                <w:lang w:val="sr-Cyrl-ME" w:eastAsia="bs-Latn-BA"/>
              </w:rPr>
              <w:t xml:space="preserve"> и</w:t>
            </w:r>
            <w:r w:rsidRPr="00761B5E">
              <w:rPr>
                <w:lang w:val="bs-Latn-BA" w:eastAsia="bs-Latn-BA"/>
              </w:rPr>
              <w:t xml:space="preserve"> </w:t>
            </w:r>
          </w:p>
          <w:p w:rsidR="00963584" w:rsidRPr="00761B5E" w:rsidRDefault="00091A2A" w:rsidP="00091A2A">
            <w:pPr>
              <w:numPr>
                <w:ilvl w:val="0"/>
                <w:numId w:val="7"/>
              </w:numPr>
              <w:ind w:left="329" w:hanging="329"/>
              <w:jc w:val="both"/>
              <w:rPr>
                <w:lang w:val="bs-Latn-BA" w:eastAsia="bs-Latn-BA"/>
              </w:rPr>
            </w:pPr>
            <w:r w:rsidRPr="00761B5E">
              <w:rPr>
                <w:lang w:val="sr-Cyrl-BA" w:eastAsia="bs-Latn-BA"/>
              </w:rPr>
              <w:t>трговине природним гасом</w:t>
            </w:r>
          </w:p>
          <w:p w:rsidR="00761B5E" w:rsidRPr="00761B5E" w:rsidRDefault="00761B5E" w:rsidP="00761B5E">
            <w:pPr>
              <w:jc w:val="both"/>
              <w:rPr>
                <w:lang w:val="bs-Latn-BA" w:eastAsia="bs-Latn-BA"/>
              </w:rPr>
            </w:pPr>
            <w:bookmarkStart w:id="0" w:name="_GoBack"/>
            <w:bookmarkEnd w:id="0"/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963584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63584" w:rsidRPr="00761B5E" w:rsidRDefault="00963584" w:rsidP="00010929">
            <w:pPr>
              <w:jc w:val="center"/>
            </w:pPr>
            <w:r w:rsidRPr="00761B5E">
              <w:lastRenderedPageBreak/>
              <w:t>2</w:t>
            </w:r>
            <w:r w:rsidR="00FC35AC" w:rsidRPr="00761B5E">
              <w:rPr>
                <w:lang w:val="sr-Cyrl-RS"/>
              </w:rPr>
              <w:t>2</w:t>
            </w:r>
            <w:r w:rsidRPr="00761B5E">
              <w:t>.</w:t>
            </w:r>
          </w:p>
        </w:tc>
        <w:tc>
          <w:tcPr>
            <w:tcW w:w="6532" w:type="dxa"/>
            <w:shd w:val="clear" w:color="auto" w:fill="auto"/>
          </w:tcPr>
          <w:p w:rsidR="00963584" w:rsidRPr="00761B5E" w:rsidRDefault="00091A2A" w:rsidP="001149CE">
            <w:pPr>
              <w:jc w:val="both"/>
              <w:rPr>
                <w:lang w:val="sr-Cyrl-CS"/>
              </w:rPr>
            </w:pPr>
            <w:r w:rsidRPr="00761B5E">
              <w:rPr>
                <w:lang w:val="bs-Latn-BA" w:eastAsia="bs-Latn-BA"/>
              </w:rPr>
              <w:t>Планирани годишњи обим снабдијевања/трговине природним гасом за наредне три године</w:t>
            </w:r>
          </w:p>
        </w:tc>
        <w:tc>
          <w:tcPr>
            <w:tcW w:w="907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63584" w:rsidRPr="00761B5E" w:rsidRDefault="00963584" w:rsidP="00963584">
            <w:pPr>
              <w:rPr>
                <w:lang w:val="hr-HR"/>
              </w:rPr>
            </w:pPr>
          </w:p>
        </w:tc>
      </w:tr>
      <w:tr w:rsidR="00FC35AC" w:rsidRPr="00761B5E" w:rsidTr="00D1177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C35AC" w:rsidRPr="00761B5E" w:rsidRDefault="00FC35AC" w:rsidP="00010929">
            <w:pPr>
              <w:jc w:val="center"/>
              <w:rPr>
                <w:lang w:val="sr-Cyrl-RS"/>
              </w:rPr>
            </w:pPr>
            <w:r w:rsidRPr="00761B5E">
              <w:rPr>
                <w:lang w:val="sr-Cyrl-RS"/>
              </w:rPr>
              <w:t>23.</w:t>
            </w:r>
          </w:p>
        </w:tc>
        <w:tc>
          <w:tcPr>
            <w:tcW w:w="6532" w:type="dxa"/>
            <w:shd w:val="clear" w:color="auto" w:fill="auto"/>
          </w:tcPr>
          <w:p w:rsidR="00FC35AC" w:rsidRPr="00761B5E" w:rsidRDefault="00FC35AC" w:rsidP="001149CE">
            <w:pPr>
              <w:jc w:val="both"/>
            </w:pPr>
            <w:r w:rsidRPr="00761B5E">
              <w:rPr>
                <w:color w:val="000000"/>
                <w:lang w:val="bs-Latn-BA" w:eastAsia="bs-Latn-BA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FC35AC" w:rsidRPr="00761B5E" w:rsidRDefault="00FC35AC" w:rsidP="0096358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C35AC" w:rsidRPr="00761B5E" w:rsidRDefault="00FC35AC" w:rsidP="00963584">
            <w:pPr>
              <w:rPr>
                <w:lang w:val="hr-HR"/>
              </w:rPr>
            </w:pPr>
          </w:p>
        </w:tc>
      </w:tr>
    </w:tbl>
    <w:p w:rsidR="00FC35AC" w:rsidRDefault="00F72C79" w:rsidP="0063761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</w:p>
    <w:p w:rsidR="00637616" w:rsidRDefault="00D10331" w:rsidP="00D11771">
      <w:pPr>
        <w:ind w:left="741"/>
        <w:jc w:val="right"/>
        <w:rPr>
          <w:lang w:val="sr-Cyrl-CS"/>
        </w:rPr>
      </w:pPr>
      <w:r>
        <w:rPr>
          <w:lang w:val="sr-Cyrl-CS"/>
        </w:rPr>
        <w:t>Потпис лица овлашћ</w:t>
      </w:r>
      <w:r w:rsidR="00637616">
        <w:rPr>
          <w:lang w:val="sr-Cyrl-CS"/>
        </w:rPr>
        <w:t>еног за заступање:</w:t>
      </w:r>
    </w:p>
    <w:p w:rsidR="00637616" w:rsidRPr="002800CE" w:rsidRDefault="00637616" w:rsidP="00F72C79">
      <w:pPr>
        <w:ind w:left="741"/>
        <w:jc w:val="right"/>
        <w:rPr>
          <w:lang w:val="ru-RU"/>
        </w:rPr>
      </w:pPr>
      <w:r>
        <w:rPr>
          <w:lang w:val="sr-Cyrl-CS"/>
        </w:rPr>
        <w:t>_______________________________</w:t>
      </w:r>
      <w:r w:rsidR="00D7522B">
        <w:rPr>
          <w:lang w:val="sr-Cyrl-CS"/>
        </w:rPr>
        <w:t>_</w:t>
      </w:r>
      <w:r>
        <w:rPr>
          <w:lang w:val="sr-Cyrl-CS"/>
        </w:rPr>
        <w:t>_</w:t>
      </w:r>
    </w:p>
    <w:p w:rsidR="00F1206E" w:rsidRDefault="00F1206E" w:rsidP="00BD4302">
      <w:pPr>
        <w:jc w:val="center"/>
        <w:rPr>
          <w:lang w:val="sr-Cyrl-CS"/>
        </w:rPr>
      </w:pPr>
    </w:p>
    <w:p w:rsidR="00F263D3" w:rsidRPr="00F72C79" w:rsidRDefault="00F53B54" w:rsidP="00BD4302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F263D3" w:rsidRPr="00F72C79" w:rsidSect="00C530AF">
      <w:headerReference w:type="default" r:id="rId8"/>
      <w:footerReference w:type="default" r:id="rId9"/>
      <w:footerReference w:type="first" r:id="rId10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5D" w:rsidRDefault="0076445D">
      <w:r>
        <w:separator/>
      </w:r>
    </w:p>
  </w:endnote>
  <w:endnote w:type="continuationSeparator" w:id="0">
    <w:p w:rsidR="0076445D" w:rsidRDefault="007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26" w:rsidRPr="00CA0A26" w:rsidRDefault="00C56B26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761B5E">
      <w:rPr>
        <w:noProof/>
        <w:sz w:val="20"/>
        <w:szCs w:val="20"/>
      </w:rPr>
      <w:t>6</w:t>
    </w:r>
    <w:r w:rsidRPr="00C60A1E">
      <w:rPr>
        <w:sz w:val="20"/>
        <w:szCs w:val="20"/>
      </w:rPr>
      <w:fldChar w:fldCharType="end"/>
    </w:r>
    <w:r w:rsidR="00844340">
      <w:rPr>
        <w:sz w:val="20"/>
        <w:szCs w:val="20"/>
      </w:rPr>
      <w:t>/7</w:t>
    </w:r>
  </w:p>
  <w:p w:rsidR="00C56B26" w:rsidRPr="001F4582" w:rsidRDefault="00C56B26" w:rsidP="00C60A1E">
    <w:pPr>
      <w:pStyle w:val="Footer"/>
      <w:rPr>
        <w:sz w:val="20"/>
        <w:szCs w:val="20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26" w:rsidRPr="001F4582" w:rsidRDefault="00C56B26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944D8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844340">
      <w:rPr>
        <w:sz w:val="20"/>
        <w:szCs w:val="20"/>
        <w:lang w:val="sr-Cyrl-C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5D" w:rsidRDefault="0076445D">
      <w:r>
        <w:separator/>
      </w:r>
    </w:p>
  </w:footnote>
  <w:footnote w:type="continuationSeparator" w:id="0">
    <w:p w:rsidR="0076445D" w:rsidRDefault="0076445D">
      <w:r>
        <w:continuationSeparator/>
      </w:r>
    </w:p>
  </w:footnote>
  <w:footnote w:id="1">
    <w:p w:rsidR="00C56B26" w:rsidRPr="00384BC2" w:rsidRDefault="00C56B26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B85D74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  <w:p w:rsidR="00C56B26" w:rsidRPr="00384BC2" w:rsidRDefault="00C56B26" w:rsidP="00BA2983">
      <w:pPr>
        <w:pStyle w:val="FootnoteText"/>
        <w:jc w:val="both"/>
        <w:rPr>
          <w:b/>
          <w:lang w:val="sr-Cyrl-CS"/>
        </w:rPr>
      </w:pPr>
      <w:r w:rsidRPr="00384BC2">
        <w:rPr>
          <w:rStyle w:val="FootnoteReference"/>
          <w:b/>
          <w:lang w:val="sr-Cyrl-CS"/>
        </w:rPr>
        <w:t>2</w:t>
      </w:r>
      <w:r w:rsidRPr="00384BC2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Pr="00384BC2">
        <w:rPr>
          <w:b/>
          <w:lang w:val="sr-Cyrl-CS"/>
        </w:rPr>
        <w:t xml:space="preserve">Сваку страницу захтјева потребно је овјерити парафом </w:t>
      </w:r>
      <w:r w:rsidRPr="00D10331">
        <w:rPr>
          <w:b/>
          <w:lang w:val="sr-Cyrl-CS"/>
        </w:rPr>
        <w:t>заступника</w:t>
      </w:r>
      <w:r w:rsidRPr="00384BC2">
        <w:rPr>
          <w:b/>
          <w:lang w:val="sr-Cyrl-CS"/>
        </w:rPr>
        <w:t>;</w:t>
      </w:r>
    </w:p>
    <w:p w:rsidR="00C56B26" w:rsidRPr="008B29BB" w:rsidRDefault="00C56B26" w:rsidP="00BA2983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B85D74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054"/>
    </w:tblGrid>
    <w:tr w:rsidR="00C56B26" w:rsidRPr="005B7E77" w:rsidTr="005B7E77">
      <w:tc>
        <w:tcPr>
          <w:tcW w:w="9054" w:type="dxa"/>
          <w:shd w:val="clear" w:color="auto" w:fill="auto"/>
        </w:tcPr>
        <w:p w:rsidR="00C56B26" w:rsidRPr="005B7E77" w:rsidRDefault="00C56B26" w:rsidP="008A2C8A">
          <w:pPr>
            <w:pStyle w:val="Header"/>
            <w:jc w:val="center"/>
            <w:rPr>
              <w:rFonts w:ascii="Arial" w:hAnsi="Arial" w:cs="Arial"/>
              <w:color w:val="999999"/>
              <w:lang w:val="sr-Cyrl-CS"/>
            </w:rPr>
          </w:pPr>
          <w:r w:rsidRPr="005B7E77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5B7E77">
            <w:rPr>
              <w:b/>
              <w:i/>
              <w:color w:val="999999"/>
              <w:lang w:val="ru-RU"/>
            </w:rPr>
            <w:t xml:space="preserve"> обављање дјелатности </w:t>
          </w:r>
          <w:r w:rsidRPr="005B7E77">
            <w:rPr>
              <w:b/>
              <w:i/>
              <w:color w:val="999999"/>
              <w:lang w:val="sr-Cyrl-CS"/>
            </w:rPr>
            <w:t>трговин</w:t>
          </w:r>
          <w:r w:rsidR="008A2C8A">
            <w:rPr>
              <w:b/>
              <w:i/>
              <w:color w:val="999999"/>
              <w:lang w:val="bs-Latn-BA"/>
            </w:rPr>
            <w:t>e</w:t>
          </w:r>
          <w:r w:rsidRPr="005B7E77">
            <w:rPr>
              <w:b/>
              <w:i/>
              <w:color w:val="999999"/>
              <w:lang w:val="sr-Cyrl-CS"/>
            </w:rPr>
            <w:t xml:space="preserve"> и снабдијевањ</w:t>
          </w:r>
          <w:r w:rsidR="008A2C8A">
            <w:rPr>
              <w:b/>
              <w:i/>
              <w:color w:val="999999"/>
              <w:lang w:val="bs-Latn-BA"/>
            </w:rPr>
            <w:t>a</w:t>
          </w:r>
          <w:r w:rsidRPr="005B7E77">
            <w:rPr>
              <w:b/>
              <w:i/>
              <w:color w:val="999999"/>
              <w:lang w:val="ru-RU"/>
            </w:rPr>
            <w:t xml:space="preserve"> </w:t>
          </w:r>
          <w:r w:rsidRPr="005B7E77">
            <w:rPr>
              <w:b/>
              <w:i/>
              <w:color w:val="999999"/>
              <w:lang w:val="sr-Cyrl-CS"/>
            </w:rPr>
            <w:t>природним гасом</w:t>
          </w:r>
        </w:p>
      </w:tc>
    </w:tr>
  </w:tbl>
  <w:p w:rsidR="00C56B26" w:rsidRPr="00B85D74" w:rsidRDefault="00C56B26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97"/>
    <w:multiLevelType w:val="hybridMultilevel"/>
    <w:tmpl w:val="C5A2544E"/>
    <w:lvl w:ilvl="0" w:tplc="CCA08AD6">
      <w:start w:val="1"/>
      <w:numFmt w:val="decimal"/>
      <w:lvlText w:val="%1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606B6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6022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E7C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D0899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3ADA34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74D10A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922252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8C8488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03D78"/>
    <w:multiLevelType w:val="hybridMultilevel"/>
    <w:tmpl w:val="AC3AAAF2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4">
    <w:nsid w:val="5D321F4F"/>
    <w:multiLevelType w:val="hybridMultilevel"/>
    <w:tmpl w:val="5E72CC46"/>
    <w:lvl w:ilvl="0" w:tplc="63CE34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C2A80"/>
    <w:multiLevelType w:val="hybridMultilevel"/>
    <w:tmpl w:val="42066DAA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6"/>
    <w:rsid w:val="00010929"/>
    <w:rsid w:val="00015592"/>
    <w:rsid w:val="00016818"/>
    <w:rsid w:val="000311AE"/>
    <w:rsid w:val="00035891"/>
    <w:rsid w:val="00054954"/>
    <w:rsid w:val="0006004D"/>
    <w:rsid w:val="00060F55"/>
    <w:rsid w:val="0006467F"/>
    <w:rsid w:val="00065D7F"/>
    <w:rsid w:val="00066C1B"/>
    <w:rsid w:val="000720CA"/>
    <w:rsid w:val="00072439"/>
    <w:rsid w:val="0007269E"/>
    <w:rsid w:val="00076E81"/>
    <w:rsid w:val="00077AAF"/>
    <w:rsid w:val="00080C8C"/>
    <w:rsid w:val="00091A2A"/>
    <w:rsid w:val="00093324"/>
    <w:rsid w:val="00096B44"/>
    <w:rsid w:val="00096EEC"/>
    <w:rsid w:val="000A226F"/>
    <w:rsid w:val="000B1D22"/>
    <w:rsid w:val="000B2E57"/>
    <w:rsid w:val="000B575B"/>
    <w:rsid w:val="000C2A33"/>
    <w:rsid w:val="000D6A29"/>
    <w:rsid w:val="000D7D3D"/>
    <w:rsid w:val="000E1240"/>
    <w:rsid w:val="000E1A67"/>
    <w:rsid w:val="000E2270"/>
    <w:rsid w:val="000E5DAD"/>
    <w:rsid w:val="000F0CD9"/>
    <w:rsid w:val="000F0ED4"/>
    <w:rsid w:val="000F5091"/>
    <w:rsid w:val="000F6D06"/>
    <w:rsid w:val="0010290C"/>
    <w:rsid w:val="001149CE"/>
    <w:rsid w:val="00121CD9"/>
    <w:rsid w:val="0012674B"/>
    <w:rsid w:val="001465AC"/>
    <w:rsid w:val="00153A5E"/>
    <w:rsid w:val="00156D9E"/>
    <w:rsid w:val="00165267"/>
    <w:rsid w:val="00165B30"/>
    <w:rsid w:val="00166C37"/>
    <w:rsid w:val="00187204"/>
    <w:rsid w:val="00190EFB"/>
    <w:rsid w:val="001942F1"/>
    <w:rsid w:val="001B38B6"/>
    <w:rsid w:val="001B3D23"/>
    <w:rsid w:val="001B77E4"/>
    <w:rsid w:val="001C0973"/>
    <w:rsid w:val="001C280A"/>
    <w:rsid w:val="001C67A8"/>
    <w:rsid w:val="001F4582"/>
    <w:rsid w:val="001F7C6A"/>
    <w:rsid w:val="001F7D72"/>
    <w:rsid w:val="00207217"/>
    <w:rsid w:val="0021361A"/>
    <w:rsid w:val="00213FE9"/>
    <w:rsid w:val="002144A9"/>
    <w:rsid w:val="002170EE"/>
    <w:rsid w:val="002221FF"/>
    <w:rsid w:val="00225C55"/>
    <w:rsid w:val="00225CBF"/>
    <w:rsid w:val="00233EB1"/>
    <w:rsid w:val="002344B5"/>
    <w:rsid w:val="00247015"/>
    <w:rsid w:val="00257064"/>
    <w:rsid w:val="00260D5C"/>
    <w:rsid w:val="00263AF9"/>
    <w:rsid w:val="002661D1"/>
    <w:rsid w:val="002717E3"/>
    <w:rsid w:val="00272594"/>
    <w:rsid w:val="00274851"/>
    <w:rsid w:val="002800CE"/>
    <w:rsid w:val="002811B0"/>
    <w:rsid w:val="002820FC"/>
    <w:rsid w:val="00283393"/>
    <w:rsid w:val="002835F4"/>
    <w:rsid w:val="00291332"/>
    <w:rsid w:val="0029351E"/>
    <w:rsid w:val="00294C3F"/>
    <w:rsid w:val="002A66AB"/>
    <w:rsid w:val="002B51C3"/>
    <w:rsid w:val="002B665A"/>
    <w:rsid w:val="002D3583"/>
    <w:rsid w:val="002D5656"/>
    <w:rsid w:val="002E4543"/>
    <w:rsid w:val="002E4E88"/>
    <w:rsid w:val="002E53E1"/>
    <w:rsid w:val="002F2C0E"/>
    <w:rsid w:val="002F6B5A"/>
    <w:rsid w:val="002F6EB6"/>
    <w:rsid w:val="002F7FDE"/>
    <w:rsid w:val="003006BE"/>
    <w:rsid w:val="00300E4C"/>
    <w:rsid w:val="00302EBA"/>
    <w:rsid w:val="00307592"/>
    <w:rsid w:val="00307951"/>
    <w:rsid w:val="00314584"/>
    <w:rsid w:val="0032258D"/>
    <w:rsid w:val="00331E16"/>
    <w:rsid w:val="003330A3"/>
    <w:rsid w:val="00337D32"/>
    <w:rsid w:val="00340374"/>
    <w:rsid w:val="00340CB8"/>
    <w:rsid w:val="00342766"/>
    <w:rsid w:val="0034737F"/>
    <w:rsid w:val="00347AF8"/>
    <w:rsid w:val="003504BD"/>
    <w:rsid w:val="00355AA5"/>
    <w:rsid w:val="003721BA"/>
    <w:rsid w:val="00374D85"/>
    <w:rsid w:val="0038048B"/>
    <w:rsid w:val="00381B1B"/>
    <w:rsid w:val="00384AF4"/>
    <w:rsid w:val="00384BC2"/>
    <w:rsid w:val="00391F45"/>
    <w:rsid w:val="00392FB6"/>
    <w:rsid w:val="00395FB8"/>
    <w:rsid w:val="003B4AAB"/>
    <w:rsid w:val="003B715E"/>
    <w:rsid w:val="003B7EE6"/>
    <w:rsid w:val="003C1AFF"/>
    <w:rsid w:val="003C41C3"/>
    <w:rsid w:val="003C5ADD"/>
    <w:rsid w:val="003C7A33"/>
    <w:rsid w:val="003D10DD"/>
    <w:rsid w:val="003D178F"/>
    <w:rsid w:val="003D1FA9"/>
    <w:rsid w:val="003D3721"/>
    <w:rsid w:val="003E0BB2"/>
    <w:rsid w:val="003E13A1"/>
    <w:rsid w:val="003E1502"/>
    <w:rsid w:val="003E2B31"/>
    <w:rsid w:val="003E61DD"/>
    <w:rsid w:val="003F319B"/>
    <w:rsid w:val="00407FF0"/>
    <w:rsid w:val="004127A8"/>
    <w:rsid w:val="004144EE"/>
    <w:rsid w:val="00416762"/>
    <w:rsid w:val="00425EB8"/>
    <w:rsid w:val="004263CF"/>
    <w:rsid w:val="00430873"/>
    <w:rsid w:val="00431201"/>
    <w:rsid w:val="004338E8"/>
    <w:rsid w:val="00446C60"/>
    <w:rsid w:val="004471E1"/>
    <w:rsid w:val="004723D0"/>
    <w:rsid w:val="00475F5E"/>
    <w:rsid w:val="00477446"/>
    <w:rsid w:val="0048065C"/>
    <w:rsid w:val="00481CED"/>
    <w:rsid w:val="00482159"/>
    <w:rsid w:val="00482248"/>
    <w:rsid w:val="00482EFB"/>
    <w:rsid w:val="00483B27"/>
    <w:rsid w:val="00492B39"/>
    <w:rsid w:val="004958B3"/>
    <w:rsid w:val="00495EBD"/>
    <w:rsid w:val="004A0083"/>
    <w:rsid w:val="004B03D3"/>
    <w:rsid w:val="004B2410"/>
    <w:rsid w:val="004C12DD"/>
    <w:rsid w:val="004C47C0"/>
    <w:rsid w:val="004D1AE1"/>
    <w:rsid w:val="004D2F5B"/>
    <w:rsid w:val="004D3140"/>
    <w:rsid w:val="004E3858"/>
    <w:rsid w:val="004E411E"/>
    <w:rsid w:val="004E6713"/>
    <w:rsid w:val="004F366C"/>
    <w:rsid w:val="005066D0"/>
    <w:rsid w:val="00513A10"/>
    <w:rsid w:val="00514C6B"/>
    <w:rsid w:val="0052613A"/>
    <w:rsid w:val="0053057F"/>
    <w:rsid w:val="00537814"/>
    <w:rsid w:val="00537D47"/>
    <w:rsid w:val="0054544E"/>
    <w:rsid w:val="005511D8"/>
    <w:rsid w:val="00554ED9"/>
    <w:rsid w:val="00560F00"/>
    <w:rsid w:val="00561597"/>
    <w:rsid w:val="00561CFB"/>
    <w:rsid w:val="00563E87"/>
    <w:rsid w:val="00564BA1"/>
    <w:rsid w:val="005665C9"/>
    <w:rsid w:val="005712A6"/>
    <w:rsid w:val="00575BCB"/>
    <w:rsid w:val="005818EF"/>
    <w:rsid w:val="00585DD5"/>
    <w:rsid w:val="00591B46"/>
    <w:rsid w:val="005972BD"/>
    <w:rsid w:val="005A4FCB"/>
    <w:rsid w:val="005A666D"/>
    <w:rsid w:val="005A75CA"/>
    <w:rsid w:val="005B7E77"/>
    <w:rsid w:val="005C19F2"/>
    <w:rsid w:val="005D0FCE"/>
    <w:rsid w:val="005D26DB"/>
    <w:rsid w:val="005D2A80"/>
    <w:rsid w:val="005D5880"/>
    <w:rsid w:val="005E1161"/>
    <w:rsid w:val="005E7E28"/>
    <w:rsid w:val="005F2A37"/>
    <w:rsid w:val="005F72BA"/>
    <w:rsid w:val="00600ACF"/>
    <w:rsid w:val="0060720E"/>
    <w:rsid w:val="0060798C"/>
    <w:rsid w:val="0062729F"/>
    <w:rsid w:val="0063039A"/>
    <w:rsid w:val="00634369"/>
    <w:rsid w:val="00637616"/>
    <w:rsid w:val="006409AB"/>
    <w:rsid w:val="00641485"/>
    <w:rsid w:val="00642FCC"/>
    <w:rsid w:val="00651E85"/>
    <w:rsid w:val="006530B6"/>
    <w:rsid w:val="006552B9"/>
    <w:rsid w:val="00660192"/>
    <w:rsid w:val="006629CF"/>
    <w:rsid w:val="006636B0"/>
    <w:rsid w:val="006640BD"/>
    <w:rsid w:val="0067749A"/>
    <w:rsid w:val="00687B88"/>
    <w:rsid w:val="00691B74"/>
    <w:rsid w:val="00696882"/>
    <w:rsid w:val="00697C26"/>
    <w:rsid w:val="006A1B7E"/>
    <w:rsid w:val="006A7602"/>
    <w:rsid w:val="006B0A12"/>
    <w:rsid w:val="006B15D1"/>
    <w:rsid w:val="006B39CE"/>
    <w:rsid w:val="006B5CCF"/>
    <w:rsid w:val="006B7342"/>
    <w:rsid w:val="006C1394"/>
    <w:rsid w:val="006C2DA2"/>
    <w:rsid w:val="006C67AD"/>
    <w:rsid w:val="006D6CFD"/>
    <w:rsid w:val="006E025D"/>
    <w:rsid w:val="006E181E"/>
    <w:rsid w:val="006E558E"/>
    <w:rsid w:val="006F1390"/>
    <w:rsid w:val="006F4955"/>
    <w:rsid w:val="006F55D6"/>
    <w:rsid w:val="006F72CB"/>
    <w:rsid w:val="006F7D83"/>
    <w:rsid w:val="0070331A"/>
    <w:rsid w:val="007118EC"/>
    <w:rsid w:val="00715EAF"/>
    <w:rsid w:val="00720629"/>
    <w:rsid w:val="00722644"/>
    <w:rsid w:val="00724453"/>
    <w:rsid w:val="00731252"/>
    <w:rsid w:val="007347EB"/>
    <w:rsid w:val="00735B62"/>
    <w:rsid w:val="00740240"/>
    <w:rsid w:val="007461BE"/>
    <w:rsid w:val="007605DA"/>
    <w:rsid w:val="00761B5E"/>
    <w:rsid w:val="0076273B"/>
    <w:rsid w:val="0076445D"/>
    <w:rsid w:val="00772FD5"/>
    <w:rsid w:val="00773F87"/>
    <w:rsid w:val="00774C29"/>
    <w:rsid w:val="0078262D"/>
    <w:rsid w:val="00792828"/>
    <w:rsid w:val="00796145"/>
    <w:rsid w:val="007975B4"/>
    <w:rsid w:val="0079787F"/>
    <w:rsid w:val="007A1273"/>
    <w:rsid w:val="007A2D51"/>
    <w:rsid w:val="007A6473"/>
    <w:rsid w:val="007A75FD"/>
    <w:rsid w:val="007B29EF"/>
    <w:rsid w:val="007B58E6"/>
    <w:rsid w:val="007B671B"/>
    <w:rsid w:val="007B7F4F"/>
    <w:rsid w:val="007C3296"/>
    <w:rsid w:val="007D0180"/>
    <w:rsid w:val="007D0733"/>
    <w:rsid w:val="007D5362"/>
    <w:rsid w:val="007E528A"/>
    <w:rsid w:val="007E5D56"/>
    <w:rsid w:val="007E6ED3"/>
    <w:rsid w:val="007E70DC"/>
    <w:rsid w:val="008026E3"/>
    <w:rsid w:val="00811FEC"/>
    <w:rsid w:val="008131BA"/>
    <w:rsid w:val="00815D8E"/>
    <w:rsid w:val="00823303"/>
    <w:rsid w:val="00825EDC"/>
    <w:rsid w:val="00831D03"/>
    <w:rsid w:val="0083377A"/>
    <w:rsid w:val="008362FF"/>
    <w:rsid w:val="00836898"/>
    <w:rsid w:val="008415B8"/>
    <w:rsid w:val="00844340"/>
    <w:rsid w:val="00856A02"/>
    <w:rsid w:val="00856DB2"/>
    <w:rsid w:val="008572E0"/>
    <w:rsid w:val="00865BAE"/>
    <w:rsid w:val="00866CE2"/>
    <w:rsid w:val="008703FF"/>
    <w:rsid w:val="008726C6"/>
    <w:rsid w:val="00875CD6"/>
    <w:rsid w:val="008820B1"/>
    <w:rsid w:val="008823F7"/>
    <w:rsid w:val="008859A5"/>
    <w:rsid w:val="00891455"/>
    <w:rsid w:val="0089179A"/>
    <w:rsid w:val="008A2C8A"/>
    <w:rsid w:val="008A70CC"/>
    <w:rsid w:val="008B29BB"/>
    <w:rsid w:val="008C3C36"/>
    <w:rsid w:val="008D3943"/>
    <w:rsid w:val="008E1017"/>
    <w:rsid w:val="008E1247"/>
    <w:rsid w:val="008F3F0C"/>
    <w:rsid w:val="0090166C"/>
    <w:rsid w:val="00903311"/>
    <w:rsid w:val="009062AA"/>
    <w:rsid w:val="00910B60"/>
    <w:rsid w:val="00914BAA"/>
    <w:rsid w:val="00915274"/>
    <w:rsid w:val="009236E8"/>
    <w:rsid w:val="00933024"/>
    <w:rsid w:val="00934622"/>
    <w:rsid w:val="009347BD"/>
    <w:rsid w:val="009459C0"/>
    <w:rsid w:val="0095118E"/>
    <w:rsid w:val="009528F7"/>
    <w:rsid w:val="0095520F"/>
    <w:rsid w:val="00960AC7"/>
    <w:rsid w:val="00962313"/>
    <w:rsid w:val="00963584"/>
    <w:rsid w:val="009644AB"/>
    <w:rsid w:val="00971773"/>
    <w:rsid w:val="0097504B"/>
    <w:rsid w:val="00975E5C"/>
    <w:rsid w:val="00976102"/>
    <w:rsid w:val="00977B40"/>
    <w:rsid w:val="009826F1"/>
    <w:rsid w:val="00985EAE"/>
    <w:rsid w:val="009901EA"/>
    <w:rsid w:val="009912B6"/>
    <w:rsid w:val="009A0B88"/>
    <w:rsid w:val="009A78B5"/>
    <w:rsid w:val="009B0D59"/>
    <w:rsid w:val="009B2388"/>
    <w:rsid w:val="009B4D5B"/>
    <w:rsid w:val="009D0169"/>
    <w:rsid w:val="009D2383"/>
    <w:rsid w:val="009D5CD6"/>
    <w:rsid w:val="009E0502"/>
    <w:rsid w:val="009E3D3A"/>
    <w:rsid w:val="009F1152"/>
    <w:rsid w:val="009F211A"/>
    <w:rsid w:val="009F3A14"/>
    <w:rsid w:val="00A002C4"/>
    <w:rsid w:val="00A01238"/>
    <w:rsid w:val="00A16A60"/>
    <w:rsid w:val="00A16D15"/>
    <w:rsid w:val="00A21191"/>
    <w:rsid w:val="00A27CD7"/>
    <w:rsid w:val="00A31EC8"/>
    <w:rsid w:val="00A3289E"/>
    <w:rsid w:val="00A5509B"/>
    <w:rsid w:val="00A56229"/>
    <w:rsid w:val="00A63D73"/>
    <w:rsid w:val="00A725DA"/>
    <w:rsid w:val="00A745DE"/>
    <w:rsid w:val="00A748DF"/>
    <w:rsid w:val="00A82843"/>
    <w:rsid w:val="00A82BF3"/>
    <w:rsid w:val="00A846A2"/>
    <w:rsid w:val="00A847E5"/>
    <w:rsid w:val="00A93255"/>
    <w:rsid w:val="00A97C13"/>
    <w:rsid w:val="00AA41FC"/>
    <w:rsid w:val="00AC507B"/>
    <w:rsid w:val="00AD1987"/>
    <w:rsid w:val="00AD1C19"/>
    <w:rsid w:val="00AD3476"/>
    <w:rsid w:val="00AF2A8A"/>
    <w:rsid w:val="00AF7645"/>
    <w:rsid w:val="00B03789"/>
    <w:rsid w:val="00B06505"/>
    <w:rsid w:val="00B10CAC"/>
    <w:rsid w:val="00B248DB"/>
    <w:rsid w:val="00B24B51"/>
    <w:rsid w:val="00B273DC"/>
    <w:rsid w:val="00B31691"/>
    <w:rsid w:val="00B34E5E"/>
    <w:rsid w:val="00B4260F"/>
    <w:rsid w:val="00B43E8C"/>
    <w:rsid w:val="00B500C9"/>
    <w:rsid w:val="00B5230C"/>
    <w:rsid w:val="00B53171"/>
    <w:rsid w:val="00B55C0A"/>
    <w:rsid w:val="00B5702E"/>
    <w:rsid w:val="00B71CF2"/>
    <w:rsid w:val="00B73EF0"/>
    <w:rsid w:val="00B83142"/>
    <w:rsid w:val="00B85D74"/>
    <w:rsid w:val="00B94DF3"/>
    <w:rsid w:val="00BA2983"/>
    <w:rsid w:val="00BA5AEA"/>
    <w:rsid w:val="00BB1BB8"/>
    <w:rsid w:val="00BC01EF"/>
    <w:rsid w:val="00BC26E9"/>
    <w:rsid w:val="00BC4536"/>
    <w:rsid w:val="00BC5D5B"/>
    <w:rsid w:val="00BD4302"/>
    <w:rsid w:val="00BD45C4"/>
    <w:rsid w:val="00BE1930"/>
    <w:rsid w:val="00BF096E"/>
    <w:rsid w:val="00BF2070"/>
    <w:rsid w:val="00BF5B97"/>
    <w:rsid w:val="00C00F1C"/>
    <w:rsid w:val="00C035BB"/>
    <w:rsid w:val="00C13179"/>
    <w:rsid w:val="00C14C70"/>
    <w:rsid w:val="00C16165"/>
    <w:rsid w:val="00C17FAF"/>
    <w:rsid w:val="00C234B3"/>
    <w:rsid w:val="00C26963"/>
    <w:rsid w:val="00C27E3F"/>
    <w:rsid w:val="00C3121A"/>
    <w:rsid w:val="00C31B82"/>
    <w:rsid w:val="00C332FB"/>
    <w:rsid w:val="00C353D5"/>
    <w:rsid w:val="00C363FA"/>
    <w:rsid w:val="00C3703A"/>
    <w:rsid w:val="00C4475B"/>
    <w:rsid w:val="00C458F9"/>
    <w:rsid w:val="00C5165B"/>
    <w:rsid w:val="00C530AF"/>
    <w:rsid w:val="00C56B26"/>
    <w:rsid w:val="00C60A1E"/>
    <w:rsid w:val="00C704F9"/>
    <w:rsid w:val="00C73295"/>
    <w:rsid w:val="00C75A8D"/>
    <w:rsid w:val="00C775EE"/>
    <w:rsid w:val="00C80D2F"/>
    <w:rsid w:val="00C81DBA"/>
    <w:rsid w:val="00C86453"/>
    <w:rsid w:val="00C92EE1"/>
    <w:rsid w:val="00C94E83"/>
    <w:rsid w:val="00CA0A26"/>
    <w:rsid w:val="00CB090D"/>
    <w:rsid w:val="00CB1494"/>
    <w:rsid w:val="00CB1E95"/>
    <w:rsid w:val="00CB4F60"/>
    <w:rsid w:val="00CB6C39"/>
    <w:rsid w:val="00CC3106"/>
    <w:rsid w:val="00CC6DE1"/>
    <w:rsid w:val="00CC7BC2"/>
    <w:rsid w:val="00CD21C7"/>
    <w:rsid w:val="00CD67AE"/>
    <w:rsid w:val="00CE0978"/>
    <w:rsid w:val="00CE679D"/>
    <w:rsid w:val="00CF0906"/>
    <w:rsid w:val="00CF0B5A"/>
    <w:rsid w:val="00CF5491"/>
    <w:rsid w:val="00CF5E10"/>
    <w:rsid w:val="00CF75AE"/>
    <w:rsid w:val="00D077D8"/>
    <w:rsid w:val="00D10331"/>
    <w:rsid w:val="00D11771"/>
    <w:rsid w:val="00D24C60"/>
    <w:rsid w:val="00D31ACF"/>
    <w:rsid w:val="00D400B2"/>
    <w:rsid w:val="00D412DE"/>
    <w:rsid w:val="00D44871"/>
    <w:rsid w:val="00D45FEC"/>
    <w:rsid w:val="00D46244"/>
    <w:rsid w:val="00D510C4"/>
    <w:rsid w:val="00D63458"/>
    <w:rsid w:val="00D66522"/>
    <w:rsid w:val="00D70476"/>
    <w:rsid w:val="00D7138D"/>
    <w:rsid w:val="00D72186"/>
    <w:rsid w:val="00D7522B"/>
    <w:rsid w:val="00D869D4"/>
    <w:rsid w:val="00D870B4"/>
    <w:rsid w:val="00D91BDE"/>
    <w:rsid w:val="00D91D7E"/>
    <w:rsid w:val="00DA0C83"/>
    <w:rsid w:val="00DA1239"/>
    <w:rsid w:val="00DA5CFB"/>
    <w:rsid w:val="00DA6B82"/>
    <w:rsid w:val="00DC02B6"/>
    <w:rsid w:val="00DC487B"/>
    <w:rsid w:val="00DD0DD9"/>
    <w:rsid w:val="00DD5690"/>
    <w:rsid w:val="00DE041F"/>
    <w:rsid w:val="00DE42CD"/>
    <w:rsid w:val="00DE4BC8"/>
    <w:rsid w:val="00DF5F2D"/>
    <w:rsid w:val="00E03EFB"/>
    <w:rsid w:val="00E04E90"/>
    <w:rsid w:val="00E11069"/>
    <w:rsid w:val="00E154BE"/>
    <w:rsid w:val="00E22ADC"/>
    <w:rsid w:val="00E31F49"/>
    <w:rsid w:val="00E33316"/>
    <w:rsid w:val="00E34310"/>
    <w:rsid w:val="00E352C2"/>
    <w:rsid w:val="00E36EF3"/>
    <w:rsid w:val="00E42288"/>
    <w:rsid w:val="00E43C1A"/>
    <w:rsid w:val="00E474A6"/>
    <w:rsid w:val="00E551A4"/>
    <w:rsid w:val="00E56E09"/>
    <w:rsid w:val="00E61C75"/>
    <w:rsid w:val="00E6492B"/>
    <w:rsid w:val="00E728FF"/>
    <w:rsid w:val="00E73036"/>
    <w:rsid w:val="00E74166"/>
    <w:rsid w:val="00E7672E"/>
    <w:rsid w:val="00E779B0"/>
    <w:rsid w:val="00E9223F"/>
    <w:rsid w:val="00E93239"/>
    <w:rsid w:val="00E93851"/>
    <w:rsid w:val="00EA1036"/>
    <w:rsid w:val="00EA1E37"/>
    <w:rsid w:val="00EA3D02"/>
    <w:rsid w:val="00EA46AA"/>
    <w:rsid w:val="00EA5735"/>
    <w:rsid w:val="00EB3621"/>
    <w:rsid w:val="00EB5976"/>
    <w:rsid w:val="00ED5AC5"/>
    <w:rsid w:val="00EE02C3"/>
    <w:rsid w:val="00EE2AFA"/>
    <w:rsid w:val="00EE54CA"/>
    <w:rsid w:val="00EF267A"/>
    <w:rsid w:val="00EF5CBC"/>
    <w:rsid w:val="00EF5ECC"/>
    <w:rsid w:val="00EF7928"/>
    <w:rsid w:val="00F01113"/>
    <w:rsid w:val="00F04024"/>
    <w:rsid w:val="00F05439"/>
    <w:rsid w:val="00F10950"/>
    <w:rsid w:val="00F1206E"/>
    <w:rsid w:val="00F1432E"/>
    <w:rsid w:val="00F17658"/>
    <w:rsid w:val="00F208C3"/>
    <w:rsid w:val="00F230EF"/>
    <w:rsid w:val="00F23B4C"/>
    <w:rsid w:val="00F25719"/>
    <w:rsid w:val="00F263D3"/>
    <w:rsid w:val="00F330F6"/>
    <w:rsid w:val="00F36E9C"/>
    <w:rsid w:val="00F42A6E"/>
    <w:rsid w:val="00F462CE"/>
    <w:rsid w:val="00F46B24"/>
    <w:rsid w:val="00F500BD"/>
    <w:rsid w:val="00F52149"/>
    <w:rsid w:val="00F53B54"/>
    <w:rsid w:val="00F54644"/>
    <w:rsid w:val="00F66A25"/>
    <w:rsid w:val="00F67ACD"/>
    <w:rsid w:val="00F72C79"/>
    <w:rsid w:val="00F72DBE"/>
    <w:rsid w:val="00F92875"/>
    <w:rsid w:val="00F944D8"/>
    <w:rsid w:val="00FA1634"/>
    <w:rsid w:val="00FA2590"/>
    <w:rsid w:val="00FA5B43"/>
    <w:rsid w:val="00FB1043"/>
    <w:rsid w:val="00FB36AE"/>
    <w:rsid w:val="00FC08B3"/>
    <w:rsid w:val="00FC35AC"/>
    <w:rsid w:val="00FD4204"/>
    <w:rsid w:val="00FD4502"/>
    <w:rsid w:val="00FD4A1D"/>
    <w:rsid w:val="00FE53DB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2B665A"/>
    <w:rPr>
      <w:sz w:val="16"/>
      <w:szCs w:val="16"/>
    </w:rPr>
  </w:style>
  <w:style w:type="paragraph" w:styleId="CommentText">
    <w:name w:val="annotation text"/>
    <w:basedOn w:val="Normal"/>
    <w:semiHidden/>
    <w:rsid w:val="002B66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665A"/>
    <w:rPr>
      <w:b/>
      <w:bCs/>
    </w:rPr>
  </w:style>
  <w:style w:type="paragraph" w:styleId="Revision">
    <w:name w:val="Revision"/>
    <w:hidden/>
    <w:uiPriority w:val="99"/>
    <w:semiHidden/>
    <w:rsid w:val="00773F8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2B665A"/>
    <w:rPr>
      <w:sz w:val="16"/>
      <w:szCs w:val="16"/>
    </w:rPr>
  </w:style>
  <w:style w:type="paragraph" w:styleId="CommentText">
    <w:name w:val="annotation text"/>
    <w:basedOn w:val="Normal"/>
    <w:semiHidden/>
    <w:rsid w:val="002B66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665A"/>
    <w:rPr>
      <w:b/>
      <w:bCs/>
    </w:rPr>
  </w:style>
  <w:style w:type="paragraph" w:styleId="Revision">
    <w:name w:val="Revision"/>
    <w:hidden/>
    <w:uiPriority w:val="99"/>
    <w:semiHidden/>
    <w:rsid w:val="00773F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4.</vt:lpstr>
    </vt:vector>
  </TitlesOfParts>
  <Company>RERS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4.</dc:title>
  <dc:creator>Dozvole</dc:creator>
  <cp:lastModifiedBy>Zdenka Novcic</cp:lastModifiedBy>
  <cp:revision>2</cp:revision>
  <cp:lastPrinted>2007-12-31T10:16:00Z</cp:lastPrinted>
  <dcterms:created xsi:type="dcterms:W3CDTF">2019-02-06T12:03:00Z</dcterms:created>
  <dcterms:modified xsi:type="dcterms:W3CDTF">2019-02-06T12:03:00Z</dcterms:modified>
</cp:coreProperties>
</file>